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280D" w:rsidRPr="00BD180F" w:rsidRDefault="0012280D" w:rsidP="0012280D">
      <w:pPr>
        <w:jc w:val="center"/>
        <w:rPr>
          <w:rFonts w:ascii="Arial" w:hAnsi="Arial" w:cs="Arial"/>
          <w:b/>
          <w:sz w:val="24"/>
          <w:szCs w:val="24"/>
          <w:lang w:val="es-MX"/>
        </w:rPr>
      </w:pPr>
      <w:r>
        <w:rPr>
          <w:rFonts w:ascii="Arial" w:hAnsi="Arial" w:cs="Arial"/>
          <w:b/>
          <w:noProof/>
          <w:lang w:val="es-MX"/>
        </w:rPr>
        <w:drawing>
          <wp:anchor distT="0" distB="0" distL="114300" distR="114300" simplePos="0" relativeHeight="251659264" behindDoc="0" locked="0" layoutInCell="1" allowOverlap="1" wp14:anchorId="6D861314" wp14:editId="4B96E20C">
            <wp:simplePos x="0" y="0"/>
            <wp:positionH relativeFrom="column">
              <wp:posOffset>104775</wp:posOffset>
            </wp:positionH>
            <wp:positionV relativeFrom="paragraph">
              <wp:posOffset>0</wp:posOffset>
            </wp:positionV>
            <wp:extent cx="793750" cy="790575"/>
            <wp:effectExtent l="0" t="0" r="6350" b="9525"/>
            <wp:wrapThrough wrapText="bothSides">
              <wp:wrapPolygon edited="0">
                <wp:start x="0" y="0"/>
                <wp:lineTo x="0" y="21340"/>
                <wp:lineTo x="21254" y="21340"/>
                <wp:lineTo x="21254" y="0"/>
                <wp:lineTo x="0" y="0"/>
              </wp:wrapPolygon>
            </wp:wrapThrough>
            <wp:docPr id="5" name="Imagen 5" descr="C:\Users\lenovo\AppData\Local\Microsoft\Windows\INetCache\Content.MSO\2B5983A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enovo\AppData\Local\Microsoft\Windows\INetCache\Content.MSO\2B5983A.tmp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7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D180F">
        <w:rPr>
          <w:rFonts w:ascii="Arial" w:hAnsi="Arial" w:cs="Arial"/>
          <w:b/>
          <w:sz w:val="24"/>
          <w:szCs w:val="24"/>
          <w:lang w:val="es-MX"/>
        </w:rPr>
        <w:t>INSTITUCIÓN EDUCATIVA BELLAS ARTES</w:t>
      </w:r>
    </w:p>
    <w:p w:rsidR="0012280D" w:rsidRPr="00BD180F" w:rsidRDefault="0012280D" w:rsidP="0012280D">
      <w:pPr>
        <w:jc w:val="center"/>
        <w:rPr>
          <w:rFonts w:ascii="Arial" w:hAnsi="Arial" w:cs="Arial"/>
          <w:b/>
          <w:sz w:val="24"/>
          <w:szCs w:val="24"/>
          <w:lang w:val="es-MX"/>
        </w:rPr>
      </w:pPr>
      <w:r w:rsidRPr="00BD180F">
        <w:rPr>
          <w:rFonts w:ascii="Arial" w:hAnsi="Arial" w:cs="Arial"/>
          <w:b/>
          <w:sz w:val="24"/>
          <w:szCs w:val="24"/>
          <w:lang w:val="es-MX"/>
        </w:rPr>
        <w:t>PLANEADOR DE CLASE</w:t>
      </w:r>
    </w:p>
    <w:p w:rsidR="0012280D" w:rsidRDefault="0012280D" w:rsidP="0012280D">
      <w:pPr>
        <w:jc w:val="center"/>
        <w:rPr>
          <w:rFonts w:ascii="Arial" w:hAnsi="Arial" w:cs="Arial"/>
          <w:b/>
          <w:sz w:val="24"/>
          <w:szCs w:val="24"/>
          <w:lang w:val="es-MX"/>
        </w:rPr>
      </w:pPr>
      <w:r w:rsidRPr="00BD180F">
        <w:rPr>
          <w:rFonts w:ascii="Arial" w:hAnsi="Arial" w:cs="Arial"/>
          <w:b/>
          <w:sz w:val="24"/>
          <w:szCs w:val="24"/>
          <w:lang w:val="es-MX"/>
        </w:rPr>
        <w:t>AÑO LECTIVO 2024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673"/>
        <w:gridCol w:w="5954"/>
      </w:tblGrid>
      <w:tr w:rsidR="0012280D" w:rsidTr="00686D09">
        <w:tc>
          <w:tcPr>
            <w:tcW w:w="4673" w:type="dxa"/>
          </w:tcPr>
          <w:p w:rsidR="0012280D" w:rsidRPr="003E4B9A" w:rsidRDefault="0012280D" w:rsidP="00686D09">
            <w:pPr>
              <w:spacing w:line="276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BD180F">
              <w:rPr>
                <w:rFonts w:ascii="Arial" w:hAnsi="Arial" w:cs="Arial"/>
                <w:b/>
                <w:sz w:val="24"/>
                <w:szCs w:val="24"/>
                <w:lang w:val="es-MX"/>
              </w:rPr>
              <w:t xml:space="preserve">ASIGNATURA: 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>Matemáticas</w:t>
            </w:r>
          </w:p>
        </w:tc>
        <w:tc>
          <w:tcPr>
            <w:tcW w:w="5954" w:type="dxa"/>
          </w:tcPr>
          <w:p w:rsidR="0012280D" w:rsidRPr="00BD180F" w:rsidRDefault="0012280D" w:rsidP="00686D09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  <w:lang w:val="es-MX"/>
              </w:rPr>
            </w:pPr>
            <w:r w:rsidRPr="00BD180F">
              <w:rPr>
                <w:rFonts w:ascii="Arial" w:hAnsi="Arial" w:cs="Arial"/>
                <w:b/>
                <w:sz w:val="24"/>
                <w:szCs w:val="24"/>
                <w:lang w:val="es-MX"/>
              </w:rPr>
              <w:t xml:space="preserve">DOCENTE: </w:t>
            </w:r>
            <w:r w:rsidRPr="00BD180F">
              <w:rPr>
                <w:rFonts w:ascii="Arial" w:hAnsi="Arial" w:cs="Arial"/>
                <w:sz w:val="24"/>
                <w:szCs w:val="24"/>
                <w:lang w:val="es-MX"/>
              </w:rPr>
              <w:t>A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>driana Rodríguez Báez</w:t>
            </w:r>
          </w:p>
        </w:tc>
      </w:tr>
      <w:tr w:rsidR="0012280D" w:rsidTr="00686D09">
        <w:tc>
          <w:tcPr>
            <w:tcW w:w="4673" w:type="dxa"/>
          </w:tcPr>
          <w:p w:rsidR="0012280D" w:rsidRPr="00BD180F" w:rsidRDefault="0012280D" w:rsidP="00686D09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  <w:lang w:val="es-MX"/>
              </w:rPr>
            </w:pPr>
            <w:r w:rsidRPr="00BD180F">
              <w:rPr>
                <w:rFonts w:ascii="Arial" w:hAnsi="Arial" w:cs="Arial"/>
                <w:b/>
                <w:sz w:val="24"/>
                <w:szCs w:val="24"/>
                <w:lang w:val="es-MX"/>
              </w:rPr>
              <w:t xml:space="preserve">GRADO: 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>9</w:t>
            </w:r>
            <w:r w:rsidRPr="00BD180F">
              <w:rPr>
                <w:rFonts w:ascii="Arial" w:hAnsi="Arial" w:cs="Arial"/>
                <w:sz w:val="24"/>
                <w:szCs w:val="24"/>
                <w:lang w:val="es-MX"/>
              </w:rPr>
              <w:t>°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>A y 9°B</w:t>
            </w:r>
          </w:p>
        </w:tc>
        <w:tc>
          <w:tcPr>
            <w:tcW w:w="5954" w:type="dxa"/>
          </w:tcPr>
          <w:p w:rsidR="0012280D" w:rsidRPr="000F72C3" w:rsidRDefault="0012280D" w:rsidP="00686D09">
            <w:pPr>
              <w:spacing w:line="276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BD180F">
              <w:rPr>
                <w:rFonts w:ascii="Arial" w:hAnsi="Arial" w:cs="Arial"/>
                <w:b/>
                <w:sz w:val="24"/>
                <w:szCs w:val="24"/>
                <w:lang w:val="es-MX"/>
              </w:rPr>
              <w:t>TIEMPO: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 36 horas</w:t>
            </w:r>
          </w:p>
        </w:tc>
      </w:tr>
      <w:tr w:rsidR="0012280D" w:rsidTr="00686D09">
        <w:tc>
          <w:tcPr>
            <w:tcW w:w="4673" w:type="dxa"/>
          </w:tcPr>
          <w:p w:rsidR="0012280D" w:rsidRPr="007328DC" w:rsidRDefault="0012280D" w:rsidP="00686D09">
            <w:pPr>
              <w:spacing w:line="276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BD180F">
              <w:rPr>
                <w:rFonts w:ascii="Arial" w:hAnsi="Arial" w:cs="Arial"/>
                <w:b/>
                <w:sz w:val="24"/>
                <w:szCs w:val="24"/>
                <w:lang w:val="es-MX"/>
              </w:rPr>
              <w:t>FECHA:</w:t>
            </w:r>
            <w:r>
              <w:rPr>
                <w:rFonts w:ascii="Arial" w:hAnsi="Arial" w:cs="Arial"/>
                <w:b/>
                <w:sz w:val="24"/>
                <w:szCs w:val="24"/>
                <w:lang w:val="es-MX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>23 de enero</w:t>
            </w:r>
          </w:p>
        </w:tc>
        <w:tc>
          <w:tcPr>
            <w:tcW w:w="5954" w:type="dxa"/>
          </w:tcPr>
          <w:p w:rsidR="0012280D" w:rsidRPr="007328DC" w:rsidRDefault="0012280D" w:rsidP="00686D09">
            <w:pPr>
              <w:spacing w:line="276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s-MX"/>
              </w:rPr>
              <w:t xml:space="preserve">Recursos: </w:t>
            </w:r>
            <w:r w:rsidRPr="007328DC">
              <w:rPr>
                <w:rFonts w:ascii="Arial" w:hAnsi="Arial" w:cs="Arial"/>
                <w:sz w:val="24"/>
                <w:szCs w:val="24"/>
                <w:lang w:val="es-MX"/>
              </w:rPr>
              <w:t>textos sugeridos</w:t>
            </w:r>
          </w:p>
        </w:tc>
      </w:tr>
      <w:tr w:rsidR="0012280D" w:rsidTr="00686D09">
        <w:tc>
          <w:tcPr>
            <w:tcW w:w="10627" w:type="dxa"/>
            <w:gridSpan w:val="2"/>
          </w:tcPr>
          <w:p w:rsidR="0012280D" w:rsidRPr="007328DC" w:rsidRDefault="0012280D" w:rsidP="00686D09">
            <w:pPr>
              <w:spacing w:line="276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s-MX"/>
              </w:rPr>
              <w:t xml:space="preserve">DBA: 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>Utiliza los números reales (sus operaciones, relaciones y propiedades) para resolver problemas con expresiones polinómicas.</w:t>
            </w:r>
          </w:p>
        </w:tc>
      </w:tr>
      <w:tr w:rsidR="0012280D" w:rsidTr="00686D09">
        <w:tc>
          <w:tcPr>
            <w:tcW w:w="10627" w:type="dxa"/>
            <w:gridSpan w:val="2"/>
          </w:tcPr>
          <w:p w:rsidR="0012280D" w:rsidRDefault="0012280D" w:rsidP="00686D09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s-MX"/>
              </w:rPr>
              <w:t>OBJETIVO O APRENDIZAJE:</w:t>
            </w:r>
          </w:p>
          <w:p w:rsidR="0012280D" w:rsidRPr="001D1B08" w:rsidRDefault="0012280D" w:rsidP="00686D09">
            <w:pPr>
              <w:spacing w:line="276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1D1B08">
              <w:rPr>
                <w:rFonts w:ascii="Arial" w:hAnsi="Arial" w:cs="Arial"/>
                <w:sz w:val="24"/>
                <w:szCs w:val="24"/>
                <w:lang w:val="es-MX"/>
              </w:rPr>
              <w:t>Aplica propiedades con los exponentes racionales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>, simplifica expresiones radicales y resuelve operaciones con radicales.</w:t>
            </w:r>
          </w:p>
          <w:p w:rsidR="0012280D" w:rsidRDefault="0012280D" w:rsidP="00686D09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  <w:lang w:val="es-MX"/>
              </w:rPr>
            </w:pPr>
          </w:p>
        </w:tc>
      </w:tr>
      <w:tr w:rsidR="0012280D" w:rsidTr="00686D09">
        <w:tc>
          <w:tcPr>
            <w:tcW w:w="10627" w:type="dxa"/>
            <w:gridSpan w:val="2"/>
          </w:tcPr>
          <w:p w:rsidR="0012280D" w:rsidRDefault="0012280D" w:rsidP="00686D09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s-MX"/>
              </w:rPr>
              <w:t xml:space="preserve">TEMA: </w:t>
            </w:r>
            <w:r w:rsidRPr="00002C01">
              <w:rPr>
                <w:rFonts w:ascii="Arial" w:hAnsi="Arial" w:cs="Arial"/>
                <w:sz w:val="24"/>
                <w:szCs w:val="24"/>
                <w:lang w:val="es-MX"/>
              </w:rPr>
              <w:t>Exponentes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 racionales y formas radicales.</w:t>
            </w:r>
          </w:p>
        </w:tc>
      </w:tr>
      <w:tr w:rsidR="0012280D" w:rsidTr="00686D09">
        <w:tc>
          <w:tcPr>
            <w:tcW w:w="10627" w:type="dxa"/>
            <w:gridSpan w:val="2"/>
          </w:tcPr>
          <w:p w:rsidR="0012280D" w:rsidRDefault="0012280D" w:rsidP="00686D09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s-MX"/>
              </w:rPr>
              <w:t>Evidencias de aprendizaje:</w:t>
            </w:r>
          </w:p>
          <w:p w:rsidR="0012280D" w:rsidRDefault="0012280D" w:rsidP="0012280D">
            <w:pPr>
              <w:pStyle w:val="Prrafodelista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7328DC">
              <w:rPr>
                <w:rFonts w:ascii="Arial" w:hAnsi="Arial" w:cs="Arial"/>
                <w:sz w:val="24"/>
                <w:szCs w:val="24"/>
                <w:lang w:val="es-MX"/>
              </w:rPr>
              <w:t xml:space="preserve">Considera el error que genera 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>la aproximación de un número real a partir de números racionales.</w:t>
            </w:r>
          </w:p>
          <w:p w:rsidR="0012280D" w:rsidRDefault="0012280D" w:rsidP="0012280D">
            <w:pPr>
              <w:pStyle w:val="Prrafodelista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Construye representaciones geométricas y numéricas de los números reales (con decimales, raíces, razones, y otros símbolos) y realiza conversiones entre ellos.</w:t>
            </w:r>
          </w:p>
          <w:p w:rsidR="0012280D" w:rsidRDefault="0012280D" w:rsidP="0012280D">
            <w:pPr>
              <w:pStyle w:val="Prrafodelista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Aplica propiedades con los exponentes racionales.</w:t>
            </w:r>
          </w:p>
          <w:p w:rsidR="0012280D" w:rsidRDefault="0012280D" w:rsidP="0012280D">
            <w:pPr>
              <w:pStyle w:val="Prrafodelista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Transforma una potencia racional a expresión radical y viceversa.</w:t>
            </w:r>
          </w:p>
          <w:p w:rsidR="0012280D" w:rsidRDefault="0012280D" w:rsidP="0012280D">
            <w:pPr>
              <w:pStyle w:val="Prrafodelista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Simplifica expresiones radicales haciendo uso de las potencias racionales.</w:t>
            </w:r>
          </w:p>
          <w:p w:rsidR="0012280D" w:rsidRPr="003A4B73" w:rsidRDefault="0012280D" w:rsidP="0012280D">
            <w:pPr>
              <w:pStyle w:val="Prrafodelista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R</w:t>
            </w:r>
            <w:r w:rsidRPr="003A4B73">
              <w:rPr>
                <w:rFonts w:ascii="Arial" w:hAnsi="Arial" w:cs="Arial"/>
                <w:sz w:val="24"/>
                <w:szCs w:val="24"/>
                <w:lang w:val="es-MX"/>
              </w:rPr>
              <w:t xml:space="preserve">esuelve operaciones 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básicas </w:t>
            </w:r>
            <w:r w:rsidRPr="003A4B73">
              <w:rPr>
                <w:rFonts w:ascii="Arial" w:hAnsi="Arial" w:cs="Arial"/>
                <w:sz w:val="24"/>
                <w:szCs w:val="24"/>
                <w:lang w:val="es-MX"/>
              </w:rPr>
              <w:t>con radicales.</w:t>
            </w:r>
          </w:p>
          <w:p w:rsidR="0012280D" w:rsidRPr="007328DC" w:rsidRDefault="0012280D" w:rsidP="0012280D">
            <w:pPr>
              <w:pStyle w:val="Prrafodelista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Racionaliza los denominadores de una expresión algebraica.</w:t>
            </w:r>
          </w:p>
        </w:tc>
      </w:tr>
      <w:tr w:rsidR="0012280D" w:rsidTr="00686D09">
        <w:tc>
          <w:tcPr>
            <w:tcW w:w="10627" w:type="dxa"/>
            <w:gridSpan w:val="2"/>
          </w:tcPr>
          <w:p w:rsidR="0012280D" w:rsidRDefault="0012280D" w:rsidP="00686D09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s-MX"/>
              </w:rPr>
              <w:t>Desarrollo de la clase – Estrategias metodológicas</w:t>
            </w:r>
          </w:p>
        </w:tc>
      </w:tr>
      <w:tr w:rsidR="0012280D" w:rsidTr="00686D09">
        <w:tc>
          <w:tcPr>
            <w:tcW w:w="10627" w:type="dxa"/>
            <w:gridSpan w:val="2"/>
          </w:tcPr>
          <w:p w:rsidR="0012280D" w:rsidRDefault="0012280D" w:rsidP="00686D09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s-MX"/>
              </w:rPr>
              <w:t>EXPLORACIÓN / INICIO:</w:t>
            </w:r>
          </w:p>
          <w:p w:rsidR="0012280D" w:rsidRDefault="0012280D" w:rsidP="00686D09">
            <w:pPr>
              <w:spacing w:line="276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Llamado a lista.</w:t>
            </w:r>
          </w:p>
          <w:p w:rsidR="0012280D" w:rsidRDefault="0012280D" w:rsidP="00686D09">
            <w:pPr>
              <w:spacing w:line="276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Se socializa las normas de convivencia de clase y los criterios de evaluación.</w:t>
            </w:r>
          </w:p>
          <w:p w:rsidR="0012280D" w:rsidRDefault="0012280D" w:rsidP="00686D09">
            <w:pPr>
              <w:spacing w:line="276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Se presenta el objetivo de la clase y sus aplicaciones.</w:t>
            </w:r>
          </w:p>
          <w:p w:rsidR="0012280D" w:rsidRPr="00F60238" w:rsidRDefault="0012280D" w:rsidP="00686D09">
            <w:pPr>
              <w:spacing w:line="276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En la revisión de saberes previos se retoma las propiedades de las operaciones con números enteros y racionales.</w:t>
            </w:r>
          </w:p>
          <w:p w:rsidR="0012280D" w:rsidRDefault="0012280D" w:rsidP="00686D09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  <w:lang w:val="es-MX"/>
              </w:rPr>
            </w:pPr>
          </w:p>
          <w:p w:rsidR="0012280D" w:rsidRDefault="0012280D" w:rsidP="00686D09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s-MX"/>
              </w:rPr>
              <w:t>ESTRUCTURACIÓN O DESARROLLO:</w:t>
            </w:r>
          </w:p>
          <w:p w:rsidR="0012280D" w:rsidRDefault="0012280D" w:rsidP="00686D09">
            <w:pPr>
              <w:spacing w:line="276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La docente explica el fundamento de exponentes enteros positivos y sus propiedades. Ejemplos:</w:t>
            </w:r>
          </w:p>
          <w:p w:rsidR="0012280D" w:rsidRDefault="0012280D" w:rsidP="00686D09">
            <w:pPr>
              <w:spacing w:line="276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a</w:t>
            </w:r>
            <w:proofErr w:type="gramStart"/>
            <w:r>
              <w:rPr>
                <w:rFonts w:ascii="Arial" w:hAnsi="Arial" w:cs="Arial"/>
                <w:sz w:val="24"/>
                <w:szCs w:val="24"/>
                <w:vertAlign w:val="superscript"/>
                <w:lang w:val="es-MX"/>
              </w:rPr>
              <w:t>4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 .</w:t>
            </w:r>
            <w:proofErr w:type="gramEnd"/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 a</w:t>
            </w:r>
            <w:r>
              <w:rPr>
                <w:rFonts w:ascii="Arial" w:hAnsi="Arial" w:cs="Arial"/>
                <w:sz w:val="24"/>
                <w:szCs w:val="24"/>
                <w:vertAlign w:val="superscript"/>
                <w:lang w:val="es-MX"/>
              </w:rPr>
              <w:t>3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 = (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s-MX"/>
              </w:rPr>
              <w:t>a.a.a.a</w:t>
            </w:r>
            <w:proofErr w:type="spellEnd"/>
            <w:proofErr w:type="gramStart"/>
            <w:r>
              <w:rPr>
                <w:rFonts w:ascii="Arial" w:hAnsi="Arial" w:cs="Arial"/>
                <w:sz w:val="24"/>
                <w:szCs w:val="24"/>
                <w:lang w:val="es-MX"/>
              </w:rPr>
              <w:t>).(</w:t>
            </w:r>
            <w:proofErr w:type="spellStart"/>
            <w:proofErr w:type="gramEnd"/>
            <w:r>
              <w:rPr>
                <w:rFonts w:ascii="Arial" w:hAnsi="Arial" w:cs="Arial"/>
                <w:sz w:val="24"/>
                <w:szCs w:val="24"/>
                <w:lang w:val="es-MX"/>
              </w:rPr>
              <w:t>a.a.a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s-MX"/>
              </w:rPr>
              <w:t>) = a</w:t>
            </w:r>
            <w:r>
              <w:rPr>
                <w:rFonts w:ascii="Arial" w:hAnsi="Arial" w:cs="Arial"/>
                <w:sz w:val="24"/>
                <w:szCs w:val="24"/>
                <w:vertAlign w:val="superscript"/>
                <w:lang w:val="es-MX"/>
              </w:rPr>
              <w:t>7</w:t>
            </w:r>
          </w:p>
          <w:p w:rsidR="0012280D" w:rsidRDefault="0012280D" w:rsidP="00686D09">
            <w:pPr>
              <w:spacing w:line="276" w:lineRule="auto"/>
              <w:rPr>
                <w:rFonts w:ascii="Arial" w:hAnsi="Arial" w:cs="Arial"/>
                <w:sz w:val="24"/>
                <w:szCs w:val="24"/>
                <w:vertAlign w:val="superscript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(m</w:t>
            </w:r>
            <w:r>
              <w:rPr>
                <w:rFonts w:ascii="Arial" w:hAnsi="Arial" w:cs="Arial"/>
                <w:sz w:val="24"/>
                <w:szCs w:val="24"/>
                <w:vertAlign w:val="superscript"/>
                <w:lang w:val="es-MX"/>
              </w:rPr>
              <w:t>5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>)</w:t>
            </w:r>
            <w:r>
              <w:rPr>
                <w:rFonts w:ascii="Arial" w:hAnsi="Arial" w:cs="Arial"/>
                <w:sz w:val="24"/>
                <w:szCs w:val="24"/>
                <w:vertAlign w:val="superscript"/>
                <w:lang w:val="es-MX"/>
              </w:rPr>
              <w:t>3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 = m</w:t>
            </w:r>
            <w:r>
              <w:rPr>
                <w:rFonts w:ascii="Arial" w:hAnsi="Arial" w:cs="Arial"/>
                <w:sz w:val="24"/>
                <w:szCs w:val="24"/>
                <w:vertAlign w:val="superscript"/>
                <w:lang w:val="es-MX"/>
              </w:rPr>
              <w:t>15</w:t>
            </w:r>
          </w:p>
          <w:p w:rsidR="0012280D" w:rsidRDefault="0012280D" w:rsidP="00686D09">
            <w:pPr>
              <w:spacing w:line="276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(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s-MX"/>
              </w:rPr>
              <w:t>xy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s-MX"/>
              </w:rPr>
              <w:t>)</w:t>
            </w:r>
            <w:r>
              <w:rPr>
                <w:rFonts w:ascii="Arial" w:hAnsi="Arial" w:cs="Arial"/>
                <w:sz w:val="24"/>
                <w:szCs w:val="24"/>
                <w:vertAlign w:val="superscript"/>
                <w:lang w:val="es-MX"/>
              </w:rPr>
              <w:t>5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 = x</w:t>
            </w:r>
            <w:r>
              <w:rPr>
                <w:rFonts w:ascii="Arial" w:hAnsi="Arial" w:cs="Arial"/>
                <w:sz w:val="24"/>
                <w:szCs w:val="24"/>
                <w:vertAlign w:val="superscript"/>
                <w:lang w:val="es-MX"/>
              </w:rPr>
              <w:t>5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>y</w:t>
            </w:r>
            <w:r>
              <w:rPr>
                <w:rFonts w:ascii="Arial" w:hAnsi="Arial" w:cs="Arial"/>
                <w:sz w:val="24"/>
                <w:szCs w:val="24"/>
                <w:vertAlign w:val="superscript"/>
                <w:lang w:val="es-MX"/>
              </w:rPr>
              <w:t>5</w:t>
            </w:r>
          </w:p>
          <w:p w:rsidR="0012280D" w:rsidRDefault="0012280D" w:rsidP="00686D09">
            <w:pPr>
              <w:spacing w:line="276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(x/y)</w:t>
            </w:r>
            <w:r>
              <w:rPr>
                <w:rFonts w:ascii="Arial" w:hAnsi="Arial" w:cs="Arial"/>
                <w:sz w:val="24"/>
                <w:szCs w:val="24"/>
                <w:vertAlign w:val="superscript"/>
                <w:lang w:val="es-MX"/>
              </w:rPr>
              <w:t>5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 = x</w:t>
            </w:r>
            <w:proofErr w:type="gramStart"/>
            <w:r>
              <w:rPr>
                <w:rFonts w:ascii="Arial" w:hAnsi="Arial" w:cs="Arial"/>
                <w:sz w:val="24"/>
                <w:szCs w:val="24"/>
                <w:vertAlign w:val="superscript"/>
                <w:lang w:val="es-MX"/>
              </w:rPr>
              <w:t xml:space="preserve">5  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>/</w:t>
            </w:r>
            <w:proofErr w:type="gramEnd"/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 y</w:t>
            </w:r>
            <w:r>
              <w:rPr>
                <w:rFonts w:ascii="Arial" w:hAnsi="Arial" w:cs="Arial"/>
                <w:sz w:val="24"/>
                <w:szCs w:val="24"/>
                <w:vertAlign w:val="superscript"/>
                <w:lang w:val="es-MX"/>
              </w:rPr>
              <w:t>5</w:t>
            </w:r>
          </w:p>
          <w:p w:rsidR="0012280D" w:rsidRPr="00115806" w:rsidRDefault="0012280D" w:rsidP="00686D09">
            <w:pPr>
              <w:spacing w:line="276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x</w:t>
            </w:r>
            <w:r>
              <w:rPr>
                <w:rFonts w:ascii="Arial" w:hAnsi="Arial" w:cs="Arial"/>
                <w:sz w:val="24"/>
                <w:szCs w:val="24"/>
                <w:vertAlign w:val="superscript"/>
                <w:lang w:val="es-MX"/>
              </w:rPr>
              <w:t>12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 / x</w:t>
            </w:r>
            <w:r>
              <w:rPr>
                <w:rFonts w:ascii="Arial" w:hAnsi="Arial" w:cs="Arial"/>
                <w:sz w:val="24"/>
                <w:szCs w:val="24"/>
                <w:vertAlign w:val="superscript"/>
                <w:lang w:val="es-MX"/>
              </w:rPr>
              <w:t>4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 = x</w:t>
            </w:r>
            <w:r>
              <w:rPr>
                <w:rFonts w:ascii="Arial" w:hAnsi="Arial" w:cs="Arial"/>
                <w:sz w:val="24"/>
                <w:szCs w:val="24"/>
                <w:vertAlign w:val="superscript"/>
                <w:lang w:val="es-MX"/>
              </w:rPr>
              <w:t>8</w:t>
            </w:r>
          </w:p>
          <w:p w:rsidR="0012280D" w:rsidRDefault="0012280D" w:rsidP="00686D09">
            <w:pPr>
              <w:spacing w:line="276" w:lineRule="auto"/>
              <w:rPr>
                <w:rFonts w:ascii="Arial" w:hAnsi="Arial" w:cs="Arial"/>
                <w:sz w:val="24"/>
                <w:szCs w:val="24"/>
                <w:vertAlign w:val="superscript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(4mn</w:t>
            </w:r>
            <w:r>
              <w:rPr>
                <w:rFonts w:ascii="Arial" w:hAnsi="Arial" w:cs="Arial"/>
                <w:sz w:val="24"/>
                <w:szCs w:val="24"/>
                <w:vertAlign w:val="superscript"/>
                <w:lang w:val="es-MX"/>
              </w:rPr>
              <w:t>3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>)</w:t>
            </w:r>
            <w:r>
              <w:rPr>
                <w:rFonts w:ascii="Arial" w:hAnsi="Arial" w:cs="Arial"/>
                <w:sz w:val="24"/>
                <w:szCs w:val="24"/>
                <w:vertAlign w:val="superscript"/>
                <w:lang w:val="es-MX"/>
              </w:rPr>
              <w:t>2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 = 16m</w:t>
            </w:r>
            <w:r>
              <w:rPr>
                <w:rFonts w:ascii="Arial" w:hAnsi="Arial" w:cs="Arial"/>
                <w:sz w:val="24"/>
                <w:szCs w:val="24"/>
                <w:vertAlign w:val="superscript"/>
                <w:lang w:val="es-MX"/>
              </w:rPr>
              <w:t>2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>n</w:t>
            </w:r>
            <w:r>
              <w:rPr>
                <w:rFonts w:ascii="Arial" w:hAnsi="Arial" w:cs="Arial"/>
                <w:sz w:val="24"/>
                <w:szCs w:val="24"/>
                <w:vertAlign w:val="superscript"/>
                <w:lang w:val="es-MX"/>
              </w:rPr>
              <w:t>6</w:t>
            </w:r>
          </w:p>
          <w:p w:rsidR="0012280D" w:rsidRDefault="0012280D" w:rsidP="00686D09">
            <w:pPr>
              <w:spacing w:line="276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La docente explica ejemplos con exponentes enteros:</w:t>
            </w:r>
          </w:p>
          <w:p w:rsidR="0012280D" w:rsidRDefault="0012280D" w:rsidP="00686D09">
            <w:pPr>
              <w:spacing w:line="276" w:lineRule="auto"/>
              <w:rPr>
                <w:rFonts w:ascii="Arial" w:hAnsi="Arial" w:cs="Arial"/>
                <w:sz w:val="24"/>
                <w:szCs w:val="24"/>
                <w:vertAlign w:val="superscript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a</w:t>
            </w:r>
            <w:r>
              <w:rPr>
                <w:rFonts w:ascii="Arial" w:hAnsi="Arial" w:cs="Arial"/>
                <w:sz w:val="24"/>
                <w:szCs w:val="24"/>
                <w:vertAlign w:val="superscript"/>
                <w:lang w:val="es-MX"/>
              </w:rPr>
              <w:t xml:space="preserve"> -7 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>= 1 / a</w:t>
            </w:r>
            <w:r>
              <w:rPr>
                <w:rFonts w:ascii="Arial" w:hAnsi="Arial" w:cs="Arial"/>
                <w:sz w:val="24"/>
                <w:szCs w:val="24"/>
                <w:vertAlign w:val="superscript"/>
                <w:lang w:val="es-MX"/>
              </w:rPr>
              <w:t>7</w:t>
            </w:r>
          </w:p>
          <w:p w:rsidR="0012280D" w:rsidRPr="00B52E8C" w:rsidRDefault="0012280D" w:rsidP="00686D09">
            <w:pPr>
              <w:spacing w:line="276" w:lineRule="auto"/>
              <w:rPr>
                <w:rFonts w:ascii="Arial" w:eastAsiaTheme="minorEastAsia" w:hAnsi="Arial" w:cs="Arial"/>
                <w:sz w:val="24"/>
                <w:szCs w:val="24"/>
                <w:lang w:val="es-MX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  <w:lang w:val="es-MX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4"/>
                        <w:szCs w:val="24"/>
                        <w:lang w:val="es-MX"/>
                      </w:rPr>
                      <m:t>4</m:t>
                    </m:r>
                    <m:sSup>
                      <m:sSup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  <w:lang w:val="es-MX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  <w:lang w:val="es-MX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  <w:lang w:val="es-MX"/>
                          </w:rPr>
                          <m:t>-3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  <w:lang w:val="es-MX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  <w:lang w:val="es-MX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  <w:lang w:val="es-MX"/>
                          </w:rPr>
                          <m:t>-5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 w:cs="Arial"/>
                        <w:sz w:val="24"/>
                        <w:szCs w:val="24"/>
                        <w:lang w:val="es-MX"/>
                      </w:rPr>
                      <m:t>6</m:t>
                    </m:r>
                    <m:sSup>
                      <m:sSup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  <w:lang w:val="es-MX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  <w:lang w:val="es-MX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  <w:lang w:val="es-MX"/>
                          </w:rPr>
                          <m:t>-4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  <w:lang w:val="es-MX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  <w:lang w:val="es-MX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  <w:lang w:val="es-MX"/>
                          </w:rPr>
                          <m:t>3</m:t>
                        </m:r>
                      </m:sup>
                    </m:sSup>
                  </m:den>
                </m:f>
                <m:r>
                  <w:rPr>
                    <w:rFonts w:ascii="Cambria Math" w:hAnsi="Cambria Math" w:cs="Arial"/>
                    <w:sz w:val="24"/>
                    <w:szCs w:val="24"/>
                    <w:lang w:val="es-MX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  <w:lang w:val="es-MX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4"/>
                        <w:szCs w:val="24"/>
                        <w:lang w:val="es-MX"/>
                      </w:rPr>
                      <m:t>2x</m:t>
                    </m:r>
                  </m:num>
                  <m:den>
                    <m:r>
                      <w:rPr>
                        <w:rFonts w:ascii="Cambria Math" w:hAnsi="Cambria Math" w:cs="Arial"/>
                        <w:sz w:val="24"/>
                        <w:szCs w:val="24"/>
                        <w:lang w:val="es-MX"/>
                      </w:rPr>
                      <m:t>3</m:t>
                    </m:r>
                    <m:sSup>
                      <m:sSup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  <w:lang w:val="es-MX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  <w:lang w:val="es-MX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  <w:lang w:val="es-MX"/>
                          </w:rPr>
                          <m:t>8</m:t>
                        </m:r>
                      </m:sup>
                    </m:sSup>
                  </m:den>
                </m:f>
              </m:oMath>
            </m:oMathPara>
          </w:p>
          <w:p w:rsidR="0012280D" w:rsidRDefault="0012280D" w:rsidP="00686D09">
            <w:pPr>
              <w:spacing w:line="276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lastRenderedPageBreak/>
              <w:t>La docente explica ejemplos con exponentes racionales y formas radicales:</w:t>
            </w:r>
          </w:p>
          <w:p w:rsidR="0012280D" w:rsidRPr="007A3288" w:rsidRDefault="0012280D" w:rsidP="00686D09">
            <w:pPr>
              <w:shd w:val="clear" w:color="auto" w:fill="FFFFFF" w:themeFill="background1"/>
              <w:spacing w:beforeAutospacing="1" w:afterAutospacing="1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7A3288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Se puede expresar un </w:t>
            </w:r>
            <w:r w:rsidRPr="00D00A3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>radical</w:t>
            </w:r>
            <w:r w:rsidRPr="007A3288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 en forma de </w:t>
            </w:r>
            <w:r w:rsidRPr="00D00A3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>potencia</w:t>
            </w:r>
            <w:r w:rsidRPr="007A3288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:</w:t>
            </w:r>
          </w:p>
          <w:p w:rsidR="0012280D" w:rsidRPr="00D00A38" w:rsidRDefault="0012280D" w:rsidP="00686D09">
            <w:pPr>
              <w:shd w:val="clear" w:color="auto" w:fill="FFFFFF" w:themeFill="background1"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D00A38">
              <w:rPr>
                <w:rFonts w:ascii="Arial" w:eastAsia="Times New Roman" w:hAnsi="Arial" w:cs="Arial"/>
                <w:noProof/>
                <w:sz w:val="24"/>
                <w:szCs w:val="24"/>
                <w:lang w:eastAsia="es-CO"/>
              </w:rPr>
              <w:drawing>
                <wp:inline distT="0" distB="0" distL="0" distR="0" wp14:anchorId="766AC2E5" wp14:editId="78C3B18A">
                  <wp:extent cx="954156" cy="194219"/>
                  <wp:effectExtent l="0" t="0" r="0" b="0"/>
                  <wp:docPr id="35" name="Imagen 35" descr="https://cdn-blog.superprof.com/blog_all/wp-content/uploads/latex/6f92515a6838b2fb7d5d858a4f7f9e8d8e422b9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cdn-blog.superprof.com/blog_all/wp-content/uploads/latex/6f92515a6838b2fb7d5d858a4f7f9e8d8e422b9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8280" cy="1950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2280D" w:rsidRPr="007A3288" w:rsidRDefault="0012280D" w:rsidP="00686D09">
            <w:pPr>
              <w:shd w:val="clear" w:color="auto" w:fill="FFFFFF" w:themeFill="background1"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7A3288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Utilizando la notación de exponente fraccionario y la propiedad de las fracciones que dice que si se multiplica numerador y denominador por un mismo número la fracción es equivalente, obtenemos que:</w:t>
            </w:r>
          </w:p>
          <w:p w:rsidR="0012280D" w:rsidRPr="007A3288" w:rsidRDefault="0012280D" w:rsidP="00686D09">
            <w:pPr>
              <w:shd w:val="clear" w:color="auto" w:fill="FFFFFF" w:themeFill="background1"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D00A38">
              <w:rPr>
                <w:rFonts w:ascii="Arial" w:eastAsia="Times New Roman" w:hAnsi="Arial" w:cs="Arial"/>
                <w:noProof/>
                <w:sz w:val="24"/>
                <w:szCs w:val="24"/>
                <w:lang w:eastAsia="es-CO"/>
              </w:rPr>
              <w:drawing>
                <wp:inline distT="0" distB="0" distL="0" distR="0" wp14:anchorId="067F0022" wp14:editId="5134DBB6">
                  <wp:extent cx="3067878" cy="177812"/>
                  <wp:effectExtent l="0" t="0" r="0" b="0"/>
                  <wp:docPr id="36" name="Imagen 36" descr="https://cdn-blog.superprof.com/blog_all/wp-content/uploads/latex/3ad9a0af752ab74f2da5b1ac4d208c542d81692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cdn-blog.superprof.com/blog_all/wp-content/uploads/latex/3ad9a0af752ab74f2da5b1ac4d208c542d81692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75616" cy="1840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2280D" w:rsidRPr="004939C9" w:rsidRDefault="0012280D" w:rsidP="00686D09">
            <w:pPr>
              <w:pStyle w:val="a"/>
              <w:shd w:val="clear" w:color="auto" w:fill="FFFFFF" w:themeFill="background1"/>
              <w:spacing w:line="276" w:lineRule="auto"/>
              <w:jc w:val="both"/>
              <w:rPr>
                <w:rFonts w:ascii="Arial" w:hAnsi="Arial" w:cs="Arial"/>
              </w:rPr>
            </w:pPr>
            <w:r w:rsidRPr="007A3288">
              <w:rPr>
                <w:rFonts w:ascii="Arial" w:hAnsi="Arial" w:cs="Arial"/>
              </w:rPr>
              <w:t> </w:t>
            </w:r>
            <w:r w:rsidRPr="004939C9">
              <w:rPr>
                <w:rFonts w:ascii="Arial" w:hAnsi="Arial" w:cs="Arial"/>
              </w:rPr>
              <w:t>Descomponemos </w:t>
            </w:r>
            <w:r w:rsidRPr="004939C9">
              <w:rPr>
                <w:rFonts w:ascii="Arial" w:hAnsi="Arial" w:cs="Arial"/>
                <w:noProof/>
              </w:rPr>
              <w:drawing>
                <wp:inline distT="0" distB="0" distL="0" distR="0" wp14:anchorId="73DDBA44" wp14:editId="1C3FCB26">
                  <wp:extent cx="192405" cy="152400"/>
                  <wp:effectExtent l="0" t="0" r="0" b="0"/>
                  <wp:docPr id="40" name="Imagen 40" descr="https://cdn-blog.superprof.com/blog_all/wp-content/uploads/latex/fb7bf8f8c20891a2828f410d1e694c3e1a7ebec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cdn-blog.superprof.com/blog_all/wp-content/uploads/latex/fb7bf8f8c20891a2828f410d1e694c3e1a7ebec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40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939C9">
              <w:rPr>
                <w:rFonts w:ascii="Arial" w:hAnsi="Arial" w:cs="Arial"/>
              </w:rPr>
              <w:t xml:space="preserve"> en factores, como </w:t>
            </w:r>
            <w:proofErr w:type="spellStart"/>
            <w:r w:rsidRPr="004939C9">
              <w:rPr>
                <w:rFonts w:ascii="Arial" w:hAnsi="Arial" w:cs="Arial"/>
              </w:rPr>
              <w:t>el</w:t>
            </w:r>
            <w:proofErr w:type="spellEnd"/>
            <w:r w:rsidRPr="004939C9">
              <w:rPr>
                <w:rFonts w:ascii="Arial" w:hAnsi="Arial" w:cs="Arial"/>
              </w:rPr>
              <w:t> </w:t>
            </w:r>
            <w:r w:rsidRPr="004939C9">
              <w:rPr>
                <w:rFonts w:ascii="Arial" w:hAnsi="Arial" w:cs="Arial"/>
                <w:noProof/>
              </w:rPr>
              <w:drawing>
                <wp:inline distT="0" distB="0" distL="0" distR="0" wp14:anchorId="566141CD" wp14:editId="6C263CDF">
                  <wp:extent cx="86360" cy="146050"/>
                  <wp:effectExtent l="0" t="0" r="8890" b="6350"/>
                  <wp:docPr id="39" name="Imagen 39" descr="https://cdn-blog.superprof.com/blog_all/wp-content/uploads/latex/a5090214fb949114bd16e4b7f944d193ec77200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cdn-blog.superprof.com/blog_all/wp-content/uploads/latex/a5090214fb949114bd16e4b7f944d193ec77200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36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939C9">
              <w:rPr>
                <w:rFonts w:ascii="Arial" w:hAnsi="Arial" w:cs="Arial"/>
              </w:rPr>
              <w:t> está elevado a la misma potencia que el índice podemos extraer el </w:t>
            </w:r>
            <w:r w:rsidRPr="004939C9">
              <w:rPr>
                <w:rFonts w:ascii="Arial" w:hAnsi="Arial" w:cs="Arial"/>
                <w:noProof/>
              </w:rPr>
              <w:drawing>
                <wp:inline distT="0" distB="0" distL="0" distR="0" wp14:anchorId="11FA2A54" wp14:editId="4536A0F9">
                  <wp:extent cx="86360" cy="146050"/>
                  <wp:effectExtent l="0" t="0" r="8890" b="6350"/>
                  <wp:docPr id="38" name="Imagen 38" descr="https://cdn-blog.superprof.com/blog_all/wp-content/uploads/latex/a5090214fb949114bd16e4b7f944d193ec77200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cdn-blog.superprof.com/blog_all/wp-content/uploads/latex/a5090214fb949114bd16e4b7f944d193ec77200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36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939C9">
              <w:rPr>
                <w:rFonts w:ascii="Arial" w:hAnsi="Arial" w:cs="Arial"/>
              </w:rPr>
              <w:t> del radicando; así se obtiene</w:t>
            </w:r>
          </w:p>
          <w:p w:rsidR="0012280D" w:rsidRPr="007A3288" w:rsidRDefault="0012280D" w:rsidP="00686D09">
            <w:pPr>
              <w:shd w:val="clear" w:color="auto" w:fill="FFFFFF" w:themeFill="background1"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D00A38">
              <w:rPr>
                <w:rFonts w:ascii="Arial" w:eastAsia="Times New Roman" w:hAnsi="Arial" w:cs="Arial"/>
                <w:noProof/>
                <w:sz w:val="24"/>
                <w:szCs w:val="24"/>
                <w:lang w:eastAsia="es-CO"/>
              </w:rPr>
              <w:drawing>
                <wp:inline distT="0" distB="0" distL="0" distR="0" wp14:anchorId="5BCA3CBC" wp14:editId="7888CEB0">
                  <wp:extent cx="1504122" cy="173980"/>
                  <wp:effectExtent l="0" t="0" r="1270" b="0"/>
                  <wp:docPr id="37" name="Imagen 37" descr="https://cdn-blog.superprof.com/blog_all/wp-content/uploads/latex/6f9e4635755cb8ad1e06038436a200cdbe7264b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cdn-blog.superprof.com/blog_all/wp-content/uploads/latex/6f9e4635755cb8ad1e06038436a200cdbe7264b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0749" cy="1816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2280D" w:rsidRPr="00D00A38" w:rsidRDefault="0012280D" w:rsidP="00686D09">
            <w:pPr>
              <w:pStyle w:val="a"/>
              <w:shd w:val="clear" w:color="auto" w:fill="FFFFFF" w:themeFill="background1"/>
              <w:spacing w:before="0" w:after="0" w:line="276" w:lineRule="auto"/>
              <w:jc w:val="both"/>
              <w:rPr>
                <w:rFonts w:ascii="Arial" w:hAnsi="Arial" w:cs="Arial"/>
              </w:rPr>
            </w:pPr>
            <w:r w:rsidRPr="00D00A38">
              <w:rPr>
                <w:rFonts w:ascii="Arial" w:hAnsi="Arial" w:cs="Arial"/>
              </w:rPr>
              <w:t>Para introducir factores en un radical se elevan los factores al </w:t>
            </w:r>
            <w:r w:rsidRPr="00D00A38">
              <w:rPr>
                <w:rStyle w:val="Textoennegrita"/>
                <w:rFonts w:ascii="Arial" w:hAnsi="Arial" w:cs="Arial"/>
              </w:rPr>
              <w:t>índice</w:t>
            </w:r>
            <w:r w:rsidRPr="00D00A38">
              <w:rPr>
                <w:rFonts w:ascii="Arial" w:hAnsi="Arial" w:cs="Arial"/>
              </w:rPr>
              <w:t> del </w:t>
            </w:r>
            <w:r w:rsidRPr="00D00A38">
              <w:rPr>
                <w:rStyle w:val="Textoennegrita"/>
                <w:rFonts w:ascii="Arial" w:hAnsi="Arial" w:cs="Arial"/>
              </w:rPr>
              <w:t>radical</w:t>
            </w:r>
            <w:r w:rsidRPr="00D00A38">
              <w:rPr>
                <w:rFonts w:ascii="Arial" w:hAnsi="Arial" w:cs="Arial"/>
              </w:rPr>
              <w:t>.</w:t>
            </w:r>
          </w:p>
          <w:p w:rsidR="0012280D" w:rsidRPr="00D00A38" w:rsidRDefault="0012280D" w:rsidP="00686D09">
            <w:pPr>
              <w:pStyle w:val="a"/>
              <w:shd w:val="clear" w:color="auto" w:fill="FFFFFF" w:themeFill="background1"/>
              <w:spacing w:line="276" w:lineRule="auto"/>
              <w:jc w:val="both"/>
              <w:rPr>
                <w:rFonts w:ascii="Arial" w:hAnsi="Arial" w:cs="Arial"/>
              </w:rPr>
            </w:pPr>
            <w:r w:rsidRPr="00D00A38">
              <w:rPr>
                <w:rFonts w:ascii="Arial" w:hAnsi="Arial" w:cs="Arial"/>
                <w:noProof/>
              </w:rPr>
              <w:drawing>
                <wp:inline distT="0" distB="0" distL="0" distR="0" wp14:anchorId="336E2056" wp14:editId="22DB5A63">
                  <wp:extent cx="1013791" cy="181415"/>
                  <wp:effectExtent l="0" t="0" r="0" b="9525"/>
                  <wp:docPr id="48" name="Imagen 48" descr="https://cdn-blog.superprof.com/blog_all/wp-content/uploads/latex/9557d40f88f07d4fc8a06bdf569e93e1a9a9f5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cdn-blog.superprof.com/blog_all/wp-content/uploads/latex/9557d40f88f07d4fc8a06bdf569e93e1a9a9f5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3958" cy="1832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2280D" w:rsidRDefault="0012280D" w:rsidP="00686D09">
            <w:p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7A3288">
              <w:rPr>
                <w:rFonts w:ascii="Helvetica" w:eastAsia="Times New Roman" w:hAnsi="Helvetica" w:cs="Helvetica"/>
                <w:color w:val="222222"/>
                <w:sz w:val="24"/>
                <w:szCs w:val="24"/>
                <w:lang w:eastAsia="es-CO"/>
              </w:rPr>
              <w:t> 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>4</w:t>
            </w:r>
            <w:r>
              <w:rPr>
                <w:rFonts w:ascii="Arial" w:hAnsi="Arial" w:cs="Arial"/>
                <w:sz w:val="24"/>
                <w:szCs w:val="24"/>
                <w:vertAlign w:val="superscript"/>
                <w:lang w:val="es-MX"/>
              </w:rPr>
              <w:t>1/2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 = 2</w:t>
            </w:r>
          </w:p>
          <w:p w:rsidR="0012280D" w:rsidRDefault="0012280D" w:rsidP="00686D09">
            <w:pPr>
              <w:spacing w:line="276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8</w:t>
            </w:r>
            <w:r>
              <w:rPr>
                <w:rFonts w:ascii="Arial" w:hAnsi="Arial" w:cs="Arial"/>
                <w:sz w:val="24"/>
                <w:szCs w:val="24"/>
                <w:vertAlign w:val="superscript"/>
                <w:lang w:val="es-MX"/>
              </w:rPr>
              <w:t>1/3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 = 2</w:t>
            </w:r>
          </w:p>
          <w:p w:rsidR="0012280D" w:rsidRDefault="0012280D" w:rsidP="00686D09">
            <w:pPr>
              <w:spacing w:line="276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(-27)</w:t>
            </w:r>
            <w:r>
              <w:rPr>
                <w:rFonts w:ascii="Arial" w:hAnsi="Arial" w:cs="Arial"/>
                <w:sz w:val="24"/>
                <w:szCs w:val="24"/>
                <w:vertAlign w:val="superscript"/>
                <w:lang w:val="es-MX"/>
              </w:rPr>
              <w:t>4/3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 = </w:t>
            </w:r>
            <m:oMath>
              <m:rad>
                <m:rad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  <w:lang w:val="es-MX"/>
                    </w:rPr>
                  </m:ctrlPr>
                </m:radPr>
                <m:deg>
                  <m:r>
                    <w:rPr>
                      <w:rFonts w:ascii="Cambria Math" w:hAnsi="Cambria Math" w:cs="Arial"/>
                      <w:sz w:val="24"/>
                      <w:szCs w:val="24"/>
                      <w:lang w:val="es-MX"/>
                    </w:rPr>
                    <m:t>3</m:t>
                  </m:r>
                </m:deg>
                <m:e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  <w:lang w:val="es-MX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  <w:lang w:val="es-MX"/>
                        </w:rPr>
                        <m:t>(-27)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24"/>
                          <w:szCs w:val="24"/>
                          <w:lang w:val="es-MX"/>
                        </w:rPr>
                        <m:t>4</m:t>
                      </m:r>
                    </m:sup>
                  </m:sSup>
                </m:e>
              </m:rad>
            </m:oMath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 </w:t>
            </w:r>
          </w:p>
          <w:p w:rsidR="0012280D" w:rsidRDefault="0012280D" w:rsidP="00686D09">
            <w:pPr>
              <w:spacing w:line="276" w:lineRule="auto"/>
              <w:rPr>
                <w:rFonts w:ascii="Arial" w:hAnsi="Arial" w:cs="Arial"/>
                <w:sz w:val="24"/>
                <w:szCs w:val="24"/>
                <w:vertAlign w:val="superscript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(2x</w:t>
            </w:r>
            <w:r>
              <w:rPr>
                <w:rFonts w:ascii="Arial" w:hAnsi="Arial" w:cs="Arial"/>
                <w:sz w:val="24"/>
                <w:szCs w:val="24"/>
                <w:vertAlign w:val="superscript"/>
                <w:lang w:val="es-MX"/>
              </w:rPr>
              <w:t>1/3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 y </w:t>
            </w:r>
            <w:r>
              <w:rPr>
                <w:rFonts w:ascii="Arial" w:hAnsi="Arial" w:cs="Arial"/>
                <w:sz w:val="24"/>
                <w:szCs w:val="24"/>
                <w:vertAlign w:val="superscript"/>
                <w:lang w:val="es-MX"/>
              </w:rPr>
              <w:t>-2/3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>)</w:t>
            </w:r>
            <w:r>
              <w:rPr>
                <w:rFonts w:ascii="Arial" w:hAnsi="Arial" w:cs="Arial"/>
                <w:sz w:val="24"/>
                <w:szCs w:val="24"/>
                <w:vertAlign w:val="superscript"/>
                <w:lang w:val="es-MX"/>
              </w:rPr>
              <w:t>3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 = 8x/y</w:t>
            </w:r>
            <w:r>
              <w:rPr>
                <w:rFonts w:ascii="Arial" w:hAnsi="Arial" w:cs="Arial"/>
                <w:sz w:val="24"/>
                <w:szCs w:val="24"/>
                <w:vertAlign w:val="superscript"/>
                <w:lang w:val="es-MX"/>
              </w:rPr>
              <w:t>2</w:t>
            </w:r>
          </w:p>
          <w:p w:rsidR="0012280D" w:rsidRPr="003F67FA" w:rsidRDefault="0012280D" w:rsidP="00686D09">
            <w:pPr>
              <w:spacing w:line="276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m:oMathPara>
              <m:oMath>
                <m:rad>
                  <m:rad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  <w:lang w:val="es-MX"/>
                      </w:rPr>
                    </m:ctrlPr>
                  </m:radPr>
                  <m:deg>
                    <m:r>
                      <w:rPr>
                        <w:rFonts w:ascii="Cambria Math" w:hAnsi="Cambria Math" w:cs="Arial"/>
                        <w:sz w:val="24"/>
                        <w:szCs w:val="24"/>
                        <w:lang w:val="es-MX"/>
                      </w:rPr>
                      <m:t>3</m:t>
                    </m:r>
                  </m:deg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  <w:lang w:val="es-MX"/>
                      </w:rPr>
                      <m:t>54</m:t>
                    </m:r>
                    <m:sSup>
                      <m:sSup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  <w:lang w:val="es-MX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  <w:lang w:val="es-MX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  <w:lang w:val="es-MX"/>
                          </w:rPr>
                          <m:t>5</m:t>
                        </m:r>
                      </m:sup>
                    </m:sSup>
                    <m:r>
                      <w:rPr>
                        <w:rFonts w:ascii="Cambria Math" w:hAnsi="Cambria Math" w:cs="Arial"/>
                        <w:sz w:val="24"/>
                        <w:szCs w:val="24"/>
                        <w:lang w:val="es-MX"/>
                      </w:rPr>
                      <m:t xml:space="preserve">  </m:t>
                    </m:r>
                  </m:e>
                </m:rad>
                <m:r>
                  <w:rPr>
                    <w:rFonts w:ascii="Cambria Math" w:hAnsi="Cambria Math" w:cs="Arial"/>
                    <w:sz w:val="24"/>
                    <w:szCs w:val="24"/>
                    <w:lang w:val="es-MX"/>
                  </w:rPr>
                  <m:t>=3x</m:t>
                </m:r>
                <m:rad>
                  <m:rad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  <w:lang w:val="es-MX"/>
                      </w:rPr>
                    </m:ctrlPr>
                  </m:radPr>
                  <m:deg>
                    <m:r>
                      <w:rPr>
                        <w:rFonts w:ascii="Cambria Math" w:hAnsi="Cambria Math" w:cs="Arial"/>
                        <w:sz w:val="24"/>
                        <w:szCs w:val="24"/>
                        <w:lang w:val="es-MX"/>
                      </w:rPr>
                      <m:t>3</m:t>
                    </m:r>
                  </m:deg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  <w:lang w:val="es-MX"/>
                      </w:rPr>
                      <m:t>2</m:t>
                    </m:r>
                    <m:sSup>
                      <m:sSup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  <w:lang w:val="es-MX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  <w:lang w:val="es-MX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  <w:lang w:val="es-MX"/>
                          </w:rPr>
                          <m:t>2</m:t>
                        </m:r>
                      </m:sup>
                    </m:sSup>
                  </m:e>
                </m:rad>
              </m:oMath>
            </m:oMathPara>
          </w:p>
          <w:p w:rsidR="0012280D" w:rsidRDefault="0012280D" w:rsidP="00686D09">
            <w:pPr>
              <w:spacing w:line="276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:rsidR="0012280D" w:rsidRDefault="0012280D" w:rsidP="00686D09">
            <w:pPr>
              <w:shd w:val="clear" w:color="auto" w:fill="FFFFFF" w:themeFill="background1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Los estudiantes realizan las actividades del siguiente texto, con la orientación, revisión y retroalimentación de la docente en clase.</w:t>
            </w:r>
          </w:p>
          <w:p w:rsidR="0012280D" w:rsidRDefault="0012280D" w:rsidP="00686D09">
            <w:pPr>
              <w:shd w:val="clear" w:color="auto" w:fill="FFFFFF" w:themeFill="background1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MATEMÁTICAS 9°. Editorial: MC GRAW HILL, páginas 82, 83, 87, 88, 91, 92, 94, 95, 99 y 100.</w:t>
            </w:r>
          </w:p>
          <w:p w:rsidR="0012280D" w:rsidRPr="00EA5019" w:rsidRDefault="0012280D" w:rsidP="00686D09">
            <w:pPr>
              <w:shd w:val="clear" w:color="auto" w:fill="FFFFFF" w:themeFill="background1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12280D" w:rsidRDefault="0012280D" w:rsidP="00686D09">
            <w:pPr>
              <w:spacing w:line="276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La docente explica operaciones básicas con radicales.</w:t>
            </w:r>
          </w:p>
          <w:p w:rsidR="0012280D" w:rsidRPr="005C33DF" w:rsidRDefault="0012280D" w:rsidP="00686D09">
            <w:pPr>
              <w:shd w:val="clear" w:color="auto" w:fill="FFFFFF"/>
              <w:spacing w:beforeAutospacing="1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C52AE7">
              <w:rPr>
                <w:rFonts w:ascii="Arial" w:eastAsia="Times New Roman" w:hAnsi="Arial" w:cs="Arial"/>
                <w:bCs/>
                <w:sz w:val="24"/>
                <w:szCs w:val="24"/>
                <w:lang w:eastAsia="es-CO"/>
              </w:rPr>
              <w:t>Solamente</w:t>
            </w:r>
            <w:r w:rsidRPr="005C33DF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 pueden </w:t>
            </w:r>
            <w:r w:rsidRPr="00C52AE7">
              <w:rPr>
                <w:rFonts w:ascii="Arial" w:eastAsia="Times New Roman" w:hAnsi="Arial" w:cs="Arial"/>
                <w:bCs/>
                <w:sz w:val="24"/>
                <w:szCs w:val="24"/>
                <w:lang w:eastAsia="es-CO"/>
              </w:rPr>
              <w:t>sumarse</w:t>
            </w:r>
            <w:r w:rsidRPr="005C33DF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 (o </w:t>
            </w:r>
            <w:r w:rsidRPr="00C52AE7">
              <w:rPr>
                <w:rFonts w:ascii="Arial" w:eastAsia="Times New Roman" w:hAnsi="Arial" w:cs="Arial"/>
                <w:bCs/>
                <w:sz w:val="24"/>
                <w:szCs w:val="24"/>
                <w:lang w:eastAsia="es-CO"/>
              </w:rPr>
              <w:t>restarse</w:t>
            </w:r>
            <w:r w:rsidRPr="005C33DF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) </w:t>
            </w:r>
            <w:r w:rsidRPr="00C52AE7">
              <w:rPr>
                <w:rFonts w:ascii="Arial" w:eastAsia="Times New Roman" w:hAnsi="Arial" w:cs="Arial"/>
                <w:bCs/>
                <w:sz w:val="24"/>
                <w:szCs w:val="24"/>
                <w:lang w:eastAsia="es-CO"/>
              </w:rPr>
              <w:t>dos radicales</w:t>
            </w:r>
            <w:r w:rsidRPr="005C33DF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 cuando son </w:t>
            </w:r>
            <w:r w:rsidRPr="00C52AE7">
              <w:rPr>
                <w:rFonts w:ascii="Arial" w:eastAsia="Times New Roman" w:hAnsi="Arial" w:cs="Arial"/>
                <w:bCs/>
                <w:sz w:val="24"/>
                <w:szCs w:val="24"/>
                <w:lang w:eastAsia="es-CO"/>
              </w:rPr>
              <w:t>radicales semejantes</w:t>
            </w:r>
            <w:r w:rsidRPr="005C33DF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, es decir, si son </w:t>
            </w:r>
            <w:r w:rsidRPr="00C52AE7">
              <w:rPr>
                <w:rFonts w:ascii="Arial" w:eastAsia="Times New Roman" w:hAnsi="Arial" w:cs="Arial"/>
                <w:bCs/>
                <w:sz w:val="24"/>
                <w:szCs w:val="24"/>
                <w:lang w:eastAsia="es-CO"/>
              </w:rPr>
              <w:t>radicales</w:t>
            </w:r>
            <w:r w:rsidRPr="005C33DF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 con el </w:t>
            </w:r>
            <w:r w:rsidRPr="00C52AE7">
              <w:rPr>
                <w:rFonts w:ascii="Arial" w:eastAsia="Times New Roman" w:hAnsi="Arial" w:cs="Arial"/>
                <w:bCs/>
                <w:sz w:val="24"/>
                <w:szCs w:val="24"/>
                <w:lang w:eastAsia="es-CO"/>
              </w:rPr>
              <w:t>mismo índice</w:t>
            </w:r>
            <w:r w:rsidRPr="005C33DF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 e </w:t>
            </w:r>
            <w:r w:rsidRPr="00C52AE7">
              <w:rPr>
                <w:rFonts w:ascii="Arial" w:eastAsia="Times New Roman" w:hAnsi="Arial" w:cs="Arial"/>
                <w:bCs/>
                <w:sz w:val="24"/>
                <w:szCs w:val="24"/>
                <w:lang w:eastAsia="es-CO"/>
              </w:rPr>
              <w:t>igual radicando</w:t>
            </w:r>
            <w:r w:rsidRPr="005C33DF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.</w:t>
            </w:r>
            <w:r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</w:t>
            </w:r>
            <w:r w:rsidRPr="005C33DF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Para sumar radicales con el mismo índice e igual radicando se suman los coeficientes de los radicales.</w:t>
            </w:r>
          </w:p>
          <w:p w:rsidR="0012280D" w:rsidRPr="005C33DF" w:rsidRDefault="0012280D" w:rsidP="00686D09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C52AE7">
              <w:rPr>
                <w:rFonts w:ascii="Arial" w:eastAsia="Times New Roman" w:hAnsi="Arial" w:cs="Arial"/>
                <w:noProof/>
                <w:sz w:val="24"/>
                <w:szCs w:val="24"/>
                <w:lang w:eastAsia="es-CO"/>
              </w:rPr>
              <w:drawing>
                <wp:inline distT="0" distB="0" distL="0" distR="0" wp14:anchorId="542744F5" wp14:editId="018D3F4D">
                  <wp:extent cx="2452530" cy="198052"/>
                  <wp:effectExtent l="0" t="0" r="0" b="0"/>
                  <wp:docPr id="49" name="Imagen 49" descr="https://cdn-blog.superprof.com/blog_all/wp-content/uploads/latex/bd54dfc47ff5c3f29addfbb2b85aa6d7e86dba8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s://cdn-blog.superprof.com/blog_all/wp-content/uploads/latex/bd54dfc47ff5c3f29addfbb2b85aa6d7e86dba8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0433" cy="2043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2280D" w:rsidRPr="00C52AE7" w:rsidRDefault="0012280D" w:rsidP="00686D09">
            <w:pPr>
              <w:spacing w:line="276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C52AE7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22C22DB6" wp14:editId="0E607690">
                  <wp:extent cx="2797700" cy="184474"/>
                  <wp:effectExtent l="0" t="0" r="3175" b="6350"/>
                  <wp:docPr id="50" name="Imagen 50" descr="https://cdn-blog.superprof.com/blog_all/wp-content/uploads/latex/7fa91d09798053332b1f7c6dcae40d14c537068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cdn-blog.superprof.com/blog_all/wp-content/uploads/latex/7fa91d09798053332b1f7c6dcae40d14c537068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2913" cy="193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2280D" w:rsidRPr="005C33DF" w:rsidRDefault="0012280D" w:rsidP="00686D09">
            <w:pPr>
              <w:shd w:val="clear" w:color="auto" w:fill="FFFFFF" w:themeFill="background1"/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C52AE7">
              <w:rPr>
                <w:rFonts w:ascii="Arial" w:eastAsia="Times New Roman" w:hAnsi="Arial" w:cs="Arial"/>
                <w:noProof/>
                <w:sz w:val="24"/>
                <w:szCs w:val="24"/>
                <w:lang w:eastAsia="es-CO"/>
              </w:rPr>
              <w:drawing>
                <wp:inline distT="0" distB="0" distL="0" distR="0" wp14:anchorId="25B13051" wp14:editId="199765E3">
                  <wp:extent cx="1350405" cy="161369"/>
                  <wp:effectExtent l="0" t="0" r="2540" b="0"/>
                  <wp:docPr id="55" name="Imagen 55" descr="https://cdn-blog.superprof.com/blog_all/wp-content/uploads/latex/ac14ddd1f3474cb606cef78d8236d6ee145cb0a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s://cdn-blog.superprof.com/blog_all/wp-content/uploads/latex/ac14ddd1f3474cb606cef78d8236d6ee145cb0a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9925" cy="1625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d</w:t>
            </w:r>
            <w:r w:rsidRPr="005C33DF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escomponemos en factores los radicandos:</w:t>
            </w:r>
            <w:r w:rsidRPr="00C52AE7">
              <w:rPr>
                <w:rFonts w:ascii="Arial" w:eastAsia="Times New Roman" w:hAnsi="Arial" w:cs="Arial"/>
                <w:noProof/>
                <w:sz w:val="24"/>
                <w:szCs w:val="24"/>
                <w:lang w:eastAsia="es-CO"/>
              </w:rPr>
              <w:drawing>
                <wp:inline distT="0" distB="0" distL="0" distR="0" wp14:anchorId="602C781D" wp14:editId="2508CD09">
                  <wp:extent cx="1314071" cy="142834"/>
                  <wp:effectExtent l="0" t="0" r="635" b="0"/>
                  <wp:docPr id="54" name="Imagen 54" descr="https://cdn-blog.superprof.com/blog_all/wp-content/uploads/latex/682c165e6a1686011362ccf2c43eb4d2fa8d9d0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s://cdn-blog.superprof.com/blog_all/wp-content/uploads/latex/682c165e6a1686011362ccf2c43eb4d2fa8d9d0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1858" cy="1512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2280D" w:rsidRPr="005C33DF" w:rsidRDefault="0012280D" w:rsidP="00686D09">
            <w:pPr>
              <w:shd w:val="clear" w:color="auto" w:fill="FFFFFF" w:themeFill="background1"/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5C33DF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lastRenderedPageBreak/>
              <w:t> De manera que las raíces son</w:t>
            </w:r>
            <w:r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</w:t>
            </w:r>
            <w:r w:rsidRPr="00C52AE7">
              <w:rPr>
                <w:rFonts w:ascii="Arial" w:eastAsia="Times New Roman" w:hAnsi="Arial" w:cs="Arial"/>
                <w:noProof/>
                <w:sz w:val="24"/>
                <w:szCs w:val="24"/>
                <w:lang w:eastAsia="es-CO"/>
              </w:rPr>
              <w:drawing>
                <wp:inline distT="0" distB="0" distL="0" distR="0" wp14:anchorId="5DAEA1FE" wp14:editId="0F89714E">
                  <wp:extent cx="1725854" cy="173443"/>
                  <wp:effectExtent l="0" t="0" r="8255" b="0"/>
                  <wp:docPr id="53" name="Imagen 53" descr="https://cdn-blog.superprof.com/blog_all/wp-content/uploads/latex/f2ef9eaffdabdf25af7abf7cf50694ddf12676a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s://cdn-blog.superprof.com/blog_all/wp-content/uploads/latex/f2ef9eaffdabdf25af7abf7cf50694ddf12676a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3672" cy="1802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</w:t>
            </w:r>
            <w:r w:rsidRPr="005C33DF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Extraemos factores de los radicales y los multiplicamos por el coeficiente del radical correspondiente</w:t>
            </w:r>
            <w:r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</w:t>
            </w:r>
            <w:r w:rsidRPr="00C52AE7">
              <w:rPr>
                <w:rFonts w:ascii="Arial" w:eastAsia="Times New Roman" w:hAnsi="Arial" w:cs="Arial"/>
                <w:noProof/>
                <w:sz w:val="24"/>
                <w:szCs w:val="24"/>
                <w:lang w:eastAsia="es-CO"/>
              </w:rPr>
              <w:drawing>
                <wp:inline distT="0" distB="0" distL="0" distR="0" wp14:anchorId="26CC839F" wp14:editId="0EE22CC7">
                  <wp:extent cx="1265626" cy="151238"/>
                  <wp:effectExtent l="0" t="0" r="0" b="1270"/>
                  <wp:docPr id="52" name="Imagen 52" descr="https://cdn-blog.superprof.com/blog_all/wp-content/uploads/latex/33de9806291a4f44e47611c2ede1f07b7fb81a2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s://cdn-blog.superprof.com/blog_all/wp-content/uploads/latex/33de9806291a4f44e47611c2ede1f07b7fb81a2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748" cy="166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s</w:t>
            </w:r>
            <w:r w:rsidRPr="005C33DF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umamos los coeficientes de los radicales</w:t>
            </w:r>
            <w:r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</w:t>
            </w:r>
            <w:r w:rsidRPr="00C52AE7">
              <w:rPr>
                <w:rFonts w:ascii="Arial" w:eastAsia="Times New Roman" w:hAnsi="Arial" w:cs="Arial"/>
                <w:noProof/>
                <w:sz w:val="24"/>
                <w:szCs w:val="24"/>
                <w:lang w:eastAsia="es-CO"/>
              </w:rPr>
              <w:drawing>
                <wp:inline distT="0" distB="0" distL="0" distR="0" wp14:anchorId="15DC82BF" wp14:editId="4790928F">
                  <wp:extent cx="273722" cy="151391"/>
                  <wp:effectExtent l="0" t="0" r="0" b="1270"/>
                  <wp:docPr id="51" name="Imagen 51" descr="https://cdn-blog.superprof.com/blog_all/wp-content/uploads/latex/274b1adc19668e1bfa394c2c87e79c2be5f11a7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s://cdn-blog.superprof.com/blog_all/wp-content/uploads/latex/274b1adc19668e1bfa394c2c87e79c2be5f11a7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666" cy="154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2280D" w:rsidRPr="002D18CD" w:rsidRDefault="0012280D" w:rsidP="00686D09">
            <w:pPr>
              <w:shd w:val="clear" w:color="auto" w:fill="FFFFFF" w:themeFill="background1"/>
              <w:spacing w:beforeAutospacing="1" w:afterAutospacing="1"/>
              <w:rPr>
                <w:rFonts w:ascii="Arial" w:eastAsia="Times New Roman" w:hAnsi="Arial" w:cs="Arial"/>
                <w:color w:val="222222"/>
                <w:sz w:val="24"/>
                <w:szCs w:val="24"/>
                <w:lang w:eastAsia="es-CO"/>
              </w:rPr>
            </w:pPr>
            <w:r w:rsidRPr="002D18CD">
              <w:rPr>
                <w:rFonts w:ascii="Arial" w:eastAsia="Times New Roman" w:hAnsi="Arial" w:cs="Arial"/>
                <w:color w:val="222222"/>
                <w:sz w:val="24"/>
                <w:szCs w:val="24"/>
                <w:lang w:eastAsia="es-CO"/>
              </w:rPr>
              <w:t>Para </w:t>
            </w:r>
            <w:r w:rsidRPr="00C52AE7">
              <w:rPr>
                <w:rFonts w:ascii="Arial" w:eastAsia="Times New Roman" w:hAnsi="Arial" w:cs="Arial"/>
                <w:bCs/>
                <w:color w:val="222222"/>
                <w:sz w:val="24"/>
                <w:szCs w:val="24"/>
                <w:lang w:eastAsia="es-CO"/>
              </w:rPr>
              <w:t>multiplicar radicales con el mismo índice se multiplican los radicandos y se deja el mismo índice</w:t>
            </w:r>
            <w:r w:rsidRPr="002D18CD">
              <w:rPr>
                <w:rFonts w:ascii="Arial" w:eastAsia="Times New Roman" w:hAnsi="Arial" w:cs="Arial"/>
                <w:color w:val="222222"/>
                <w:sz w:val="24"/>
                <w:szCs w:val="24"/>
                <w:lang w:eastAsia="es-CO"/>
              </w:rPr>
              <w:t>.</w:t>
            </w:r>
          </w:p>
          <w:p w:rsidR="0012280D" w:rsidRPr="002D18CD" w:rsidRDefault="0012280D" w:rsidP="00686D09">
            <w:pPr>
              <w:shd w:val="clear" w:color="auto" w:fill="FFFFFF" w:themeFill="background1"/>
              <w:spacing w:before="100" w:beforeAutospacing="1" w:after="100" w:afterAutospacing="1"/>
              <w:rPr>
                <w:rFonts w:ascii="Arial" w:eastAsia="Times New Roman" w:hAnsi="Arial" w:cs="Arial"/>
                <w:color w:val="222222"/>
                <w:sz w:val="24"/>
                <w:szCs w:val="24"/>
                <w:lang w:eastAsia="es-CO"/>
              </w:rPr>
            </w:pPr>
            <w:r w:rsidRPr="00C52AE7"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es-CO"/>
              </w:rPr>
              <w:drawing>
                <wp:inline distT="0" distB="0" distL="0" distR="0" wp14:anchorId="10534222" wp14:editId="651CBF15">
                  <wp:extent cx="1283793" cy="203759"/>
                  <wp:effectExtent l="0" t="0" r="0" b="6350"/>
                  <wp:docPr id="57" name="Imagen 57" descr="https://cdn-blog.superprof.com/blog_all/wp-content/uploads/latex/de2a84651e5e81ecd615ee073d36cbf1b6ce97f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s://cdn-blog.superprof.com/blog_all/wp-content/uploads/latex/de2a84651e5e81ecd615ee073d36cbf1b6ce97f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2139" cy="2130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2280D" w:rsidRPr="00C52AE7" w:rsidRDefault="0012280D" w:rsidP="00686D09">
            <w:pPr>
              <w:shd w:val="clear" w:color="auto" w:fill="FFFFFF" w:themeFill="background1"/>
              <w:spacing w:before="100" w:beforeAutospacing="1" w:after="100" w:afterAutospacing="1"/>
              <w:rPr>
                <w:rFonts w:ascii="Arial" w:hAnsi="Arial" w:cs="Arial"/>
              </w:rPr>
            </w:pPr>
            <w:r w:rsidRPr="00C52AE7">
              <w:rPr>
                <w:rFonts w:ascii="Arial" w:eastAsia="Times New Roman" w:hAnsi="Arial" w:cs="Arial"/>
                <w:bCs/>
                <w:sz w:val="24"/>
                <w:szCs w:val="24"/>
                <w:lang w:eastAsia="es-CO"/>
              </w:rPr>
              <w:t>Ejemplo:</w:t>
            </w:r>
            <w:r w:rsidRPr="002D18CD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 Realizar la multiplicación </w:t>
            </w:r>
            <w:r w:rsidRPr="00C52AE7">
              <w:rPr>
                <w:rFonts w:ascii="Arial" w:eastAsia="Times New Roman" w:hAnsi="Arial" w:cs="Arial"/>
                <w:noProof/>
                <w:sz w:val="24"/>
                <w:szCs w:val="24"/>
                <w:lang w:eastAsia="es-CO"/>
              </w:rPr>
              <w:drawing>
                <wp:inline distT="0" distB="0" distL="0" distR="0" wp14:anchorId="1ADB7354" wp14:editId="6FE42A2A">
                  <wp:extent cx="488203" cy="145336"/>
                  <wp:effectExtent l="0" t="0" r="7620" b="7620"/>
                  <wp:docPr id="56" name="Imagen 56" descr="https://cdn-blog.superprof.com/blog_all/wp-content/uploads/latex/2df0dd4ad125695ba0a8f288cc9cc99d821693a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s://cdn-blog.superprof.com/blog_all/wp-content/uploads/latex/2df0dd4ad125695ba0a8f288cc9cc99d821693a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875" cy="1497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2AE7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</w:t>
            </w:r>
            <w:r w:rsidRPr="00C52AE7">
              <w:rPr>
                <w:rFonts w:ascii="Arial" w:hAnsi="Arial" w:cs="Arial"/>
                <w:sz w:val="24"/>
                <w:szCs w:val="24"/>
              </w:rPr>
              <w:t>Multiplicamos los radicandos</w:t>
            </w:r>
            <w:r>
              <w:rPr>
                <w:rFonts w:ascii="Arial" w:hAnsi="Arial" w:cs="Arial"/>
                <w:sz w:val="24"/>
                <w:szCs w:val="24"/>
              </w:rPr>
              <w:t>, c</w:t>
            </w:r>
            <w:r w:rsidRPr="00C52AE7">
              <w:rPr>
                <w:rFonts w:ascii="Arial" w:hAnsi="Arial" w:cs="Arial"/>
              </w:rPr>
              <w:t>uando terminemos de realizar una operación </w:t>
            </w:r>
            <w:hyperlink r:id="rId21" w:history="1">
              <w:r w:rsidRPr="00C52AE7">
                <w:rPr>
                  <w:rStyle w:val="Hipervnculo"/>
                  <w:rFonts w:ascii="Arial" w:hAnsi="Arial" w:cs="Arial"/>
                  <w:bCs/>
                  <w:color w:val="auto"/>
                  <w:u w:val="none"/>
                </w:rPr>
                <w:t>extraeremos factores del radical</w:t>
              </w:r>
            </w:hyperlink>
            <w:r w:rsidRPr="00C52AE7">
              <w:rPr>
                <w:rFonts w:ascii="Arial" w:hAnsi="Arial" w:cs="Arial"/>
              </w:rPr>
              <w:t>, si es posible.</w:t>
            </w:r>
            <w:r>
              <w:rPr>
                <w:rFonts w:ascii="Arial" w:hAnsi="Arial" w:cs="Arial"/>
              </w:rPr>
              <w:t xml:space="preserve">  </w:t>
            </w:r>
            <w:r w:rsidRPr="00C52AE7">
              <w:rPr>
                <w:rFonts w:ascii="Arial" w:hAnsi="Arial" w:cs="Arial"/>
                <w:noProof/>
              </w:rPr>
              <w:drawing>
                <wp:inline distT="0" distB="0" distL="0" distR="0" wp14:anchorId="1F32867E" wp14:editId="705E65B7">
                  <wp:extent cx="1477573" cy="170910"/>
                  <wp:effectExtent l="0" t="0" r="8890" b="635"/>
                  <wp:docPr id="58" name="Imagen 58" descr="https://cdn-blog.superprof.com/blog_all/wp-content/uploads/latex/8dcc724ad90390fa0ddffc45b1988789deccb4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s://cdn-blog.superprof.com/blog_all/wp-content/uploads/latex/8dcc724ad90390fa0ddffc45b1988789deccb41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0504" cy="1758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2280D" w:rsidRPr="00C52AE7" w:rsidRDefault="0012280D" w:rsidP="00686D09">
            <w:pPr>
              <w:pStyle w:val="Ttulo4"/>
              <w:shd w:val="clear" w:color="auto" w:fill="FFFFFF" w:themeFill="background1"/>
              <w:outlineLvl w:val="3"/>
              <w:rPr>
                <w:rFonts w:ascii="Arial" w:hAnsi="Arial" w:cs="Arial"/>
                <w:i w:val="0"/>
                <w:color w:val="auto"/>
                <w:sz w:val="24"/>
                <w:szCs w:val="24"/>
              </w:rPr>
            </w:pPr>
            <w:r w:rsidRPr="00C52AE7">
              <w:rPr>
                <w:rFonts w:ascii="Arial" w:hAnsi="Arial" w:cs="Arial"/>
                <w:i w:val="0"/>
                <w:color w:val="auto"/>
                <w:sz w:val="24"/>
                <w:szCs w:val="24"/>
              </w:rPr>
              <w:t>Multiplicación de radicales con distinto índice</w:t>
            </w:r>
          </w:p>
          <w:p w:rsidR="0012280D" w:rsidRPr="00C52AE7" w:rsidRDefault="0012280D" w:rsidP="00686D09">
            <w:pPr>
              <w:pStyle w:val="a"/>
              <w:shd w:val="clear" w:color="auto" w:fill="FFFFFF" w:themeFill="background1"/>
              <w:spacing w:before="0" w:after="0"/>
              <w:rPr>
                <w:rFonts w:ascii="Arial" w:hAnsi="Arial" w:cs="Arial"/>
              </w:rPr>
            </w:pPr>
            <w:r w:rsidRPr="00C52AE7">
              <w:rPr>
                <w:rFonts w:ascii="Arial" w:hAnsi="Arial" w:cs="Arial"/>
              </w:rPr>
              <w:t>Primero se </w:t>
            </w:r>
            <w:hyperlink r:id="rId22" w:history="1">
              <w:r w:rsidRPr="00C52AE7">
                <w:rPr>
                  <w:rStyle w:val="Hipervnculo"/>
                  <w:rFonts w:ascii="Arial" w:hAnsi="Arial" w:cs="Arial"/>
                  <w:bCs/>
                  <w:color w:val="auto"/>
                  <w:u w:val="none"/>
                </w:rPr>
                <w:t>reducen a común índice</w:t>
              </w:r>
            </w:hyperlink>
            <w:r w:rsidRPr="00C52AE7">
              <w:rPr>
                <w:rFonts w:ascii="Arial" w:hAnsi="Arial" w:cs="Arial"/>
              </w:rPr>
              <w:t> y luego </w:t>
            </w:r>
            <w:r w:rsidRPr="00C52AE7">
              <w:rPr>
                <w:rStyle w:val="Textoennegrita"/>
                <w:rFonts w:ascii="Arial" w:hAnsi="Arial" w:cs="Arial"/>
              </w:rPr>
              <w:t>se multiplican</w:t>
            </w:r>
            <w:r>
              <w:rPr>
                <w:rStyle w:val="Textoennegrita"/>
                <w:rFonts w:ascii="Arial" w:hAnsi="Arial" w:cs="Arial"/>
              </w:rPr>
              <w:t>:</w:t>
            </w:r>
            <w:r>
              <w:rPr>
                <w:rStyle w:val="Textoennegrita"/>
              </w:rPr>
              <w:t xml:space="preserve"> </w:t>
            </w:r>
            <w:r w:rsidRPr="00C52AE7">
              <w:rPr>
                <w:rFonts w:ascii="Arial" w:hAnsi="Arial" w:cs="Arial"/>
                <w:noProof/>
              </w:rPr>
              <w:drawing>
                <wp:inline distT="0" distB="0" distL="0" distR="0" wp14:anchorId="7071046E" wp14:editId="3AC3DFFB">
                  <wp:extent cx="1029457" cy="173185"/>
                  <wp:effectExtent l="0" t="0" r="0" b="0"/>
                  <wp:docPr id="60" name="Imagen 60" descr="https://cdn-blog.superprof.com/blog_all/wp-content/uploads/latex/fa9697bb75796ec5434b4fa5a9aa67df215764b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s://cdn-blog.superprof.com/blog_all/wp-content/uploads/latex/fa9697bb75796ec5434b4fa5a9aa67df215764b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4027" cy="1790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2AE7">
              <w:rPr>
                <w:rFonts w:ascii="Arial" w:hAnsi="Arial" w:cs="Arial"/>
                <w:lang w:val="es-MX"/>
              </w:rPr>
              <w:t xml:space="preserve">  = </w:t>
            </w:r>
            <w:r w:rsidRPr="00C52AE7">
              <w:rPr>
                <w:rFonts w:ascii="Arial" w:hAnsi="Arial" w:cs="Arial"/>
                <w:noProof/>
              </w:rPr>
              <w:drawing>
                <wp:inline distT="0" distB="0" distL="0" distR="0" wp14:anchorId="077468F1" wp14:editId="17EAA757">
                  <wp:extent cx="3990659" cy="279542"/>
                  <wp:effectExtent l="0" t="0" r="0" b="6350"/>
                  <wp:docPr id="61" name="Imagen 61" descr="https://cdn-blog.superprof.com/blog_all/wp-content/uploads/latex/d8cffb508cffb7934618f125e581bed93a5061f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s://cdn-blog.superprof.com/blog_all/wp-content/uploads/latex/d8cffb508cffb7934618f125e581bed93a5061f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45005" cy="3043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2280D" w:rsidRPr="00C52AE7" w:rsidRDefault="0012280D" w:rsidP="00686D09">
            <w:pPr>
              <w:shd w:val="clear" w:color="auto" w:fill="FFFFFF" w:themeFill="background1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F6FFC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 </w:t>
            </w:r>
            <w:r w:rsidRPr="00C52AE7">
              <w:rPr>
                <w:rFonts w:ascii="Arial" w:hAnsi="Arial" w:cs="Arial"/>
                <w:sz w:val="24"/>
                <w:szCs w:val="24"/>
              </w:rPr>
              <w:t>Para dividir radicales con el mismo índice </w:t>
            </w:r>
            <w:r w:rsidRPr="00C52AE7">
              <w:rPr>
                <w:rStyle w:val="Textoennegrita"/>
                <w:rFonts w:ascii="Arial" w:hAnsi="Arial" w:cs="Arial"/>
                <w:sz w:val="24"/>
                <w:szCs w:val="24"/>
              </w:rPr>
              <w:t>se dividen los radicandos y se deja el mismo índice.</w:t>
            </w:r>
          </w:p>
          <w:p w:rsidR="0012280D" w:rsidRPr="00C52AE7" w:rsidRDefault="0012280D" w:rsidP="00686D09">
            <w:pPr>
              <w:pStyle w:val="a"/>
              <w:shd w:val="clear" w:color="auto" w:fill="FFFFFF" w:themeFill="background1"/>
              <w:rPr>
                <w:rFonts w:ascii="Arial" w:hAnsi="Arial" w:cs="Arial"/>
              </w:rPr>
            </w:pPr>
            <w:r w:rsidRPr="00C52AE7">
              <w:rPr>
                <w:rFonts w:ascii="Arial" w:hAnsi="Arial" w:cs="Arial"/>
                <w:noProof/>
              </w:rPr>
              <w:drawing>
                <wp:inline distT="0" distB="0" distL="0" distR="0" wp14:anchorId="20227A84" wp14:editId="65C2DF7C">
                  <wp:extent cx="696397" cy="360002"/>
                  <wp:effectExtent l="0" t="0" r="0" b="2540"/>
                  <wp:docPr id="62" name="Imagen 62" descr="https://cdn-blog.superprof.com/blog_all/wp-content/uploads/latex/bcdf2d7a690b7b723bc4f10124f4a64865846a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s://cdn-blog.superprof.com/blog_all/wp-content/uploads/latex/bcdf2d7a690b7b723bc4f10124f4a64865846ae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0013" cy="3670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2280D" w:rsidRPr="00C52AE7" w:rsidRDefault="0012280D" w:rsidP="00686D09">
            <w:pPr>
              <w:pStyle w:val="a"/>
              <w:shd w:val="clear" w:color="auto" w:fill="FFFFFF" w:themeFill="background1"/>
              <w:spacing w:before="0" w:after="0"/>
              <w:rPr>
                <w:rFonts w:ascii="Arial" w:hAnsi="Arial" w:cs="Arial"/>
              </w:rPr>
            </w:pPr>
            <w:r w:rsidRPr="00C52AE7">
              <w:rPr>
                <w:rFonts w:ascii="Arial" w:hAnsi="Arial" w:cs="Arial"/>
              </w:rPr>
              <w:t>La </w:t>
            </w:r>
            <w:r w:rsidRPr="00C52AE7">
              <w:rPr>
                <w:rStyle w:val="Textoennegrita"/>
                <w:rFonts w:ascii="Arial" w:hAnsi="Arial" w:cs="Arial"/>
              </w:rPr>
              <w:t>raíz de un radical</w:t>
            </w:r>
            <w:r w:rsidRPr="00C52AE7">
              <w:rPr>
                <w:rFonts w:ascii="Arial" w:hAnsi="Arial" w:cs="Arial"/>
              </w:rPr>
              <w:t> es otro </w:t>
            </w:r>
            <w:r w:rsidRPr="00C52AE7">
              <w:rPr>
                <w:rStyle w:val="Textoennegrita"/>
                <w:rFonts w:ascii="Arial" w:hAnsi="Arial" w:cs="Arial"/>
              </w:rPr>
              <w:t>radical</w:t>
            </w:r>
            <w:r w:rsidRPr="00C52AE7">
              <w:rPr>
                <w:rFonts w:ascii="Arial" w:hAnsi="Arial" w:cs="Arial"/>
              </w:rPr>
              <w:t> de </w:t>
            </w:r>
            <w:r w:rsidRPr="00C52AE7">
              <w:rPr>
                <w:rStyle w:val="Textoennegrita"/>
                <w:rFonts w:ascii="Arial" w:hAnsi="Arial" w:cs="Arial"/>
              </w:rPr>
              <w:t>igual radicando</w:t>
            </w:r>
            <w:r w:rsidRPr="00C52AE7">
              <w:rPr>
                <w:rFonts w:ascii="Arial" w:hAnsi="Arial" w:cs="Arial"/>
              </w:rPr>
              <w:t> y cuyo </w:t>
            </w:r>
            <w:r w:rsidRPr="00C52AE7">
              <w:rPr>
                <w:rStyle w:val="Textoennegrita"/>
                <w:rFonts w:ascii="Arial" w:hAnsi="Arial" w:cs="Arial"/>
              </w:rPr>
              <w:t>índice</w:t>
            </w:r>
            <w:r w:rsidRPr="00C52AE7">
              <w:rPr>
                <w:rFonts w:ascii="Arial" w:hAnsi="Arial" w:cs="Arial"/>
              </w:rPr>
              <w:t> es el </w:t>
            </w:r>
            <w:r w:rsidRPr="00C52AE7">
              <w:rPr>
                <w:rStyle w:val="Textoennegrita"/>
                <w:rFonts w:ascii="Arial" w:hAnsi="Arial" w:cs="Arial"/>
              </w:rPr>
              <w:t>producto de los dos índices</w:t>
            </w:r>
            <w:r w:rsidRPr="00C52AE7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 </w:t>
            </w:r>
            <w:r w:rsidRPr="00C52AE7">
              <w:rPr>
                <w:rFonts w:ascii="Arial" w:hAnsi="Arial" w:cs="Arial"/>
                <w:noProof/>
              </w:rPr>
              <w:drawing>
                <wp:inline distT="0" distB="0" distL="0" distR="0" wp14:anchorId="00048778" wp14:editId="48CDBDE4">
                  <wp:extent cx="981012" cy="299953"/>
                  <wp:effectExtent l="0" t="0" r="0" b="5080"/>
                  <wp:docPr id="63" name="Imagen 63" descr="https://cdn-blog.superprof.com/blog_all/wp-content/uploads/latex/cdeb87f894b22ed15e0beb86ca073a117f3cc1c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https://cdn-blog.superprof.com/blog_all/wp-content/uploads/latex/cdeb87f894b22ed15e0beb86ca073a117f3cc1c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2011" cy="3094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2280D" w:rsidRPr="00C52AE7" w:rsidRDefault="0012280D" w:rsidP="00686D09">
            <w:pPr>
              <w:pStyle w:val="a"/>
              <w:shd w:val="clear" w:color="auto" w:fill="FFFFFF" w:themeFill="background1"/>
              <w:spacing w:before="0" w:after="0"/>
              <w:rPr>
                <w:rFonts w:ascii="Arial" w:hAnsi="Arial" w:cs="Arial"/>
              </w:rPr>
            </w:pPr>
            <w:r w:rsidRPr="00C52AE7">
              <w:rPr>
                <w:rStyle w:val="Textoennegrita"/>
                <w:rFonts w:ascii="Arial" w:hAnsi="Arial" w:cs="Arial"/>
              </w:rPr>
              <w:t>Racionalización</w:t>
            </w:r>
            <w:r w:rsidRPr="00C52AE7">
              <w:rPr>
                <w:rFonts w:ascii="Arial" w:hAnsi="Arial" w:cs="Arial"/>
              </w:rPr>
              <w:t> del tipo </w:t>
            </w:r>
            <w:r w:rsidRPr="00C52AE7">
              <w:rPr>
                <w:rFonts w:ascii="Arial" w:hAnsi="Arial" w:cs="Arial"/>
                <w:noProof/>
              </w:rPr>
              <w:drawing>
                <wp:inline distT="0" distB="0" distL="0" distR="0" wp14:anchorId="17FAAF9F" wp14:editId="0730154C">
                  <wp:extent cx="242225" cy="296977"/>
                  <wp:effectExtent l="0" t="0" r="5715" b="8255"/>
                  <wp:docPr id="66" name="Imagen 66" descr="https://cdn-blog.superprof.com/blog_all/wp-content/uploads/latex/b3efda593b7729e9caf7aaed55fd50a92e0747f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https://cdn-blog.superprof.com/blog_all/wp-content/uploads/latex/b3efda593b7729e9caf7aaed55fd50a92e0747f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409" cy="3021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</w:rPr>
              <w:t xml:space="preserve">   </w:t>
            </w:r>
            <w:r w:rsidRPr="00C52AE7">
              <w:rPr>
                <w:rStyle w:val="Textoennegrita"/>
                <w:rFonts w:ascii="Arial" w:hAnsi="Arial" w:cs="Arial"/>
              </w:rPr>
              <w:t>Se multiplica el numerador y el denominador por </w:t>
            </w:r>
            <w:r w:rsidRPr="00C52AE7">
              <w:rPr>
                <w:rFonts w:ascii="Arial" w:hAnsi="Arial" w:cs="Arial"/>
                <w:noProof/>
              </w:rPr>
              <w:drawing>
                <wp:inline distT="0" distB="0" distL="0" distR="0" wp14:anchorId="5AADB05E" wp14:editId="5453E2FC">
                  <wp:extent cx="258445" cy="205105"/>
                  <wp:effectExtent l="0" t="0" r="8255" b="4445"/>
                  <wp:docPr id="65" name="Imagen 65" descr="https://cdn-blog.superprof.com/blog_all/wp-content/uploads/latex/7c1deb273db8bfb8e791638f68dc0d78855eb8f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https://cdn-blog.superprof.com/blog_all/wp-content/uploads/latex/7c1deb273db8bfb8e791638f68dc0d78855eb8f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445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Textoennegrita"/>
                <w:rFonts w:ascii="Arial" w:hAnsi="Arial" w:cs="Arial"/>
              </w:rPr>
              <w:t xml:space="preserve"> ;</w:t>
            </w:r>
            <w:r>
              <w:rPr>
                <w:rStyle w:val="Textoennegrita"/>
              </w:rPr>
              <w:t xml:space="preserve">      </w:t>
            </w:r>
            <w:r w:rsidRPr="00C52AE7">
              <w:rPr>
                <w:rFonts w:ascii="Arial" w:hAnsi="Arial" w:cs="Arial"/>
                <w:noProof/>
              </w:rPr>
              <w:drawing>
                <wp:inline distT="0" distB="0" distL="0" distR="0" wp14:anchorId="3137B969" wp14:editId="41D0BF25">
                  <wp:extent cx="2676588" cy="443140"/>
                  <wp:effectExtent l="0" t="0" r="0" b="0"/>
                  <wp:docPr id="64" name="Imagen 64" descr="https://cdn-blog.superprof.com/blog_all/wp-content/uploads/latex/a27fff8c41270dd0fcc7551b13028b4124e560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https://cdn-blog.superprof.com/blog_all/wp-content/uploads/latex/a27fff8c41270dd0fcc7551b13028b4124e560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5257" cy="4545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2280D" w:rsidRPr="00C52AE7" w:rsidRDefault="0012280D" w:rsidP="00686D09">
            <w:pPr>
              <w:pStyle w:val="a"/>
              <w:shd w:val="clear" w:color="auto" w:fill="FFFFFF" w:themeFill="background1"/>
              <w:rPr>
                <w:rFonts w:ascii="Arial" w:hAnsi="Arial" w:cs="Arial"/>
              </w:rPr>
            </w:pPr>
            <w:r w:rsidRPr="00C52AE7">
              <w:rPr>
                <w:rFonts w:ascii="Arial" w:hAnsi="Arial" w:cs="Arial"/>
              </w:rPr>
              <w:t>Multiplicamos numerador y denominador por el conjugado del denominador, quitamos paréntesis en el numerador y efectuamos la suma por diferencia en el denominador, por lo que obtenemos una diferencia de cuadrados</w:t>
            </w:r>
          </w:p>
          <w:p w:rsidR="0012280D" w:rsidRDefault="0012280D" w:rsidP="00686D09">
            <w:pPr>
              <w:pStyle w:val="a"/>
              <w:shd w:val="clear" w:color="auto" w:fill="FFFFFF" w:themeFill="background1"/>
              <w:rPr>
                <w:rFonts w:ascii="Helvetica" w:hAnsi="Helvetica" w:cs="Helvetica"/>
                <w:color w:val="222222"/>
              </w:rPr>
            </w:pPr>
            <w:r>
              <w:rPr>
                <w:rFonts w:ascii="Helvetica" w:hAnsi="Helvetica" w:cs="Helvetica"/>
                <w:noProof/>
                <w:color w:val="222222"/>
              </w:rPr>
              <w:drawing>
                <wp:inline distT="0" distB="0" distL="0" distR="0" wp14:anchorId="0041CBA8" wp14:editId="772E9E01">
                  <wp:extent cx="4202606" cy="375946"/>
                  <wp:effectExtent l="0" t="0" r="7620" b="5080"/>
                  <wp:docPr id="67" name="Imagen 67" descr="https://cdn-blog.superprof.com/blog_all/wp-content/uploads/latex/6032c81c7a51b2934e48a13d309226f4adea0e6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https://cdn-blog.superprof.com/blog_all/wp-content/uploads/latex/6032c81c7a51b2934e48a13d309226f4adea0e6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11753" cy="394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2280D" w:rsidRDefault="0012280D" w:rsidP="00686D09">
            <w:pPr>
              <w:shd w:val="clear" w:color="auto" w:fill="FFFFFF" w:themeFill="background1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Los estudiantes realizan las actividades del siguiente texto, con la orientación, revisión, corrección y retroalimentación de la docente en clase.</w:t>
            </w:r>
          </w:p>
          <w:p w:rsidR="0012280D" w:rsidRDefault="0012280D" w:rsidP="00686D09">
            <w:pPr>
              <w:shd w:val="clear" w:color="auto" w:fill="FFFFFF" w:themeFill="background1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ALGEBRA DE BALDOR, Ejercicios: 231, 232, 233, 237, 238, 239, 240, 241, 243, 244, 245, 246, 247, 248 y 251. </w:t>
            </w:r>
          </w:p>
          <w:p w:rsidR="0012280D" w:rsidRDefault="0012280D" w:rsidP="00686D09">
            <w:pPr>
              <w:shd w:val="clear" w:color="auto" w:fill="FFFFFF" w:themeFill="background1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12280D" w:rsidRDefault="0012280D" w:rsidP="00686D09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s-MX"/>
              </w:rPr>
              <w:t>CIERRE / VALORACIÓN:</w:t>
            </w:r>
          </w:p>
          <w:p w:rsidR="0012280D" w:rsidRDefault="0012280D" w:rsidP="00686D09">
            <w:pPr>
              <w:spacing w:line="276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A961DE">
              <w:rPr>
                <w:rFonts w:ascii="Arial" w:hAnsi="Arial" w:cs="Arial"/>
                <w:sz w:val="24"/>
                <w:szCs w:val="24"/>
                <w:lang w:val="es-MX"/>
              </w:rPr>
              <w:t>Se retoma e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>l objetivo de la clase.</w:t>
            </w:r>
          </w:p>
          <w:p w:rsidR="0012280D" w:rsidRPr="00A961DE" w:rsidRDefault="0012280D" w:rsidP="00686D09">
            <w:pPr>
              <w:spacing w:line="276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Evaluación formativa, con la participación activa de los estudiantes, realización de los trabajos realizados en clase y evaluación escrita individual.</w:t>
            </w:r>
          </w:p>
          <w:p w:rsidR="0012280D" w:rsidRDefault="0012280D" w:rsidP="00686D09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  <w:lang w:val="es-MX"/>
              </w:rPr>
            </w:pPr>
          </w:p>
          <w:p w:rsidR="0012280D" w:rsidRDefault="0012280D" w:rsidP="00686D09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s-MX"/>
              </w:rPr>
              <w:t>OBSERVACIONES:</w:t>
            </w:r>
          </w:p>
          <w:p w:rsidR="0012280D" w:rsidRPr="008D2499" w:rsidRDefault="0012280D" w:rsidP="00686D09">
            <w:pPr>
              <w:spacing w:line="276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9A</w:t>
            </w:r>
          </w:p>
          <w:p w:rsidR="0012280D" w:rsidRDefault="0012280D" w:rsidP="00686D09">
            <w:pPr>
              <w:spacing w:line="276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Evaluación escrita individual: 15 de febrero</w:t>
            </w:r>
          </w:p>
          <w:p w:rsidR="0012280D" w:rsidRDefault="0012280D" w:rsidP="00686D09">
            <w:pPr>
              <w:spacing w:line="276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Evaluación escrita individual: 19 de marzo.</w:t>
            </w:r>
          </w:p>
          <w:p w:rsidR="0012280D" w:rsidRPr="002A4C7D" w:rsidRDefault="0012280D" w:rsidP="00686D09">
            <w:pPr>
              <w:spacing w:line="276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Recuperación: 27 de febrero y 4 de abril.</w:t>
            </w:r>
          </w:p>
          <w:p w:rsidR="0012280D" w:rsidRPr="008D2499" w:rsidRDefault="0012280D" w:rsidP="00686D09">
            <w:pPr>
              <w:spacing w:line="276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9B</w:t>
            </w:r>
          </w:p>
          <w:p w:rsidR="0012280D" w:rsidRDefault="0012280D" w:rsidP="00686D09">
            <w:pPr>
              <w:spacing w:line="276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Evaluación escrita individual: 12 de febrero </w:t>
            </w:r>
          </w:p>
          <w:p w:rsidR="0012280D" w:rsidRDefault="0012280D" w:rsidP="00686D09">
            <w:pPr>
              <w:spacing w:line="276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Evaluación escrita individual: 18 de marzo.</w:t>
            </w:r>
          </w:p>
          <w:p w:rsidR="0012280D" w:rsidRPr="002A4C7D" w:rsidRDefault="0012280D" w:rsidP="00686D09">
            <w:pPr>
              <w:spacing w:line="276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Recuperación: 21 de febrero y 3 de abril.</w:t>
            </w:r>
          </w:p>
          <w:p w:rsidR="0012280D" w:rsidRDefault="0012280D" w:rsidP="00686D09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  <w:lang w:val="es-MX"/>
              </w:rPr>
            </w:pPr>
          </w:p>
        </w:tc>
      </w:tr>
    </w:tbl>
    <w:p w:rsidR="0012280D" w:rsidRPr="0012280D" w:rsidRDefault="0012280D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12280D" w:rsidRPr="0012280D" w:rsidSect="0012280D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2C33CE"/>
    <w:multiLevelType w:val="hybridMultilevel"/>
    <w:tmpl w:val="12D0399A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5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80D"/>
    <w:rsid w:val="00122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3DB9DB-8731-442D-B3A1-E214C3479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2280D"/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228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4Car">
    <w:name w:val="Título 4 Car"/>
    <w:basedOn w:val="Fuentedeprrafopredeter"/>
    <w:link w:val="Ttulo4"/>
    <w:uiPriority w:val="9"/>
    <w:semiHidden/>
    <w:rsid w:val="0012280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table" w:styleId="Tablaconcuadrcula">
    <w:name w:val="Table Grid"/>
    <w:basedOn w:val="Tablanormal"/>
    <w:uiPriority w:val="39"/>
    <w:rsid w:val="001228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12280D"/>
    <w:pPr>
      <w:ind w:left="720"/>
      <w:contextualSpacing/>
    </w:pPr>
  </w:style>
  <w:style w:type="character" w:styleId="Hipervnculo">
    <w:name w:val="Hyperlink"/>
    <w:basedOn w:val="Fuentedeprrafopredeter"/>
    <w:uiPriority w:val="99"/>
    <w:semiHidden/>
    <w:unhideWhenUsed/>
    <w:rsid w:val="0012280D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12280D"/>
    <w:rPr>
      <w:b/>
      <w:bCs/>
    </w:rPr>
  </w:style>
  <w:style w:type="paragraph" w:customStyle="1" w:styleId="a">
    <w:name w:val="a"/>
    <w:basedOn w:val="Normal"/>
    <w:rsid w:val="001228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hyperlink" Target="https://www.superprof.es/apuntes/escolar/matematicas/aritmetica/reales/extraccion-e-introduccion-de-factores-en-un-radical-2.html" TargetMode="Externa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3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18.png"/><Relationship Id="rId32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image" Target="media/image11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hyperlink" Target="https://www.superprof.es/apuntes/escolar/matematicas/aritmetica/reales/reduccion-de-radicales-a-indice-comun-2.html" TargetMode="External"/><Relationship Id="rId27" Type="http://schemas.openxmlformats.org/officeDocument/2006/relationships/image" Target="media/image21.png"/><Relationship Id="rId30" Type="http://schemas.openxmlformats.org/officeDocument/2006/relationships/image" Target="media/image2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791</Words>
  <Characters>4354</Characters>
  <Application>Microsoft Office Word</Application>
  <DocSecurity>0</DocSecurity>
  <Lines>36</Lines>
  <Paragraphs>10</Paragraphs>
  <ScaleCrop>false</ScaleCrop>
  <Company/>
  <LinksUpToDate>false</LinksUpToDate>
  <CharactersWithSpaces>5135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2024-03-11T23:21:00Z</dcterms:created>
  <dcterms:modified xsi:type="dcterms:W3CDTF">2024-03-11T23:23:00Z</dcterms:modified>
</cp:coreProperties>
</file>