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2268"/>
        <w:gridCol w:w="992"/>
        <w:gridCol w:w="2693"/>
        <w:gridCol w:w="1014"/>
        <w:gridCol w:w="1963"/>
        <w:gridCol w:w="2126"/>
      </w:tblGrid>
      <w:tr w:rsidR="00541D24" w:rsidRPr="00592C56" w:rsidTr="008F0648">
        <w:tc>
          <w:tcPr>
            <w:tcW w:w="1384" w:type="dxa"/>
          </w:tcPr>
          <w:p w:rsidR="006B7D75" w:rsidRPr="006C4FC9" w:rsidRDefault="00D02906" w:rsidP="00D0290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FF0000"/>
                <w:sz w:val="18"/>
                <w:szCs w:val="18"/>
              </w:rPr>
              <w:t>SUBFONDO</w:t>
            </w:r>
          </w:p>
        </w:tc>
        <w:tc>
          <w:tcPr>
            <w:tcW w:w="1276" w:type="dxa"/>
          </w:tcPr>
          <w:p w:rsidR="006B7D75" w:rsidRPr="006C4FC9" w:rsidRDefault="006B7D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C4FC9">
              <w:rPr>
                <w:rFonts w:ascii="Arial" w:hAnsi="Arial" w:cs="Arial"/>
                <w:color w:val="FF0000"/>
                <w:sz w:val="18"/>
                <w:szCs w:val="18"/>
              </w:rPr>
              <w:t>CÓDIGO</w:t>
            </w:r>
          </w:p>
        </w:tc>
        <w:tc>
          <w:tcPr>
            <w:tcW w:w="2268" w:type="dxa"/>
          </w:tcPr>
          <w:p w:rsidR="006B7D75" w:rsidRPr="006C4FC9" w:rsidRDefault="006B7D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C4FC9">
              <w:rPr>
                <w:rFonts w:ascii="Arial" w:hAnsi="Arial" w:cs="Arial"/>
                <w:color w:val="FF0000"/>
                <w:sz w:val="18"/>
                <w:szCs w:val="18"/>
              </w:rPr>
              <w:t>UNIDAD ADMINISTRATIVA</w:t>
            </w:r>
          </w:p>
        </w:tc>
        <w:tc>
          <w:tcPr>
            <w:tcW w:w="992" w:type="dxa"/>
          </w:tcPr>
          <w:p w:rsidR="006B7D75" w:rsidRPr="006C4FC9" w:rsidRDefault="006B7D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C4FC9">
              <w:rPr>
                <w:rFonts w:ascii="Arial" w:hAnsi="Arial" w:cs="Arial"/>
                <w:color w:val="FF0000"/>
                <w:sz w:val="18"/>
                <w:szCs w:val="18"/>
              </w:rPr>
              <w:t>CODIGO</w:t>
            </w:r>
          </w:p>
        </w:tc>
        <w:tc>
          <w:tcPr>
            <w:tcW w:w="2693" w:type="dxa"/>
          </w:tcPr>
          <w:p w:rsidR="006B7D75" w:rsidRPr="006C4FC9" w:rsidRDefault="006B7D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C4FC9">
              <w:rPr>
                <w:rFonts w:ascii="Arial" w:hAnsi="Arial" w:cs="Arial"/>
                <w:color w:val="FF0000"/>
                <w:sz w:val="18"/>
                <w:szCs w:val="18"/>
              </w:rPr>
              <w:t>SERIE DOCUMENTAL</w:t>
            </w:r>
          </w:p>
        </w:tc>
        <w:tc>
          <w:tcPr>
            <w:tcW w:w="1014" w:type="dxa"/>
          </w:tcPr>
          <w:p w:rsidR="006B7D75" w:rsidRPr="006C4FC9" w:rsidRDefault="006B7D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C4FC9">
              <w:rPr>
                <w:rFonts w:ascii="Arial" w:hAnsi="Arial" w:cs="Arial"/>
                <w:color w:val="FF0000"/>
                <w:sz w:val="18"/>
                <w:szCs w:val="18"/>
              </w:rPr>
              <w:t>CODIGO</w:t>
            </w:r>
          </w:p>
        </w:tc>
        <w:tc>
          <w:tcPr>
            <w:tcW w:w="1963" w:type="dxa"/>
          </w:tcPr>
          <w:p w:rsidR="006B7D75" w:rsidRPr="006C4FC9" w:rsidRDefault="006B7D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C4FC9">
              <w:rPr>
                <w:rFonts w:ascii="Arial" w:hAnsi="Arial" w:cs="Arial"/>
                <w:color w:val="FF0000"/>
                <w:sz w:val="18"/>
                <w:szCs w:val="18"/>
              </w:rPr>
              <w:t>SUBSERIE DOCUMENTAL</w:t>
            </w:r>
          </w:p>
        </w:tc>
        <w:tc>
          <w:tcPr>
            <w:tcW w:w="2126" w:type="dxa"/>
          </w:tcPr>
          <w:p w:rsidR="006B7D75" w:rsidRPr="006C4FC9" w:rsidRDefault="006B7D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C4FC9">
              <w:rPr>
                <w:rFonts w:ascii="Arial" w:hAnsi="Arial" w:cs="Arial"/>
                <w:color w:val="FF0000"/>
                <w:sz w:val="18"/>
                <w:szCs w:val="18"/>
              </w:rPr>
              <w:t xml:space="preserve">TIPOLOGIA 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 w:rsidP="006A2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4" w:rsidRPr="00592C56" w:rsidTr="008F0648">
        <w:tc>
          <w:tcPr>
            <w:tcW w:w="1384" w:type="dxa"/>
            <w:shd w:val="clear" w:color="auto" w:fill="9BBB59" w:themeFill="accent3"/>
          </w:tcPr>
          <w:p w:rsidR="006B7D75" w:rsidRPr="00592C56" w:rsidRDefault="00EC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COLEGIO XXXX</w:t>
            </w:r>
          </w:p>
        </w:tc>
        <w:tc>
          <w:tcPr>
            <w:tcW w:w="1276" w:type="dxa"/>
            <w:shd w:val="clear" w:color="auto" w:fill="9BBB59" w:themeFill="accent3"/>
          </w:tcPr>
          <w:p w:rsidR="006B7D75" w:rsidRPr="00592C56" w:rsidRDefault="00DE6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9BBB59" w:themeFill="accent3"/>
          </w:tcPr>
          <w:p w:rsidR="006B7D75" w:rsidRPr="00592C56" w:rsidRDefault="00EC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RECTORIA</w:t>
            </w:r>
          </w:p>
        </w:tc>
        <w:tc>
          <w:tcPr>
            <w:tcW w:w="992" w:type="dxa"/>
          </w:tcPr>
          <w:p w:rsidR="006B7D75" w:rsidRPr="00592C56" w:rsidRDefault="00DE6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B7D75" w:rsidRPr="00592C56" w:rsidRDefault="00EC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ACCIONES CONSTITUCIONALES</w:t>
            </w:r>
          </w:p>
        </w:tc>
        <w:tc>
          <w:tcPr>
            <w:tcW w:w="1014" w:type="dxa"/>
          </w:tcPr>
          <w:p w:rsidR="006B7D75" w:rsidRPr="00592C56" w:rsidRDefault="00DE6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6B7D75" w:rsidRPr="00592C56" w:rsidRDefault="00EC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Acción de Tutela</w:t>
            </w:r>
          </w:p>
        </w:tc>
        <w:tc>
          <w:tcPr>
            <w:tcW w:w="2126" w:type="dxa"/>
          </w:tcPr>
          <w:p w:rsidR="006B7D75" w:rsidRPr="00592C56" w:rsidRDefault="00541D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Notificación de la tutela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541D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para actuar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541D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Fotocopia CC de rector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541D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Acto administrativo de nombramiento del rector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541D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Fotocopia de Tarjeta Profesional del abogado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541D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Fotocopia de la cédula del abogado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541D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Contestación de la tutela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541D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Fallo en primera instancia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541D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Apelación si la hay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541D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Fallo en segunda instancia si lo hay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DE6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B7D75" w:rsidRPr="00592C56" w:rsidRDefault="00764D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Derechos de Petición</w:t>
            </w:r>
          </w:p>
        </w:tc>
        <w:tc>
          <w:tcPr>
            <w:tcW w:w="2126" w:type="dxa"/>
          </w:tcPr>
          <w:p w:rsidR="006B7D75" w:rsidRPr="00592C56" w:rsidRDefault="00764D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</w:tr>
      <w:tr w:rsidR="00541D24" w:rsidRPr="00592C56" w:rsidTr="008F0648">
        <w:trPr>
          <w:trHeight w:val="342"/>
        </w:trPr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764D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Respuesta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DE6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B7D75" w:rsidRPr="00592C56" w:rsidRDefault="00764D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ACTAS</w:t>
            </w:r>
          </w:p>
        </w:tc>
        <w:tc>
          <w:tcPr>
            <w:tcW w:w="1014" w:type="dxa"/>
          </w:tcPr>
          <w:p w:rsidR="006B7D75" w:rsidRPr="00592C56" w:rsidRDefault="00DE6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6B7D75" w:rsidRPr="00592C56" w:rsidRDefault="00764D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Actas de Consejo Directivo</w:t>
            </w:r>
          </w:p>
        </w:tc>
        <w:tc>
          <w:tcPr>
            <w:tcW w:w="2126" w:type="dxa"/>
          </w:tcPr>
          <w:p w:rsidR="006B7D75" w:rsidRPr="00592C56" w:rsidRDefault="00764D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</w:t>
            </w:r>
          </w:p>
        </w:tc>
      </w:tr>
      <w:tr w:rsidR="00764D0E" w:rsidRPr="00592C56" w:rsidTr="008F0648">
        <w:tc>
          <w:tcPr>
            <w:tcW w:w="1384" w:type="dxa"/>
          </w:tcPr>
          <w:p w:rsidR="00764D0E" w:rsidRPr="00592C56" w:rsidRDefault="00764D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D0E" w:rsidRPr="00592C56" w:rsidRDefault="00764D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4D0E" w:rsidRPr="00592C56" w:rsidRDefault="00764D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D0E" w:rsidRPr="00592C56" w:rsidRDefault="00764D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4D0E" w:rsidRDefault="00764D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764D0E" w:rsidRPr="00592C56" w:rsidRDefault="00764D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764D0E" w:rsidRDefault="00764D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D0E" w:rsidRDefault="00764D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Soportes si los hay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DE6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B7D75" w:rsidRPr="00592C56" w:rsidRDefault="00764D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Actas de Consejo Académico</w:t>
            </w:r>
          </w:p>
        </w:tc>
        <w:tc>
          <w:tcPr>
            <w:tcW w:w="2126" w:type="dxa"/>
          </w:tcPr>
          <w:p w:rsidR="006B7D75" w:rsidRPr="00592C56" w:rsidRDefault="00764D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</w:t>
            </w:r>
          </w:p>
        </w:tc>
      </w:tr>
      <w:tr w:rsidR="00764D0E" w:rsidRPr="00592C56" w:rsidTr="008F0648">
        <w:tc>
          <w:tcPr>
            <w:tcW w:w="1384" w:type="dxa"/>
          </w:tcPr>
          <w:p w:rsidR="00764D0E" w:rsidRPr="00592C56" w:rsidRDefault="00764D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D0E" w:rsidRPr="00592C56" w:rsidRDefault="00764D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4D0E" w:rsidRPr="00592C56" w:rsidRDefault="00764D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D0E" w:rsidRPr="00592C56" w:rsidRDefault="00764D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4D0E" w:rsidRPr="00592C56" w:rsidRDefault="00764D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764D0E" w:rsidRPr="00592C56" w:rsidRDefault="00764D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764D0E" w:rsidRDefault="00764D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D0E" w:rsidRDefault="00764D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Soportes si los hay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F84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6B7D75" w:rsidRPr="00592C56" w:rsidRDefault="00357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Actas de Reunión con Padres de Familia</w:t>
            </w:r>
          </w:p>
        </w:tc>
        <w:tc>
          <w:tcPr>
            <w:tcW w:w="2126" w:type="dxa"/>
          </w:tcPr>
          <w:p w:rsidR="006B7D75" w:rsidRPr="00592C56" w:rsidRDefault="00357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F84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6B7D75" w:rsidRPr="00592C56" w:rsidRDefault="00357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Actas de Control Interno</w:t>
            </w:r>
          </w:p>
        </w:tc>
        <w:tc>
          <w:tcPr>
            <w:tcW w:w="212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B7D75" w:rsidRPr="00592C56" w:rsidRDefault="00357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ACUERDOS</w:t>
            </w:r>
          </w:p>
        </w:tc>
        <w:tc>
          <w:tcPr>
            <w:tcW w:w="1014" w:type="dxa"/>
          </w:tcPr>
          <w:p w:rsidR="006B7D75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6B7D75" w:rsidRPr="00592C56" w:rsidRDefault="00357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Acuerdos de Consejo Directivo</w:t>
            </w:r>
          </w:p>
        </w:tc>
        <w:tc>
          <w:tcPr>
            <w:tcW w:w="2126" w:type="dxa"/>
          </w:tcPr>
          <w:p w:rsidR="006B7D75" w:rsidRPr="00592C56" w:rsidRDefault="00357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-Acuerdo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357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Soportes si los hay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B7D75" w:rsidRPr="00592C56" w:rsidRDefault="00357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Acuerdos del Sistema de Evaluación</w:t>
            </w:r>
          </w:p>
        </w:tc>
        <w:tc>
          <w:tcPr>
            <w:tcW w:w="2126" w:type="dxa"/>
          </w:tcPr>
          <w:p w:rsidR="006B7D75" w:rsidRPr="00592C56" w:rsidRDefault="00357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Acuerdo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357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Soportes si los hay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B7D75" w:rsidRPr="00592C56" w:rsidRDefault="00357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CIRCULARES</w:t>
            </w:r>
          </w:p>
        </w:tc>
        <w:tc>
          <w:tcPr>
            <w:tcW w:w="1014" w:type="dxa"/>
          </w:tcPr>
          <w:p w:rsidR="006B7D75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6B7D75" w:rsidRPr="00592C56" w:rsidRDefault="00357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Normativas</w:t>
            </w:r>
          </w:p>
        </w:tc>
        <w:tc>
          <w:tcPr>
            <w:tcW w:w="2126" w:type="dxa"/>
          </w:tcPr>
          <w:p w:rsidR="006B7D75" w:rsidRPr="00592C56" w:rsidRDefault="00357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Circular normativa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B7D75" w:rsidRPr="00592C56" w:rsidRDefault="00357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Informativas</w:t>
            </w:r>
          </w:p>
        </w:tc>
        <w:tc>
          <w:tcPr>
            <w:tcW w:w="2126" w:type="dxa"/>
          </w:tcPr>
          <w:p w:rsidR="006B7D75" w:rsidRPr="00592C56" w:rsidRDefault="00357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Circular Informativa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B7D75" w:rsidRPr="00592C56" w:rsidRDefault="007277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CONVENIOS EDUCATIVOS</w:t>
            </w: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7277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Minuta del convenio educativo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72770B" w:rsidP="007277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Personería jurídica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7277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7277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 trimestral de ejecución de actividades del convenio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B7D75" w:rsidRPr="00592C56" w:rsidRDefault="005A5C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 DE VIDA</w:t>
            </w:r>
          </w:p>
        </w:tc>
        <w:tc>
          <w:tcPr>
            <w:tcW w:w="1014" w:type="dxa"/>
          </w:tcPr>
          <w:p w:rsidR="006B7D75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6B7D75" w:rsidRPr="00592C56" w:rsidRDefault="005A5C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Administrativos</w:t>
            </w:r>
          </w:p>
        </w:tc>
        <w:tc>
          <w:tcPr>
            <w:tcW w:w="2126" w:type="dxa"/>
          </w:tcPr>
          <w:p w:rsidR="006B7D75" w:rsidRPr="00592C56" w:rsidRDefault="005A5C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Formato hoja de vida de la Función Pública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5A5C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Fotocopia de la Cédula de ciudadanía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5A5C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Soportes de estudios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5A5C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Soportes de experiencia laboral</w:t>
            </w:r>
          </w:p>
        </w:tc>
      </w:tr>
      <w:tr w:rsidR="005A5C7A" w:rsidRPr="00592C56" w:rsidTr="008F0648">
        <w:tc>
          <w:tcPr>
            <w:tcW w:w="1384" w:type="dxa"/>
          </w:tcPr>
          <w:p w:rsidR="005A5C7A" w:rsidRPr="00592C56" w:rsidRDefault="005A5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C7A" w:rsidRPr="00592C56" w:rsidRDefault="005A5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5C7A" w:rsidRPr="00592C56" w:rsidRDefault="005A5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C7A" w:rsidRPr="00592C56" w:rsidRDefault="005A5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C7A" w:rsidRPr="00592C56" w:rsidRDefault="005A5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5A5C7A" w:rsidRPr="00592C56" w:rsidRDefault="005A5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5C7A" w:rsidRPr="00592C56" w:rsidRDefault="005A5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C7A" w:rsidRDefault="005A5C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Acto administrativo de nombramiento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5A5C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 de posesión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5A5C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Memorandos de felicitación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765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Investigaciones disciplinarias si las hay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765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 del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desempeño</w:t>
            </w:r>
          </w:p>
        </w:tc>
      </w:tr>
      <w:tr w:rsidR="00151722" w:rsidRPr="00592C56" w:rsidTr="008F0648">
        <w:tc>
          <w:tcPr>
            <w:tcW w:w="1384" w:type="dxa"/>
          </w:tcPr>
          <w:p w:rsidR="00151722" w:rsidRPr="00592C56" w:rsidRDefault="00151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722" w:rsidRPr="00592C56" w:rsidRDefault="00151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722" w:rsidRPr="00592C56" w:rsidRDefault="00151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722" w:rsidRPr="00592C56" w:rsidRDefault="00151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1722" w:rsidRPr="00592C56" w:rsidRDefault="00151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151722" w:rsidRPr="00592C56" w:rsidRDefault="00151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151722" w:rsidRPr="00592C56" w:rsidRDefault="00151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1722" w:rsidRDefault="00247C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Resolución de vacaciones</w:t>
            </w:r>
          </w:p>
        </w:tc>
      </w:tr>
      <w:tr w:rsidR="00247C7A" w:rsidRPr="00592C56" w:rsidTr="008F0648">
        <w:tc>
          <w:tcPr>
            <w:tcW w:w="1384" w:type="dxa"/>
          </w:tcPr>
          <w:p w:rsidR="00247C7A" w:rsidRPr="00592C56" w:rsidRDefault="00247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C7A" w:rsidRPr="00592C56" w:rsidRDefault="00247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7C7A" w:rsidRPr="00592C56" w:rsidRDefault="00247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47C7A" w:rsidRPr="00592C56" w:rsidRDefault="00247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7C7A" w:rsidRPr="00592C56" w:rsidRDefault="00247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247C7A" w:rsidRPr="00592C56" w:rsidRDefault="00247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247C7A" w:rsidRPr="00592C56" w:rsidRDefault="00247C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7C7A" w:rsidRDefault="00247C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Certificación pago de cesantías</w:t>
            </w:r>
          </w:p>
        </w:tc>
      </w:tr>
      <w:tr w:rsidR="00541D24" w:rsidRPr="00592C56" w:rsidTr="008F0648">
        <w:tc>
          <w:tcPr>
            <w:tcW w:w="138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7D75" w:rsidRPr="00592C56" w:rsidRDefault="006B7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D75" w:rsidRPr="00592C56" w:rsidRDefault="001517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Acto administración de dejación del cargo</w:t>
            </w:r>
          </w:p>
        </w:tc>
      </w:tr>
      <w:tr w:rsidR="00080985" w:rsidRPr="00592C56" w:rsidTr="008F0648">
        <w:tc>
          <w:tcPr>
            <w:tcW w:w="138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985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Docentes</w:t>
            </w:r>
          </w:p>
        </w:tc>
        <w:tc>
          <w:tcPr>
            <w:tcW w:w="2126" w:type="dxa"/>
          </w:tcPr>
          <w:p w:rsidR="00080985" w:rsidRPr="00592C56" w:rsidRDefault="00080985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Formato hoja de vida de la Función Pública</w:t>
            </w:r>
          </w:p>
        </w:tc>
      </w:tr>
      <w:tr w:rsidR="00080985" w:rsidRPr="00592C56" w:rsidTr="008F0648">
        <w:tc>
          <w:tcPr>
            <w:tcW w:w="138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0985" w:rsidRPr="00592C56" w:rsidRDefault="00080985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Fotocopia de la Cédula de ciudadanía</w:t>
            </w:r>
          </w:p>
        </w:tc>
      </w:tr>
      <w:tr w:rsidR="00080985" w:rsidRPr="00592C56" w:rsidTr="008F0648">
        <w:tc>
          <w:tcPr>
            <w:tcW w:w="138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0985" w:rsidRPr="00592C56" w:rsidRDefault="00080985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Soportes de estudios</w:t>
            </w:r>
          </w:p>
        </w:tc>
      </w:tr>
      <w:tr w:rsidR="00080985" w:rsidRPr="00592C56" w:rsidTr="008F0648">
        <w:tc>
          <w:tcPr>
            <w:tcW w:w="138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0985" w:rsidRPr="00592C56" w:rsidRDefault="00080985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Soportes de experiencia laboral</w:t>
            </w:r>
          </w:p>
        </w:tc>
      </w:tr>
      <w:tr w:rsidR="00080985" w:rsidRPr="00592C56" w:rsidTr="008F0648">
        <w:tc>
          <w:tcPr>
            <w:tcW w:w="138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0985" w:rsidRDefault="00080985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Acto administrativo de nombramiento</w:t>
            </w:r>
          </w:p>
        </w:tc>
      </w:tr>
      <w:tr w:rsidR="00080985" w:rsidRPr="00592C56" w:rsidTr="008F0648">
        <w:tc>
          <w:tcPr>
            <w:tcW w:w="138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0985" w:rsidRPr="00592C56" w:rsidRDefault="00080985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 de posesión</w:t>
            </w:r>
          </w:p>
        </w:tc>
      </w:tr>
      <w:tr w:rsidR="00080985" w:rsidRPr="00592C56" w:rsidTr="008F0648">
        <w:tc>
          <w:tcPr>
            <w:tcW w:w="138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0985" w:rsidRPr="00592C56" w:rsidRDefault="00080985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Memorandos de felicitación</w:t>
            </w:r>
          </w:p>
        </w:tc>
      </w:tr>
      <w:tr w:rsidR="00080985" w:rsidRPr="00592C56" w:rsidTr="008F0648">
        <w:tc>
          <w:tcPr>
            <w:tcW w:w="138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0985" w:rsidRPr="00592C56" w:rsidRDefault="00080985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Investigaciones disciplinarias si las hay</w:t>
            </w:r>
          </w:p>
        </w:tc>
      </w:tr>
      <w:tr w:rsidR="00080985" w:rsidRPr="00592C56" w:rsidTr="008F0648">
        <w:tc>
          <w:tcPr>
            <w:tcW w:w="138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0985" w:rsidRPr="00592C56" w:rsidRDefault="00080985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 del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desempeño</w:t>
            </w:r>
          </w:p>
        </w:tc>
      </w:tr>
      <w:tr w:rsidR="00080985" w:rsidRPr="00592C56" w:rsidTr="008F0648">
        <w:tc>
          <w:tcPr>
            <w:tcW w:w="138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0985" w:rsidRDefault="00080985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Resolución de vacaciones</w:t>
            </w:r>
          </w:p>
        </w:tc>
      </w:tr>
      <w:tr w:rsidR="00080985" w:rsidRPr="00592C56" w:rsidTr="008F0648">
        <w:tc>
          <w:tcPr>
            <w:tcW w:w="138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0985" w:rsidRDefault="00080985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Certificación pago de cesantías</w:t>
            </w:r>
          </w:p>
        </w:tc>
      </w:tr>
      <w:tr w:rsidR="00080985" w:rsidRPr="00592C56" w:rsidTr="008F0648">
        <w:tc>
          <w:tcPr>
            <w:tcW w:w="138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0985" w:rsidRPr="00592C56" w:rsidRDefault="00080985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Acto administración de dejación del cargo</w:t>
            </w:r>
          </w:p>
        </w:tc>
      </w:tr>
      <w:tr w:rsidR="006B3F9C" w:rsidRPr="00592C56" w:rsidTr="008F0648">
        <w:tc>
          <w:tcPr>
            <w:tcW w:w="1384" w:type="dxa"/>
          </w:tcPr>
          <w:p w:rsidR="006B3F9C" w:rsidRPr="00592C56" w:rsidRDefault="006B3F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F9C" w:rsidRPr="00592C56" w:rsidRDefault="006B3F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F9C" w:rsidRPr="00592C56" w:rsidRDefault="006B3F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F9C" w:rsidRPr="00592C56" w:rsidRDefault="00AE5F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B3F9C" w:rsidRPr="00592C56" w:rsidRDefault="006B3F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HISTORIAS ACADÉMICAS</w:t>
            </w:r>
          </w:p>
        </w:tc>
        <w:tc>
          <w:tcPr>
            <w:tcW w:w="1014" w:type="dxa"/>
          </w:tcPr>
          <w:p w:rsidR="006B3F9C" w:rsidRPr="00592C56" w:rsidRDefault="006B3F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3F9C" w:rsidRPr="00592C56" w:rsidRDefault="006B3F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F9C" w:rsidRDefault="006B3F9C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 de matrícula por alumno</w:t>
            </w:r>
          </w:p>
          <w:p w:rsidR="006B3F9C" w:rsidRDefault="006B3F9C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-Soportes </w:t>
            </w:r>
            <w:r w:rsidRPr="006B3F9C">
              <w:rPr>
                <w:rFonts w:ascii="Arial" w:hAnsi="Arial" w:cs="Arial"/>
                <w:sz w:val="24"/>
                <w:szCs w:val="24"/>
              </w:rPr>
              <w:sym w:font="Wingdings" w:char="F04C"/>
            </w:r>
            <w:r>
              <w:rPr>
                <w:rFonts w:ascii="Arial" w:hAnsi="Arial" w:cs="Arial"/>
                <w:sz w:val="24"/>
                <w:szCs w:val="24"/>
              </w:rPr>
              <w:t xml:space="preserve">Registro civil, </w:t>
            </w:r>
          </w:p>
          <w:p w:rsidR="006B3F9C" w:rsidRDefault="006B3F9C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-Tarjeta de identidad o fotocopia de la CC</w:t>
            </w:r>
          </w:p>
          <w:p w:rsidR="006B3F9C" w:rsidRDefault="006B3F9C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-Carnet de EPS</w:t>
            </w:r>
          </w:p>
          <w:p w:rsidR="006B3F9C" w:rsidRDefault="006B3F9C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-Certificado de vacunas</w:t>
            </w:r>
          </w:p>
          <w:p w:rsidR="006B3F9C" w:rsidRDefault="006B3F9C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-Certificados de notas por año</w:t>
            </w:r>
          </w:p>
          <w:p w:rsidR="006B3F9C" w:rsidRDefault="006B3F9C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-Copia observador del estudiante cuando aplique</w:t>
            </w:r>
          </w:p>
        </w:tc>
      </w:tr>
      <w:tr w:rsidR="00080985" w:rsidRPr="00592C56" w:rsidTr="008F0648">
        <w:tc>
          <w:tcPr>
            <w:tcW w:w="1384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985" w:rsidRPr="00592C56" w:rsidRDefault="00AE5F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INFORMES</w:t>
            </w:r>
          </w:p>
        </w:tc>
        <w:tc>
          <w:tcPr>
            <w:tcW w:w="1014" w:type="dxa"/>
          </w:tcPr>
          <w:p w:rsidR="00080985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080985" w:rsidRPr="00592C56" w:rsidRDefault="000809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 anual de Gestión</w:t>
            </w:r>
          </w:p>
        </w:tc>
        <w:tc>
          <w:tcPr>
            <w:tcW w:w="2126" w:type="dxa"/>
          </w:tcPr>
          <w:p w:rsidR="00080985" w:rsidRDefault="006A4A6C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 anual de gestión</w:t>
            </w:r>
          </w:p>
        </w:tc>
      </w:tr>
      <w:tr w:rsidR="006A4A6C" w:rsidRPr="00592C56" w:rsidTr="008F0648">
        <w:tc>
          <w:tcPr>
            <w:tcW w:w="1384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4A6C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A4A6C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A4A6C" w:rsidRDefault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Informes 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entidades del estado y entidades de control</w:t>
            </w:r>
          </w:p>
        </w:tc>
        <w:tc>
          <w:tcPr>
            <w:tcW w:w="2126" w:type="dxa"/>
          </w:tcPr>
          <w:p w:rsidR="006A4A6C" w:rsidRDefault="006A4A6C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-Oficio remisorio</w:t>
            </w:r>
          </w:p>
        </w:tc>
      </w:tr>
      <w:tr w:rsidR="006A4A6C" w:rsidRPr="00592C56" w:rsidTr="008F0648">
        <w:tc>
          <w:tcPr>
            <w:tcW w:w="1384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4A6C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A4A6C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A6C" w:rsidRDefault="006A4A6C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Informe </w:t>
            </w:r>
          </w:p>
        </w:tc>
      </w:tr>
      <w:tr w:rsidR="006A4A6C" w:rsidRPr="00592C56" w:rsidTr="008F0648">
        <w:tc>
          <w:tcPr>
            <w:tcW w:w="1384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A6C" w:rsidRPr="00592C56" w:rsidRDefault="00AE5F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A4A6C" w:rsidRDefault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LIBROS</w:t>
            </w:r>
          </w:p>
        </w:tc>
        <w:tc>
          <w:tcPr>
            <w:tcW w:w="1014" w:type="dxa"/>
          </w:tcPr>
          <w:p w:rsidR="006A4A6C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6A4A6C" w:rsidRDefault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Libros Finales de valoración Académica</w:t>
            </w:r>
          </w:p>
        </w:tc>
        <w:tc>
          <w:tcPr>
            <w:tcW w:w="2126" w:type="dxa"/>
          </w:tcPr>
          <w:p w:rsidR="006A4A6C" w:rsidRDefault="006A4A6C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-Libro</w:t>
            </w:r>
          </w:p>
        </w:tc>
      </w:tr>
      <w:tr w:rsidR="006A4A6C" w:rsidRPr="00592C56" w:rsidTr="008F0648">
        <w:tc>
          <w:tcPr>
            <w:tcW w:w="1384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4A6C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A4A6C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A4A6C" w:rsidRDefault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Libro control de entrada y salida de personal</w:t>
            </w:r>
          </w:p>
        </w:tc>
        <w:tc>
          <w:tcPr>
            <w:tcW w:w="2126" w:type="dxa"/>
          </w:tcPr>
          <w:p w:rsidR="006A4A6C" w:rsidRDefault="006A4A6C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-Libro control</w:t>
            </w:r>
          </w:p>
        </w:tc>
      </w:tr>
      <w:tr w:rsidR="006A4A6C" w:rsidRPr="00592C56" w:rsidTr="008F0648">
        <w:tc>
          <w:tcPr>
            <w:tcW w:w="1384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4A6C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A4A6C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6A4A6C" w:rsidRDefault="006A4A6C" w:rsidP="00262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Libro de Actas de Grado </w:t>
            </w:r>
          </w:p>
        </w:tc>
        <w:tc>
          <w:tcPr>
            <w:tcW w:w="2126" w:type="dxa"/>
          </w:tcPr>
          <w:p w:rsidR="006A4A6C" w:rsidRDefault="00262F8B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-Libro de actas de grado</w:t>
            </w:r>
          </w:p>
        </w:tc>
      </w:tr>
      <w:tr w:rsidR="006A4A6C" w:rsidRPr="00592C56" w:rsidTr="008F0648">
        <w:tc>
          <w:tcPr>
            <w:tcW w:w="1384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A6C" w:rsidRPr="00592C56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4A6C" w:rsidRDefault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A4A6C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6A4A6C" w:rsidRDefault="006A4A6C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Libro registro de Diplomas</w:t>
            </w:r>
          </w:p>
        </w:tc>
        <w:tc>
          <w:tcPr>
            <w:tcW w:w="2126" w:type="dxa"/>
          </w:tcPr>
          <w:p w:rsidR="006A4A6C" w:rsidRDefault="00262F8B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-Libro registro de diplomas</w:t>
            </w:r>
          </w:p>
        </w:tc>
      </w:tr>
      <w:tr w:rsidR="00262F8B" w:rsidRPr="00592C56" w:rsidTr="008F0648">
        <w:tc>
          <w:tcPr>
            <w:tcW w:w="1384" w:type="dxa"/>
          </w:tcPr>
          <w:p w:rsidR="00262F8B" w:rsidRPr="00592C56" w:rsidRDefault="00262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F8B" w:rsidRPr="00592C56" w:rsidRDefault="00262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2F8B" w:rsidRPr="00592C56" w:rsidRDefault="00262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62F8B" w:rsidRPr="00592C56" w:rsidRDefault="00262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2F8B" w:rsidRDefault="00262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262F8B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262F8B" w:rsidRDefault="00262F8B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Libro radicador de comunicaciones oficiales</w:t>
            </w:r>
          </w:p>
        </w:tc>
        <w:tc>
          <w:tcPr>
            <w:tcW w:w="2126" w:type="dxa"/>
          </w:tcPr>
          <w:p w:rsidR="00262F8B" w:rsidRDefault="00262F8B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-Libro radicador</w:t>
            </w:r>
          </w:p>
        </w:tc>
      </w:tr>
      <w:tr w:rsidR="00262F8B" w:rsidRPr="00592C56" w:rsidTr="008F0648">
        <w:tc>
          <w:tcPr>
            <w:tcW w:w="1384" w:type="dxa"/>
          </w:tcPr>
          <w:p w:rsidR="00262F8B" w:rsidRPr="00592C56" w:rsidRDefault="00262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F8B" w:rsidRPr="00592C56" w:rsidRDefault="00262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2F8B" w:rsidRPr="00592C56" w:rsidRDefault="00262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62F8B" w:rsidRPr="00592C56" w:rsidRDefault="00AE5F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62F8B" w:rsidRDefault="006E46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MANUALES</w:t>
            </w:r>
          </w:p>
        </w:tc>
        <w:tc>
          <w:tcPr>
            <w:tcW w:w="1014" w:type="dxa"/>
          </w:tcPr>
          <w:p w:rsidR="00262F8B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262F8B" w:rsidRDefault="006E4691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 de Convivencia</w:t>
            </w:r>
          </w:p>
        </w:tc>
        <w:tc>
          <w:tcPr>
            <w:tcW w:w="2126" w:type="dxa"/>
          </w:tcPr>
          <w:p w:rsidR="00262F8B" w:rsidRDefault="006E4691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-Manual</w:t>
            </w:r>
          </w:p>
        </w:tc>
      </w:tr>
      <w:tr w:rsidR="006E4691" w:rsidRPr="00592C56" w:rsidTr="008F0648">
        <w:tc>
          <w:tcPr>
            <w:tcW w:w="1384" w:type="dxa"/>
          </w:tcPr>
          <w:p w:rsidR="006E4691" w:rsidRPr="00592C56" w:rsidRDefault="006E46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691" w:rsidRPr="00592C56" w:rsidRDefault="006E46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691" w:rsidRPr="00592C56" w:rsidRDefault="006E46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691" w:rsidRPr="00592C56" w:rsidRDefault="006E46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691" w:rsidRDefault="006E46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E4691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E4691" w:rsidRDefault="006E4691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 de Funciones y procedimientos</w:t>
            </w:r>
          </w:p>
        </w:tc>
        <w:tc>
          <w:tcPr>
            <w:tcW w:w="2126" w:type="dxa"/>
          </w:tcPr>
          <w:p w:rsidR="006E4691" w:rsidRDefault="006E4691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-Manual</w:t>
            </w:r>
          </w:p>
        </w:tc>
      </w:tr>
      <w:tr w:rsidR="003F6BAB" w:rsidRPr="00592C56" w:rsidTr="008F0648">
        <w:tc>
          <w:tcPr>
            <w:tcW w:w="1384" w:type="dxa"/>
          </w:tcPr>
          <w:p w:rsidR="003F6BAB" w:rsidRPr="00592C56" w:rsidRDefault="003F6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6BAB" w:rsidRPr="00592C56" w:rsidRDefault="003F6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BAB" w:rsidRPr="00592C56" w:rsidRDefault="003F6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BAB" w:rsidRPr="00592C56" w:rsidRDefault="003F6B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3F6BAB" w:rsidRDefault="003F6B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NOVEDADES DE PERSONAL</w:t>
            </w:r>
          </w:p>
        </w:tc>
        <w:tc>
          <w:tcPr>
            <w:tcW w:w="1014" w:type="dxa"/>
          </w:tcPr>
          <w:p w:rsidR="003F6BAB" w:rsidRDefault="003F6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3F6BAB" w:rsidRDefault="003F6BAB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6BAB" w:rsidRDefault="003F6BAB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-Formato de novedades</w:t>
            </w:r>
          </w:p>
          <w:p w:rsidR="003F6BAB" w:rsidRDefault="003F6BAB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-Horas Extras de docentes</w:t>
            </w:r>
          </w:p>
          <w:p w:rsidR="003F6BAB" w:rsidRDefault="003F6BAB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-Horas extras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celaduria</w:t>
            </w:r>
            <w:proofErr w:type="spellEnd"/>
          </w:p>
        </w:tc>
      </w:tr>
      <w:tr w:rsidR="006E4691" w:rsidRPr="00592C56" w:rsidTr="008F0648">
        <w:tc>
          <w:tcPr>
            <w:tcW w:w="1384" w:type="dxa"/>
          </w:tcPr>
          <w:p w:rsidR="006E4691" w:rsidRPr="00592C56" w:rsidRDefault="006E46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691" w:rsidRPr="00592C56" w:rsidRDefault="006E46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691" w:rsidRPr="00592C56" w:rsidRDefault="006E46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691" w:rsidRPr="00592C56" w:rsidRDefault="004712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6E4691" w:rsidRDefault="007E7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PLANES</w:t>
            </w:r>
          </w:p>
        </w:tc>
        <w:tc>
          <w:tcPr>
            <w:tcW w:w="1014" w:type="dxa"/>
          </w:tcPr>
          <w:p w:rsidR="006E4691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6E4691" w:rsidRDefault="007E7B39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Operativo</w:t>
            </w:r>
          </w:p>
        </w:tc>
        <w:tc>
          <w:tcPr>
            <w:tcW w:w="2126" w:type="dxa"/>
          </w:tcPr>
          <w:p w:rsidR="006E4691" w:rsidRDefault="007E7B39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-Plan</w:t>
            </w:r>
          </w:p>
        </w:tc>
      </w:tr>
      <w:tr w:rsidR="006E4691" w:rsidRPr="00592C56" w:rsidTr="008F0648">
        <w:tc>
          <w:tcPr>
            <w:tcW w:w="1384" w:type="dxa"/>
          </w:tcPr>
          <w:p w:rsidR="006E4691" w:rsidRPr="00592C56" w:rsidRDefault="006E46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691" w:rsidRPr="00592C56" w:rsidRDefault="006E46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691" w:rsidRPr="00592C56" w:rsidRDefault="006E46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691" w:rsidRPr="00592C56" w:rsidRDefault="006E46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691" w:rsidRDefault="006E46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6E4691" w:rsidRPr="00592C56" w:rsidRDefault="006E46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6E4691" w:rsidRDefault="006E4691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691" w:rsidRDefault="007E7B39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-Evidencias</w:t>
            </w:r>
          </w:p>
        </w:tc>
      </w:tr>
      <w:tr w:rsidR="007E7B39" w:rsidRPr="00592C56" w:rsidTr="008F0648">
        <w:tc>
          <w:tcPr>
            <w:tcW w:w="1384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7B39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7E7B39" w:rsidRDefault="007E7B39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7B39" w:rsidRDefault="007E7B39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 de hallazgos</w:t>
            </w:r>
          </w:p>
        </w:tc>
      </w:tr>
      <w:tr w:rsidR="007E7B39" w:rsidRPr="00592C56" w:rsidTr="008F0648">
        <w:tc>
          <w:tcPr>
            <w:tcW w:w="1384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7B39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7E7B39" w:rsidRPr="00592C56" w:rsidRDefault="00DB1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7E7B39" w:rsidRDefault="007E7B39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Mejoramiento</w:t>
            </w:r>
          </w:p>
        </w:tc>
        <w:tc>
          <w:tcPr>
            <w:tcW w:w="2126" w:type="dxa"/>
          </w:tcPr>
          <w:p w:rsidR="007E7B39" w:rsidRDefault="007E7B39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-Plan</w:t>
            </w:r>
          </w:p>
          <w:p w:rsidR="007E7B39" w:rsidRDefault="007E7B39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B39" w:rsidRPr="00592C56" w:rsidTr="008F0648">
        <w:tc>
          <w:tcPr>
            <w:tcW w:w="1384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7B39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7E7B39" w:rsidRDefault="007E7B39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7B39" w:rsidRDefault="007E7B39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-Evidencias de cumplimiento a los hallazgos</w:t>
            </w:r>
          </w:p>
        </w:tc>
      </w:tr>
      <w:tr w:rsidR="007E7B39" w:rsidRPr="00592C56" w:rsidTr="008F0648">
        <w:tc>
          <w:tcPr>
            <w:tcW w:w="1384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7B39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7E7B39" w:rsidRDefault="007E7B39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7B39" w:rsidRDefault="007E7B39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 de cumplimiento</w:t>
            </w:r>
          </w:p>
        </w:tc>
      </w:tr>
      <w:tr w:rsidR="00AB656A" w:rsidRPr="00592C56" w:rsidTr="008F0648">
        <w:tc>
          <w:tcPr>
            <w:tcW w:w="1384" w:type="dxa"/>
          </w:tcPr>
          <w:p w:rsidR="00AB656A" w:rsidRPr="00592C56" w:rsidRDefault="00AB6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56A" w:rsidRPr="00592C56" w:rsidRDefault="00AB6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656A" w:rsidRPr="00592C56" w:rsidRDefault="00AB6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56A" w:rsidRPr="00592C56" w:rsidRDefault="004712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AB656A" w:rsidRDefault="00AB65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PROYECTOS EDUCATIVOS</w:t>
            </w:r>
          </w:p>
        </w:tc>
        <w:tc>
          <w:tcPr>
            <w:tcW w:w="1014" w:type="dxa"/>
          </w:tcPr>
          <w:p w:rsidR="00AB656A" w:rsidRPr="00592C56" w:rsidRDefault="00AB6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AB656A" w:rsidRDefault="00AB656A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656A" w:rsidRDefault="007309A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 PEI</w:t>
            </w:r>
          </w:p>
        </w:tc>
      </w:tr>
      <w:tr w:rsidR="007E7B39" w:rsidRPr="00592C56" w:rsidTr="008F0648">
        <w:tc>
          <w:tcPr>
            <w:tcW w:w="1384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E7B39" w:rsidRPr="00592C56" w:rsidRDefault="004712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7E7B39" w:rsidRDefault="007E7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RESOLUCIONES</w:t>
            </w:r>
          </w:p>
        </w:tc>
        <w:tc>
          <w:tcPr>
            <w:tcW w:w="1014" w:type="dxa"/>
          </w:tcPr>
          <w:p w:rsidR="007E7B39" w:rsidRPr="00592C56" w:rsidRDefault="007E7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7E7B39" w:rsidRDefault="007E7B39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7B39" w:rsidRDefault="007E7B39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-Resolución</w:t>
            </w:r>
          </w:p>
        </w:tc>
      </w:tr>
      <w:tr w:rsidR="007309A8" w:rsidRPr="00592C56" w:rsidTr="008F0648">
        <w:tc>
          <w:tcPr>
            <w:tcW w:w="1384" w:type="dxa"/>
          </w:tcPr>
          <w:p w:rsidR="007309A8" w:rsidRPr="00592C56" w:rsidRDefault="007309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9A8" w:rsidRPr="00592C56" w:rsidRDefault="007309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09A8" w:rsidRPr="00592C56" w:rsidRDefault="007309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9A8" w:rsidRDefault="004712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7309A8" w:rsidRDefault="007309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SEGUIMIENTO A EGRESADOS</w:t>
            </w:r>
          </w:p>
        </w:tc>
        <w:tc>
          <w:tcPr>
            <w:tcW w:w="1014" w:type="dxa"/>
          </w:tcPr>
          <w:p w:rsidR="007309A8" w:rsidRPr="00592C56" w:rsidRDefault="007309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:rsidR="007309A8" w:rsidRDefault="007309A8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9A8" w:rsidRDefault="007309A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-Formato encuesta de egresados</w:t>
            </w:r>
          </w:p>
        </w:tc>
      </w:tr>
      <w:tr w:rsidR="00F8495C" w:rsidRPr="00592C56" w:rsidTr="008F0648">
        <w:tc>
          <w:tcPr>
            <w:tcW w:w="1384" w:type="dxa"/>
            <w:shd w:val="clear" w:color="auto" w:fill="9BBB59" w:themeFill="accent3"/>
          </w:tcPr>
          <w:p w:rsidR="00F8495C" w:rsidRPr="00592C56" w:rsidRDefault="00F84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:rsidR="00F8495C" w:rsidRPr="00592C56" w:rsidRDefault="00F84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9BBB59" w:themeFill="accent3"/>
          </w:tcPr>
          <w:p w:rsidR="00F8495C" w:rsidRPr="00592C56" w:rsidRDefault="00F84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COORDINACIÓN </w:t>
            </w:r>
            <w:r w:rsidR="0044595A">
              <w:rPr>
                <w:rFonts w:ascii="Arial" w:hAnsi="Arial" w:cs="Arial"/>
                <w:sz w:val="24"/>
                <w:szCs w:val="24"/>
              </w:rPr>
              <w:t>ACADÉMICA</w:t>
            </w:r>
          </w:p>
        </w:tc>
        <w:tc>
          <w:tcPr>
            <w:tcW w:w="992" w:type="dxa"/>
            <w:shd w:val="clear" w:color="auto" w:fill="9BBB59" w:themeFill="accent3"/>
          </w:tcPr>
          <w:p w:rsidR="00F8495C" w:rsidRDefault="00F84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BBB59" w:themeFill="accent3"/>
          </w:tcPr>
          <w:p w:rsidR="00F8495C" w:rsidRDefault="00F84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ACTAS</w:t>
            </w:r>
          </w:p>
        </w:tc>
        <w:tc>
          <w:tcPr>
            <w:tcW w:w="1014" w:type="dxa"/>
            <w:shd w:val="clear" w:color="auto" w:fill="9BBB59" w:themeFill="accent3"/>
          </w:tcPr>
          <w:p w:rsidR="00F8495C" w:rsidRPr="00592C56" w:rsidRDefault="00F84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  <w:shd w:val="clear" w:color="auto" w:fill="9BBB59" w:themeFill="accent3"/>
          </w:tcPr>
          <w:p w:rsidR="00F8495C" w:rsidRDefault="00F8495C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Actas de promoción y evaluación</w:t>
            </w:r>
          </w:p>
        </w:tc>
        <w:tc>
          <w:tcPr>
            <w:tcW w:w="2126" w:type="dxa"/>
            <w:shd w:val="clear" w:color="auto" w:fill="9BBB59" w:themeFill="accent3"/>
          </w:tcPr>
          <w:p w:rsidR="00F8495C" w:rsidRDefault="00F8495C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</w:t>
            </w:r>
          </w:p>
        </w:tc>
      </w:tr>
      <w:tr w:rsidR="00F8495C" w:rsidRPr="00592C56" w:rsidTr="008F0648">
        <w:tc>
          <w:tcPr>
            <w:tcW w:w="1384" w:type="dxa"/>
            <w:shd w:val="clear" w:color="auto" w:fill="FFFFFF" w:themeFill="background1"/>
          </w:tcPr>
          <w:p w:rsidR="00F8495C" w:rsidRPr="00592C56" w:rsidRDefault="00F84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8495C" w:rsidRDefault="00F84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495C" w:rsidRDefault="00F84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8495C" w:rsidRDefault="00F84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F8495C" w:rsidRDefault="00445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AUTOEVALUACIÓN INSTITUCIONAL</w:t>
            </w:r>
          </w:p>
        </w:tc>
        <w:tc>
          <w:tcPr>
            <w:tcW w:w="1014" w:type="dxa"/>
            <w:shd w:val="clear" w:color="auto" w:fill="FFFFFF" w:themeFill="background1"/>
          </w:tcPr>
          <w:p w:rsidR="00F8495C" w:rsidRDefault="00F84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 w:themeFill="background1"/>
          </w:tcPr>
          <w:p w:rsidR="00F8495C" w:rsidRDefault="00F8495C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8495C" w:rsidRDefault="0044595A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-Formatos de autoevaluación</w:t>
            </w:r>
          </w:p>
        </w:tc>
      </w:tr>
      <w:tr w:rsidR="007E4AB8" w:rsidRPr="00592C56" w:rsidTr="008F0648">
        <w:tc>
          <w:tcPr>
            <w:tcW w:w="1384" w:type="dxa"/>
            <w:shd w:val="clear" w:color="auto" w:fill="FFFFFF" w:themeFill="background1"/>
          </w:tcPr>
          <w:p w:rsidR="007E4AB8" w:rsidRPr="00592C56" w:rsidRDefault="007E4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E4AB8" w:rsidRDefault="007E4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E4AB8" w:rsidRDefault="007E4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4AB8" w:rsidRDefault="007E4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7E4AB8" w:rsidRDefault="007E4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ASIGNACIONES ACADÉMICAS</w:t>
            </w:r>
          </w:p>
        </w:tc>
        <w:tc>
          <w:tcPr>
            <w:tcW w:w="1014" w:type="dxa"/>
            <w:shd w:val="clear" w:color="auto" w:fill="FFFFFF" w:themeFill="background1"/>
          </w:tcPr>
          <w:p w:rsidR="007E4AB8" w:rsidRDefault="007E4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 w:themeFill="background1"/>
          </w:tcPr>
          <w:p w:rsidR="007E4AB8" w:rsidRDefault="007E4AB8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E4AB8" w:rsidRDefault="007E4AB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-Formato por profesor</w:t>
            </w:r>
          </w:p>
        </w:tc>
      </w:tr>
      <w:tr w:rsidR="007E4AB8" w:rsidRPr="00592C56" w:rsidTr="008F0648">
        <w:tc>
          <w:tcPr>
            <w:tcW w:w="1384" w:type="dxa"/>
            <w:shd w:val="clear" w:color="auto" w:fill="FFFFFF" w:themeFill="background1"/>
          </w:tcPr>
          <w:p w:rsidR="007E4AB8" w:rsidRPr="00592C56" w:rsidRDefault="007E4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E4AB8" w:rsidRDefault="007E4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E4AB8" w:rsidRDefault="007E4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4AB8" w:rsidRDefault="007E4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:rsidR="007E4AB8" w:rsidRDefault="007E4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CALENDARIO ESCOLAR</w:t>
            </w:r>
          </w:p>
        </w:tc>
        <w:tc>
          <w:tcPr>
            <w:tcW w:w="1014" w:type="dxa"/>
            <w:shd w:val="clear" w:color="auto" w:fill="FFFFFF" w:themeFill="background1"/>
          </w:tcPr>
          <w:p w:rsidR="007E4AB8" w:rsidRDefault="007E4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 w:themeFill="background1"/>
          </w:tcPr>
          <w:p w:rsidR="007E4AB8" w:rsidRDefault="007E4AB8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E4AB8" w:rsidRDefault="00562671" w:rsidP="007E4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</w:t>
            </w:r>
            <w:r w:rsidR="007E4AB8">
              <w:rPr>
                <w:rFonts w:ascii="Arial" w:hAnsi="Arial" w:cs="Arial"/>
                <w:sz w:val="24"/>
                <w:szCs w:val="24"/>
              </w:rPr>
              <w:t>alendario escolar</w:t>
            </w:r>
          </w:p>
        </w:tc>
      </w:tr>
      <w:tr w:rsidR="00562671" w:rsidRPr="00592C56" w:rsidTr="008F0648">
        <w:tc>
          <w:tcPr>
            <w:tcW w:w="1384" w:type="dxa"/>
            <w:shd w:val="clear" w:color="auto" w:fill="FFFFFF" w:themeFill="background1"/>
          </w:tcPr>
          <w:p w:rsidR="00562671" w:rsidRPr="00592C56" w:rsidRDefault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2671" w:rsidRDefault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62671" w:rsidRDefault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62671" w:rsidRDefault="00562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</w:tcPr>
          <w:p w:rsidR="00562671" w:rsidRDefault="00562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CAPACITACIONES</w:t>
            </w:r>
          </w:p>
        </w:tc>
        <w:tc>
          <w:tcPr>
            <w:tcW w:w="1014" w:type="dxa"/>
            <w:shd w:val="clear" w:color="auto" w:fill="FFFFFF" w:themeFill="background1"/>
          </w:tcPr>
          <w:p w:rsidR="00562671" w:rsidRDefault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 w:themeFill="background1"/>
          </w:tcPr>
          <w:p w:rsidR="00562671" w:rsidRDefault="00562671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62671" w:rsidRDefault="00562671" w:rsidP="007E4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-Formato de asistencia a capacitación</w:t>
            </w:r>
          </w:p>
        </w:tc>
      </w:tr>
      <w:tr w:rsidR="00A57530" w:rsidRPr="00592C56" w:rsidTr="008F0648">
        <w:tc>
          <w:tcPr>
            <w:tcW w:w="1384" w:type="dxa"/>
            <w:shd w:val="clear" w:color="auto" w:fill="FFFFFF" w:themeFill="background1"/>
          </w:tcPr>
          <w:p w:rsidR="00A57530" w:rsidRPr="00592C56" w:rsidRDefault="00A575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57530" w:rsidRDefault="00A575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57530" w:rsidRDefault="00A575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57530" w:rsidRDefault="00562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A57530" w:rsidRDefault="00A575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DIARIOS DE ACTIVIDADES PÉDAGÓGICAS</w:t>
            </w:r>
          </w:p>
        </w:tc>
        <w:tc>
          <w:tcPr>
            <w:tcW w:w="1014" w:type="dxa"/>
            <w:shd w:val="clear" w:color="auto" w:fill="FFFFFF" w:themeFill="background1"/>
          </w:tcPr>
          <w:p w:rsidR="00A57530" w:rsidRDefault="00A575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 w:themeFill="background1"/>
          </w:tcPr>
          <w:p w:rsidR="00A57530" w:rsidRDefault="00A57530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57530" w:rsidRDefault="00A57530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-Formato planilla diario de clase</w:t>
            </w:r>
          </w:p>
          <w:p w:rsidR="00D215C2" w:rsidRDefault="00D215C2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-Estrategias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apoyo y acompañamiento</w:t>
            </w:r>
          </w:p>
        </w:tc>
      </w:tr>
      <w:tr w:rsidR="00260DA8" w:rsidRPr="00592C56" w:rsidTr="008F0648">
        <w:tc>
          <w:tcPr>
            <w:tcW w:w="1384" w:type="dxa"/>
            <w:shd w:val="clear" w:color="auto" w:fill="FFFFFF" w:themeFill="background1"/>
          </w:tcPr>
          <w:p w:rsidR="00260DA8" w:rsidRPr="00592C56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0DA8" w:rsidRDefault="00562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</w:tcPr>
          <w:p w:rsidR="00260DA8" w:rsidRDefault="00260DA8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HORARIOS</w:t>
            </w:r>
          </w:p>
        </w:tc>
        <w:tc>
          <w:tcPr>
            <w:tcW w:w="1014" w:type="dxa"/>
            <w:shd w:val="clear" w:color="auto" w:fill="FFFFFF" w:themeFill="background1"/>
          </w:tcPr>
          <w:p w:rsidR="00260DA8" w:rsidRDefault="00260DA8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  <w:shd w:val="clear" w:color="auto" w:fill="FFFFFF" w:themeFill="background1"/>
          </w:tcPr>
          <w:p w:rsidR="00260DA8" w:rsidRDefault="00260DA8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Horarios de Clase</w:t>
            </w:r>
          </w:p>
        </w:tc>
        <w:tc>
          <w:tcPr>
            <w:tcW w:w="2126" w:type="dxa"/>
            <w:shd w:val="clear" w:color="auto" w:fill="FFFFFF" w:themeFill="background1"/>
          </w:tcPr>
          <w:p w:rsidR="00260DA8" w:rsidRDefault="00260DA8" w:rsidP="006A2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A8" w:rsidRPr="00592C56" w:rsidTr="008F0648">
        <w:tc>
          <w:tcPr>
            <w:tcW w:w="1384" w:type="dxa"/>
            <w:shd w:val="clear" w:color="auto" w:fill="FFFFFF" w:themeFill="background1"/>
          </w:tcPr>
          <w:p w:rsidR="00260DA8" w:rsidRPr="00592C56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60DA8" w:rsidRDefault="00260DA8" w:rsidP="006A2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260DA8" w:rsidRDefault="00260DA8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3" w:type="dxa"/>
            <w:shd w:val="clear" w:color="auto" w:fill="FFFFFF" w:themeFill="background1"/>
          </w:tcPr>
          <w:p w:rsidR="00260DA8" w:rsidRDefault="00260DA8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Horario de Atención a padres</w:t>
            </w:r>
          </w:p>
        </w:tc>
        <w:tc>
          <w:tcPr>
            <w:tcW w:w="2126" w:type="dxa"/>
            <w:shd w:val="clear" w:color="auto" w:fill="FFFFFF" w:themeFill="background1"/>
          </w:tcPr>
          <w:p w:rsidR="00260DA8" w:rsidRDefault="00260DA8" w:rsidP="006A2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A8" w:rsidRPr="00592C56" w:rsidTr="008F0648">
        <w:tc>
          <w:tcPr>
            <w:tcW w:w="1384" w:type="dxa"/>
            <w:shd w:val="clear" w:color="auto" w:fill="FFFFFF" w:themeFill="background1"/>
          </w:tcPr>
          <w:p w:rsidR="00260DA8" w:rsidRPr="00592C56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0DA8" w:rsidRDefault="00562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INFORMES</w:t>
            </w:r>
          </w:p>
        </w:tc>
        <w:tc>
          <w:tcPr>
            <w:tcW w:w="1014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  <w:shd w:val="clear" w:color="auto" w:fill="FFFFFF" w:themeFill="background1"/>
          </w:tcPr>
          <w:p w:rsidR="00260DA8" w:rsidRDefault="00260DA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Informes de rendimiento académico</w:t>
            </w:r>
          </w:p>
        </w:tc>
        <w:tc>
          <w:tcPr>
            <w:tcW w:w="2126" w:type="dxa"/>
            <w:shd w:val="clear" w:color="auto" w:fill="FFFFFF" w:themeFill="background1"/>
          </w:tcPr>
          <w:p w:rsidR="00260DA8" w:rsidRDefault="00260DA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 de la excelencia académica</w:t>
            </w:r>
          </w:p>
          <w:p w:rsidR="00260DA8" w:rsidRDefault="00260DA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-Primeros puestos por estudiante</w:t>
            </w:r>
          </w:p>
          <w:p w:rsidR="00260DA8" w:rsidRDefault="00260DA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-Primeros puestos por curso</w:t>
            </w:r>
          </w:p>
          <w:p w:rsidR="00260DA8" w:rsidRDefault="00260DA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-Resumen general de rendimiento académico por periodo</w:t>
            </w:r>
          </w:p>
        </w:tc>
      </w:tr>
      <w:tr w:rsidR="00260DA8" w:rsidRPr="00592C56" w:rsidTr="008F0648">
        <w:tc>
          <w:tcPr>
            <w:tcW w:w="1384" w:type="dxa"/>
            <w:shd w:val="clear" w:color="auto" w:fill="FFFFFF" w:themeFill="background1"/>
          </w:tcPr>
          <w:p w:rsidR="00260DA8" w:rsidRPr="00592C56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3" w:type="dxa"/>
            <w:shd w:val="clear" w:color="auto" w:fill="FFFFFF" w:themeFill="background1"/>
          </w:tcPr>
          <w:p w:rsidR="00260DA8" w:rsidRDefault="00260DA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 estadístico</w:t>
            </w:r>
          </w:p>
        </w:tc>
        <w:tc>
          <w:tcPr>
            <w:tcW w:w="2126" w:type="dxa"/>
            <w:shd w:val="clear" w:color="auto" w:fill="FFFFFF" w:themeFill="background1"/>
          </w:tcPr>
          <w:p w:rsidR="00260DA8" w:rsidRDefault="00260DA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 por grupos</w:t>
            </w:r>
          </w:p>
          <w:p w:rsidR="00260DA8" w:rsidRDefault="00260DA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 por nivel</w:t>
            </w:r>
          </w:p>
          <w:p w:rsidR="00260DA8" w:rsidRDefault="00260DA8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A8" w:rsidRPr="00592C56" w:rsidTr="008F0648">
        <w:tc>
          <w:tcPr>
            <w:tcW w:w="1384" w:type="dxa"/>
            <w:shd w:val="clear" w:color="auto" w:fill="FFFFFF" w:themeFill="background1"/>
          </w:tcPr>
          <w:p w:rsidR="00260DA8" w:rsidRPr="00592C56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3" w:type="dxa"/>
            <w:shd w:val="clear" w:color="auto" w:fill="FFFFFF" w:themeFill="background1"/>
          </w:tcPr>
          <w:p w:rsidR="00260DA8" w:rsidRDefault="00260DA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Informes de Desarrollo Institucional</w:t>
            </w:r>
          </w:p>
        </w:tc>
        <w:tc>
          <w:tcPr>
            <w:tcW w:w="2126" w:type="dxa"/>
            <w:shd w:val="clear" w:color="auto" w:fill="FFFFFF" w:themeFill="background1"/>
          </w:tcPr>
          <w:p w:rsidR="00260DA8" w:rsidRDefault="00260DA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</w:t>
            </w:r>
          </w:p>
        </w:tc>
      </w:tr>
      <w:tr w:rsidR="00260DA8" w:rsidRPr="00592C56" w:rsidTr="008F0648">
        <w:tc>
          <w:tcPr>
            <w:tcW w:w="1384" w:type="dxa"/>
            <w:shd w:val="clear" w:color="auto" w:fill="FFFFFF" w:themeFill="background1"/>
          </w:tcPr>
          <w:p w:rsidR="00260DA8" w:rsidRPr="00592C56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63" w:type="dxa"/>
            <w:shd w:val="clear" w:color="auto" w:fill="FFFFFF" w:themeFill="background1"/>
          </w:tcPr>
          <w:p w:rsidR="00260DA8" w:rsidRDefault="00260DA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Informes a entidades del estado </w:t>
            </w:r>
          </w:p>
        </w:tc>
        <w:tc>
          <w:tcPr>
            <w:tcW w:w="2126" w:type="dxa"/>
            <w:shd w:val="clear" w:color="auto" w:fill="FFFFFF" w:themeFill="background1"/>
          </w:tcPr>
          <w:p w:rsidR="00260DA8" w:rsidRDefault="00260DA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-Informe educativo a la Secretaria de Educación del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municipio.</w:t>
            </w:r>
          </w:p>
        </w:tc>
      </w:tr>
      <w:tr w:rsidR="00260DA8" w:rsidRPr="00592C56" w:rsidTr="008F0648">
        <w:tc>
          <w:tcPr>
            <w:tcW w:w="1384" w:type="dxa"/>
            <w:shd w:val="clear" w:color="auto" w:fill="FFFFFF" w:themeFill="background1"/>
          </w:tcPr>
          <w:p w:rsidR="00260DA8" w:rsidRPr="00592C56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3" w:type="dxa"/>
            <w:shd w:val="clear" w:color="auto" w:fill="FFFFFF" w:themeFill="background1"/>
          </w:tcPr>
          <w:p w:rsidR="00260DA8" w:rsidRDefault="00260DA8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Pruebas del Saber</w:t>
            </w:r>
          </w:p>
        </w:tc>
        <w:tc>
          <w:tcPr>
            <w:tcW w:w="2126" w:type="dxa"/>
            <w:shd w:val="clear" w:color="auto" w:fill="FFFFFF" w:themeFill="background1"/>
          </w:tcPr>
          <w:p w:rsidR="00260DA8" w:rsidRDefault="00260DA8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-Resultados de pruebas del saber de 3,5,9,11</w:t>
            </w:r>
          </w:p>
          <w:p w:rsidR="00260DA8" w:rsidRDefault="00260DA8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-Documento Análisis de resultados</w:t>
            </w:r>
          </w:p>
          <w:p w:rsidR="00260DA8" w:rsidRDefault="00260DA8" w:rsidP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-Plan de mejoramiento por áreas</w:t>
            </w:r>
          </w:p>
        </w:tc>
      </w:tr>
      <w:tr w:rsidR="00260DA8" w:rsidRPr="00592C56" w:rsidTr="008F0648">
        <w:tc>
          <w:tcPr>
            <w:tcW w:w="1384" w:type="dxa"/>
            <w:shd w:val="clear" w:color="auto" w:fill="FFFFFF" w:themeFill="background1"/>
          </w:tcPr>
          <w:p w:rsidR="00260DA8" w:rsidRPr="00592C56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0DA8" w:rsidRDefault="00562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PLANES</w:t>
            </w:r>
          </w:p>
        </w:tc>
        <w:tc>
          <w:tcPr>
            <w:tcW w:w="1014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  <w:shd w:val="clear" w:color="auto" w:fill="FFFFFF" w:themeFill="background1"/>
          </w:tcPr>
          <w:p w:rsidR="00260DA8" w:rsidRDefault="00260DA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Planes de estudios</w:t>
            </w:r>
          </w:p>
        </w:tc>
        <w:tc>
          <w:tcPr>
            <w:tcW w:w="2126" w:type="dxa"/>
            <w:shd w:val="clear" w:color="auto" w:fill="FFFFFF" w:themeFill="background1"/>
          </w:tcPr>
          <w:p w:rsidR="00260DA8" w:rsidRDefault="00260DA8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A8" w:rsidRPr="00592C56" w:rsidTr="008F0648">
        <w:tc>
          <w:tcPr>
            <w:tcW w:w="1384" w:type="dxa"/>
            <w:shd w:val="clear" w:color="auto" w:fill="FFFFFF" w:themeFill="background1"/>
          </w:tcPr>
          <w:p w:rsidR="00260DA8" w:rsidRPr="00592C56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 w:themeFill="background1"/>
          </w:tcPr>
          <w:p w:rsidR="00260DA8" w:rsidRDefault="00260DA8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60DA8" w:rsidRDefault="00260DA8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DA8" w:rsidRPr="00592C56" w:rsidTr="008F0648">
        <w:tc>
          <w:tcPr>
            <w:tcW w:w="1384" w:type="dxa"/>
            <w:shd w:val="clear" w:color="auto" w:fill="FFFFFF" w:themeFill="background1"/>
          </w:tcPr>
          <w:p w:rsidR="00260DA8" w:rsidRPr="00592C56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0DA8" w:rsidRDefault="00562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PLANEAMIENTOS</w:t>
            </w:r>
          </w:p>
        </w:tc>
        <w:tc>
          <w:tcPr>
            <w:tcW w:w="1014" w:type="dxa"/>
            <w:shd w:val="clear" w:color="auto" w:fill="FFFFFF" w:themeFill="background1"/>
          </w:tcPr>
          <w:p w:rsidR="00260DA8" w:rsidRDefault="00260D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  <w:shd w:val="clear" w:color="auto" w:fill="FFFFFF" w:themeFill="background1"/>
          </w:tcPr>
          <w:p w:rsidR="00260DA8" w:rsidRDefault="00260DA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Planeamiento por áreas</w:t>
            </w:r>
          </w:p>
        </w:tc>
        <w:tc>
          <w:tcPr>
            <w:tcW w:w="2126" w:type="dxa"/>
            <w:shd w:val="clear" w:color="auto" w:fill="FFFFFF" w:themeFill="background1"/>
          </w:tcPr>
          <w:p w:rsidR="00260DA8" w:rsidRDefault="00260DA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-Planeamiento por cada área</w:t>
            </w:r>
          </w:p>
        </w:tc>
      </w:tr>
      <w:tr w:rsidR="00260DA8" w:rsidRPr="00592C56" w:rsidTr="008F0648">
        <w:tc>
          <w:tcPr>
            <w:tcW w:w="1384" w:type="dxa"/>
            <w:shd w:val="clear" w:color="auto" w:fill="4BACC6" w:themeFill="accent5"/>
          </w:tcPr>
          <w:p w:rsidR="00260DA8" w:rsidRPr="00592C56" w:rsidRDefault="00260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BACC6" w:themeFill="accent5"/>
          </w:tcPr>
          <w:p w:rsidR="00260DA8" w:rsidRDefault="005B6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4BACC6" w:themeFill="accent5"/>
          </w:tcPr>
          <w:p w:rsidR="00260DA8" w:rsidRDefault="005B6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CONVIVENCIA</w:t>
            </w:r>
          </w:p>
        </w:tc>
        <w:tc>
          <w:tcPr>
            <w:tcW w:w="992" w:type="dxa"/>
            <w:shd w:val="clear" w:color="auto" w:fill="4BACC6" w:themeFill="accent5"/>
          </w:tcPr>
          <w:p w:rsidR="00260DA8" w:rsidRDefault="005B6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4BACC6" w:themeFill="accent5"/>
          </w:tcPr>
          <w:p w:rsidR="00260DA8" w:rsidRDefault="005B6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ACTAS</w:t>
            </w:r>
          </w:p>
        </w:tc>
        <w:tc>
          <w:tcPr>
            <w:tcW w:w="1014" w:type="dxa"/>
            <w:shd w:val="clear" w:color="auto" w:fill="4BACC6" w:themeFill="accent5"/>
          </w:tcPr>
          <w:p w:rsidR="00260DA8" w:rsidRDefault="005B6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  <w:shd w:val="clear" w:color="auto" w:fill="4BACC6" w:themeFill="accent5"/>
          </w:tcPr>
          <w:p w:rsidR="00260DA8" w:rsidRDefault="005B6B0A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Actas de Comité de convivencia</w:t>
            </w:r>
          </w:p>
        </w:tc>
        <w:tc>
          <w:tcPr>
            <w:tcW w:w="2126" w:type="dxa"/>
            <w:shd w:val="clear" w:color="auto" w:fill="4BACC6" w:themeFill="accent5"/>
          </w:tcPr>
          <w:p w:rsidR="00260DA8" w:rsidRDefault="005B6B0A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</w:t>
            </w:r>
          </w:p>
        </w:tc>
      </w:tr>
      <w:tr w:rsidR="005B6B0A" w:rsidRPr="00592C56" w:rsidTr="008F0648">
        <w:tc>
          <w:tcPr>
            <w:tcW w:w="1384" w:type="dxa"/>
            <w:shd w:val="clear" w:color="auto" w:fill="FFFFFF" w:themeFill="background1"/>
          </w:tcPr>
          <w:p w:rsidR="005B6B0A" w:rsidRPr="00592C56" w:rsidRDefault="005B6B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B6B0A" w:rsidRDefault="005B6B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B6B0A" w:rsidRDefault="005B6B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6B0A" w:rsidRDefault="005B6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5B6B0A" w:rsidRDefault="00D816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CONTROLES DE ASISTENCIA</w:t>
            </w:r>
          </w:p>
        </w:tc>
        <w:tc>
          <w:tcPr>
            <w:tcW w:w="1014" w:type="dxa"/>
            <w:shd w:val="clear" w:color="auto" w:fill="FFFFFF" w:themeFill="background1"/>
          </w:tcPr>
          <w:p w:rsidR="005B6B0A" w:rsidRDefault="005B6B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 w:themeFill="background1"/>
          </w:tcPr>
          <w:p w:rsidR="005B6B0A" w:rsidRDefault="005B6B0A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B6B0A" w:rsidRDefault="00D81626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-Formato de Asistencia </w:t>
            </w:r>
          </w:p>
        </w:tc>
      </w:tr>
      <w:tr w:rsidR="005B6B0A" w:rsidRPr="00592C56" w:rsidTr="008F0648">
        <w:tc>
          <w:tcPr>
            <w:tcW w:w="1384" w:type="dxa"/>
            <w:shd w:val="clear" w:color="auto" w:fill="FFFFFF" w:themeFill="background1"/>
          </w:tcPr>
          <w:p w:rsidR="005B6B0A" w:rsidRPr="00592C56" w:rsidRDefault="005B6B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B6B0A" w:rsidRDefault="005B6B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B6B0A" w:rsidRDefault="005B6B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6B0A" w:rsidRDefault="00D816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5B6B0A" w:rsidRDefault="00D816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INASISTENCIAS</w:t>
            </w:r>
          </w:p>
        </w:tc>
        <w:tc>
          <w:tcPr>
            <w:tcW w:w="1014" w:type="dxa"/>
            <w:shd w:val="clear" w:color="auto" w:fill="FFFFFF" w:themeFill="background1"/>
          </w:tcPr>
          <w:p w:rsidR="005B6B0A" w:rsidRDefault="005B6B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 w:themeFill="background1"/>
          </w:tcPr>
          <w:p w:rsidR="005B6B0A" w:rsidRDefault="005B6B0A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B6B0A" w:rsidRDefault="00D81626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-Radicados de inasistencias</w:t>
            </w:r>
          </w:p>
        </w:tc>
      </w:tr>
      <w:tr w:rsidR="00562671" w:rsidRPr="00592C56" w:rsidTr="008F0648">
        <w:tc>
          <w:tcPr>
            <w:tcW w:w="1384" w:type="dxa"/>
            <w:shd w:val="clear" w:color="auto" w:fill="FFFFFF" w:themeFill="background1"/>
          </w:tcPr>
          <w:p w:rsidR="00562671" w:rsidRPr="00592C56" w:rsidRDefault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2671" w:rsidRDefault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62671" w:rsidRDefault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62671" w:rsidRDefault="00562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:rsidR="00562671" w:rsidRDefault="00562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OBSERVADOR DEL ALUMNO</w:t>
            </w:r>
          </w:p>
        </w:tc>
        <w:tc>
          <w:tcPr>
            <w:tcW w:w="1014" w:type="dxa"/>
            <w:shd w:val="clear" w:color="auto" w:fill="FFFFFF" w:themeFill="background1"/>
          </w:tcPr>
          <w:p w:rsidR="00562671" w:rsidRDefault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 w:themeFill="background1"/>
          </w:tcPr>
          <w:p w:rsidR="00562671" w:rsidRDefault="00562671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62671" w:rsidRDefault="00562671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-Formato de observador del alumno</w:t>
            </w:r>
          </w:p>
        </w:tc>
      </w:tr>
      <w:tr w:rsidR="008F0648" w:rsidRPr="00592C56" w:rsidTr="008F0648">
        <w:tc>
          <w:tcPr>
            <w:tcW w:w="1384" w:type="dxa"/>
            <w:shd w:val="clear" w:color="auto" w:fill="FFFFFF" w:themeFill="background1"/>
          </w:tcPr>
          <w:p w:rsidR="008F0648" w:rsidRPr="00592C56" w:rsidRDefault="008F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0648" w:rsidRDefault="008F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F0648" w:rsidRDefault="008F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F0648" w:rsidRDefault="008F06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</w:tcPr>
          <w:p w:rsidR="008F0648" w:rsidRDefault="008F06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ORIENTACIÓN ESCOLAR</w:t>
            </w:r>
          </w:p>
        </w:tc>
        <w:tc>
          <w:tcPr>
            <w:tcW w:w="1014" w:type="dxa"/>
            <w:shd w:val="clear" w:color="auto" w:fill="FFFFFF" w:themeFill="background1"/>
          </w:tcPr>
          <w:p w:rsidR="008F0648" w:rsidRDefault="008F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 w:themeFill="background1"/>
          </w:tcPr>
          <w:p w:rsidR="008F0648" w:rsidRDefault="008F0648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F0648" w:rsidRDefault="008F064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-Actas de escuela de padres</w:t>
            </w:r>
          </w:p>
          <w:p w:rsidR="008F0648" w:rsidRDefault="008F064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-Remisiones interinstitucionales</w:t>
            </w:r>
          </w:p>
          <w:p w:rsidR="008F0648" w:rsidRDefault="008F064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-Informes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casos especiales</w:t>
            </w:r>
          </w:p>
        </w:tc>
      </w:tr>
      <w:tr w:rsidR="00362FB4" w:rsidRPr="00592C56" w:rsidTr="008F0648">
        <w:tc>
          <w:tcPr>
            <w:tcW w:w="1384" w:type="dxa"/>
            <w:shd w:val="clear" w:color="auto" w:fill="FFFFFF" w:themeFill="background1"/>
          </w:tcPr>
          <w:p w:rsidR="00362FB4" w:rsidRPr="00592C56" w:rsidRDefault="00362F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2FB4" w:rsidRDefault="00362F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2FB4" w:rsidRDefault="00362F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2FB4" w:rsidRDefault="008F06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362FB4" w:rsidRDefault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PROYECTOS PEDAGÓGICOS</w:t>
            </w:r>
          </w:p>
        </w:tc>
        <w:tc>
          <w:tcPr>
            <w:tcW w:w="1014" w:type="dxa"/>
            <w:shd w:val="clear" w:color="auto" w:fill="FFFFFF" w:themeFill="background1"/>
          </w:tcPr>
          <w:p w:rsidR="00362FB4" w:rsidRDefault="00362F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 w:themeFill="background1"/>
          </w:tcPr>
          <w:p w:rsidR="00362FB4" w:rsidRDefault="00362FB4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Proyectos transversales</w:t>
            </w:r>
          </w:p>
        </w:tc>
        <w:tc>
          <w:tcPr>
            <w:tcW w:w="2126" w:type="dxa"/>
            <w:shd w:val="clear" w:color="auto" w:fill="FFFFFF" w:themeFill="background1"/>
          </w:tcPr>
          <w:p w:rsidR="00362FB4" w:rsidRDefault="00362FB4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-Formato de proyecto</w:t>
            </w:r>
          </w:p>
          <w:p w:rsidR="00362FB4" w:rsidRDefault="00362FB4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</w:t>
            </w:r>
          </w:p>
          <w:p w:rsidR="00362FB4" w:rsidRDefault="00362FB4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-Evidencias del proyecto (fotos, videos, folletos )</w:t>
            </w:r>
          </w:p>
          <w:p w:rsidR="00362FB4" w:rsidRDefault="00362FB4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 de evaluación y seguimiento</w:t>
            </w:r>
          </w:p>
        </w:tc>
      </w:tr>
      <w:tr w:rsidR="00362FB4" w:rsidRPr="00592C56" w:rsidTr="008F0648">
        <w:tc>
          <w:tcPr>
            <w:tcW w:w="1384" w:type="dxa"/>
            <w:shd w:val="clear" w:color="auto" w:fill="FFFFFF" w:themeFill="background1"/>
          </w:tcPr>
          <w:p w:rsidR="00362FB4" w:rsidRPr="00592C56" w:rsidRDefault="00362F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2FB4" w:rsidRDefault="00362F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2FB4" w:rsidRDefault="00362F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2FB4" w:rsidRDefault="00362F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2FB4" w:rsidRDefault="00362F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362FB4" w:rsidRDefault="00362F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 w:themeFill="background1"/>
          </w:tcPr>
          <w:p w:rsidR="00362FB4" w:rsidRDefault="00362FB4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Comités Especiales</w:t>
            </w:r>
          </w:p>
        </w:tc>
        <w:tc>
          <w:tcPr>
            <w:tcW w:w="2126" w:type="dxa"/>
            <w:shd w:val="clear" w:color="auto" w:fill="FFFFFF" w:themeFill="background1"/>
          </w:tcPr>
          <w:p w:rsidR="00362FB4" w:rsidRDefault="00362FB4" w:rsidP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Formato de Comités</w:t>
            </w:r>
          </w:p>
          <w:p w:rsidR="00362FB4" w:rsidRDefault="00362FB4" w:rsidP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</w:t>
            </w:r>
          </w:p>
          <w:p w:rsidR="00362FB4" w:rsidRDefault="00362FB4" w:rsidP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-Evidencias del Comité (fotos, videos, folletos )</w:t>
            </w:r>
          </w:p>
          <w:p w:rsidR="00362FB4" w:rsidRDefault="00362FB4" w:rsidP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 de evaluación y seguimiento</w:t>
            </w:r>
          </w:p>
        </w:tc>
      </w:tr>
      <w:tr w:rsidR="00D36B49" w:rsidRPr="00592C56" w:rsidTr="008F0648">
        <w:tc>
          <w:tcPr>
            <w:tcW w:w="1384" w:type="dxa"/>
            <w:shd w:val="clear" w:color="auto" w:fill="FFFFFF" w:themeFill="background1"/>
          </w:tcPr>
          <w:p w:rsidR="00D36B49" w:rsidRPr="00592C56" w:rsidRDefault="00D36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B49" w:rsidRDefault="00D36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36B49" w:rsidRDefault="00D36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36B49" w:rsidRDefault="008F06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</w:tcPr>
          <w:p w:rsidR="00D36B49" w:rsidRDefault="00D36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TURNOS DE ACOMPAÑAMIENTO Y VIGILANCIA</w:t>
            </w:r>
          </w:p>
        </w:tc>
        <w:tc>
          <w:tcPr>
            <w:tcW w:w="1014" w:type="dxa"/>
            <w:shd w:val="clear" w:color="auto" w:fill="FFFFFF" w:themeFill="background1"/>
          </w:tcPr>
          <w:p w:rsidR="00D36B49" w:rsidRDefault="00D36B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 w:themeFill="background1"/>
          </w:tcPr>
          <w:p w:rsidR="00D36B49" w:rsidRDefault="00D36B49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36B49" w:rsidRDefault="00D36B49" w:rsidP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-Planilla de programación</w:t>
            </w:r>
          </w:p>
        </w:tc>
      </w:tr>
      <w:tr w:rsidR="003924DD" w:rsidRPr="0045514B" w:rsidTr="008F0648">
        <w:tc>
          <w:tcPr>
            <w:tcW w:w="1384" w:type="dxa"/>
            <w:shd w:val="clear" w:color="auto" w:fill="F79646" w:themeFill="accent6"/>
          </w:tcPr>
          <w:p w:rsidR="003924DD" w:rsidRPr="0045514B" w:rsidRDefault="00392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:rsidR="003924DD" w:rsidRPr="0045514B" w:rsidRDefault="003924DD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79646" w:themeFill="accent6"/>
          </w:tcPr>
          <w:p w:rsidR="003924DD" w:rsidRPr="0045514B" w:rsidRDefault="003924DD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CONTRATACIÓN</w:t>
            </w:r>
          </w:p>
        </w:tc>
        <w:tc>
          <w:tcPr>
            <w:tcW w:w="992" w:type="dxa"/>
            <w:shd w:val="clear" w:color="auto" w:fill="F79646" w:themeFill="accent6"/>
          </w:tcPr>
          <w:p w:rsidR="003924DD" w:rsidRPr="0045514B" w:rsidRDefault="003924DD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79646" w:themeFill="accent6"/>
          </w:tcPr>
          <w:p w:rsidR="003924DD" w:rsidRPr="0045514B" w:rsidRDefault="0045514B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CONTRATOS</w:t>
            </w:r>
          </w:p>
        </w:tc>
        <w:tc>
          <w:tcPr>
            <w:tcW w:w="1014" w:type="dxa"/>
            <w:shd w:val="clear" w:color="auto" w:fill="F79646" w:themeFill="accent6"/>
          </w:tcPr>
          <w:p w:rsidR="003924DD" w:rsidRPr="0045514B" w:rsidRDefault="0045514B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  <w:shd w:val="clear" w:color="auto" w:fill="F79646" w:themeFill="accent6"/>
          </w:tcPr>
          <w:p w:rsidR="003924DD" w:rsidRPr="0045514B" w:rsidRDefault="0045514B" w:rsidP="006A4A6C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Contratos de Prestación de servicios</w:t>
            </w:r>
          </w:p>
        </w:tc>
        <w:tc>
          <w:tcPr>
            <w:tcW w:w="2126" w:type="dxa"/>
            <w:shd w:val="clear" w:color="auto" w:fill="F79646" w:themeFill="accent6"/>
          </w:tcPr>
          <w:p w:rsidR="003924DD" w:rsidRPr="00F7707F" w:rsidRDefault="0045514B" w:rsidP="00362FB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7707F">
              <w:rPr>
                <w:rFonts w:ascii="Arial" w:hAnsi="Arial" w:cs="Arial"/>
                <w:sz w:val="24"/>
                <w:szCs w:val="24"/>
                <w:u w:val="single"/>
              </w:rPr>
              <w:t>Precontractual</w:t>
            </w:r>
          </w:p>
          <w:p w:rsidR="0045514B" w:rsidRP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-Necesidad</w:t>
            </w:r>
          </w:p>
          <w:p w:rsidR="0045514B" w:rsidRP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-Estudios Previos</w:t>
            </w:r>
          </w:p>
          <w:p w:rsidR="0045514B" w:rsidRPr="0045514B" w:rsidRDefault="0045514B" w:rsidP="0045514B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-.Propuesta o cotizaciones</w:t>
            </w:r>
          </w:p>
          <w:p w:rsidR="0045514B" w:rsidRP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 Solicitud de Disponibilidad Presupuestal</w:t>
            </w:r>
          </w:p>
          <w:p w:rsidR="0045514B" w:rsidRP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 xml:space="preserve">-Certificado de </w:t>
            </w:r>
            <w:r w:rsidRPr="0045514B">
              <w:rPr>
                <w:rFonts w:ascii="Arial" w:hAnsi="Arial" w:cs="Arial"/>
                <w:sz w:val="24"/>
                <w:szCs w:val="24"/>
              </w:rPr>
              <w:lastRenderedPageBreak/>
              <w:t>disponibilidad presupuestal</w:t>
            </w:r>
          </w:p>
          <w:p w:rsidR="0045514B" w:rsidRP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Contractual</w:t>
            </w:r>
          </w:p>
          <w:p w:rsidR="0045514B" w:rsidRP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-Minuta del contrato</w:t>
            </w:r>
          </w:p>
          <w:p w:rsidR="0045514B" w:rsidRP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-Certificado de Registro Presupuestal</w:t>
            </w:r>
          </w:p>
          <w:p w:rsid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-Soportes del contratista</w:t>
            </w:r>
          </w:p>
          <w:p w:rsid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.Fotocopia de la CC</w:t>
            </w:r>
          </w:p>
          <w:p w:rsid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.RUT</w:t>
            </w:r>
          </w:p>
          <w:p w:rsid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Policivos</w:t>
            </w:r>
          </w:p>
          <w:p w:rsid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.Fotocopia de la CC</w:t>
            </w:r>
          </w:p>
          <w:p w:rsid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.RUT</w:t>
            </w:r>
          </w:p>
          <w:p w:rsid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Policivos</w:t>
            </w:r>
          </w:p>
          <w:p w:rsid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Contraloría</w:t>
            </w:r>
          </w:p>
          <w:p w:rsid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procuraduría</w:t>
            </w:r>
          </w:p>
          <w:p w:rsid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.Cámara de Comercio si aplica</w:t>
            </w:r>
          </w:p>
          <w:p w:rsid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.Póliza</w:t>
            </w:r>
          </w:p>
          <w:p w:rsid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.Aprobación de la Póliza</w:t>
            </w:r>
          </w:p>
          <w:p w:rsid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.Planilla Pila </w:t>
            </w:r>
          </w:p>
          <w:p w:rsid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-Asignación de supervisor</w:t>
            </w:r>
          </w:p>
          <w:p w:rsidR="0045514B" w:rsidRDefault="0045514B" w:rsidP="00455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 de inicio</w:t>
            </w:r>
          </w:p>
          <w:p w:rsidR="0045514B" w:rsidRDefault="0045514B" w:rsidP="00362F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-Informes parciales del supervisor y del contratista si aplica</w:t>
            </w:r>
          </w:p>
          <w:p w:rsidR="0045514B" w:rsidRDefault="0045514B" w:rsidP="00455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 de suspensión si aplica</w:t>
            </w:r>
          </w:p>
          <w:p w:rsidR="0045514B" w:rsidRDefault="0045514B" w:rsidP="00455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.Acta de reinicio si aplica</w:t>
            </w:r>
          </w:p>
          <w:p w:rsidR="0045514B" w:rsidRDefault="0045514B" w:rsidP="00455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.Adiciones en dinero si aplica con sus respectivos CP RP</w:t>
            </w:r>
          </w:p>
          <w:p w:rsidR="0045514B" w:rsidRDefault="0045514B" w:rsidP="00455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.Adiciones en tiempo si aplica</w:t>
            </w:r>
          </w:p>
          <w:p w:rsidR="0045514B" w:rsidRDefault="0045514B" w:rsidP="00455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-Factura o cuenta de cobro final</w:t>
            </w:r>
          </w:p>
          <w:p w:rsidR="0045514B" w:rsidRDefault="0045514B" w:rsidP="00455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 final de supervisor</w:t>
            </w:r>
          </w:p>
          <w:p w:rsidR="0045514B" w:rsidRDefault="0045514B" w:rsidP="00455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-Copia comprobante de egreso</w:t>
            </w:r>
          </w:p>
          <w:p w:rsidR="0045514B" w:rsidRDefault="0045514B" w:rsidP="00455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 final de liquidación</w:t>
            </w:r>
          </w:p>
          <w:p w:rsidR="0045514B" w:rsidRDefault="0045514B" w:rsidP="0045514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5514B">
              <w:rPr>
                <w:rFonts w:ascii="Arial" w:hAnsi="Arial" w:cs="Arial"/>
                <w:sz w:val="24"/>
                <w:szCs w:val="24"/>
                <w:u w:val="single"/>
              </w:rPr>
              <w:t>Post Contractual</w:t>
            </w:r>
          </w:p>
          <w:p w:rsidR="0045514B" w:rsidRDefault="00F7707F" w:rsidP="00455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-</w:t>
            </w:r>
            <w:r w:rsidRPr="00F7707F">
              <w:rPr>
                <w:rFonts w:ascii="Arial" w:hAnsi="Arial" w:cs="Arial"/>
                <w:sz w:val="24"/>
                <w:szCs w:val="24"/>
              </w:rPr>
              <w:t>Reclamaciones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 solicitudes </w:t>
            </w:r>
            <w:r w:rsidRPr="00F7707F">
              <w:rPr>
                <w:rFonts w:ascii="Arial" w:hAnsi="Arial" w:cs="Arial"/>
                <w:sz w:val="24"/>
                <w:szCs w:val="24"/>
              </w:rPr>
              <w:t xml:space="preserve"> del contratista si los hay</w:t>
            </w:r>
          </w:p>
          <w:p w:rsidR="00F7707F" w:rsidRDefault="00F7707F" w:rsidP="00455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-Respuesta</w:t>
            </w:r>
          </w:p>
          <w:p w:rsidR="00F7707F" w:rsidRPr="0045514B" w:rsidRDefault="00F7707F" w:rsidP="0045514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.Sancionatorios si aplica</w:t>
            </w:r>
          </w:p>
        </w:tc>
      </w:tr>
      <w:tr w:rsidR="0045514B" w:rsidRPr="0045514B" w:rsidTr="008F0648">
        <w:tc>
          <w:tcPr>
            <w:tcW w:w="1384" w:type="dxa"/>
            <w:shd w:val="clear" w:color="auto" w:fill="F79646" w:themeFill="accent6"/>
          </w:tcPr>
          <w:p w:rsidR="0045514B" w:rsidRPr="0045514B" w:rsidRDefault="004551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:rsidR="0045514B" w:rsidRPr="0045514B" w:rsidRDefault="004551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9646" w:themeFill="accent6"/>
          </w:tcPr>
          <w:p w:rsidR="0045514B" w:rsidRPr="0045514B" w:rsidRDefault="004551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45514B" w:rsidRPr="0045514B" w:rsidRDefault="004551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79646" w:themeFill="accent6"/>
          </w:tcPr>
          <w:p w:rsidR="0045514B" w:rsidRPr="0045514B" w:rsidRDefault="004551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79646" w:themeFill="accent6"/>
          </w:tcPr>
          <w:p w:rsidR="0045514B" w:rsidRPr="0045514B" w:rsidRDefault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3" w:type="dxa"/>
            <w:shd w:val="clear" w:color="auto" w:fill="F79646" w:themeFill="accent6"/>
          </w:tcPr>
          <w:p w:rsidR="0045514B" w:rsidRPr="0045514B" w:rsidRDefault="00F7707F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Contrato de Compraventa</w:t>
            </w:r>
          </w:p>
        </w:tc>
        <w:tc>
          <w:tcPr>
            <w:tcW w:w="2126" w:type="dxa"/>
            <w:shd w:val="clear" w:color="auto" w:fill="F79646" w:themeFill="accent6"/>
          </w:tcPr>
          <w:p w:rsidR="00F7707F" w:rsidRPr="00F7707F" w:rsidRDefault="00F7707F" w:rsidP="00F7707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7707F">
              <w:rPr>
                <w:rFonts w:ascii="Arial" w:hAnsi="Arial" w:cs="Arial"/>
                <w:sz w:val="24"/>
                <w:szCs w:val="24"/>
                <w:u w:val="single"/>
              </w:rPr>
              <w:t>Precontractual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-Necesidad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-Estudios Previos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-.Propuesta o cotizaciones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 Solicitud de Disponibilidad Presupuestal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-Certificado de disponibilidad presupuestal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Contractual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-Minuta del contrato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-Certificado de Registro Presupuestal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-Soportes del contratista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.Fotocopia de la CC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.RUT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Policivos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.Fotocopia de la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CC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.RUT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Policivos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Contraloría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procuraduría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.Cámara de Comercio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.Póliza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.Aprobación de la Póliza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.Planilla Pila 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-Asignación de supervisor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 de inicio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-Informes parciales del supervisor y del contratista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 de suspensión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.Acta de reinicio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.Adiciones en dinero si aplica con sus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respectivos CP RP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.Adiciones en tiempo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-Factura o cuenta de cobro final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 final de supervisor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-Copia comprobante de egreso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 final de liquidación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5514B">
              <w:rPr>
                <w:rFonts w:ascii="Arial" w:hAnsi="Arial" w:cs="Arial"/>
                <w:sz w:val="24"/>
                <w:szCs w:val="24"/>
                <w:u w:val="single"/>
              </w:rPr>
              <w:t>Post Contractual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-</w:t>
            </w:r>
            <w:r w:rsidRPr="00F7707F">
              <w:rPr>
                <w:rFonts w:ascii="Arial" w:hAnsi="Arial" w:cs="Arial"/>
                <w:sz w:val="24"/>
                <w:szCs w:val="24"/>
              </w:rPr>
              <w:t>Reclamaciones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o solicitudes </w:t>
            </w:r>
            <w:r w:rsidRPr="00F7707F">
              <w:rPr>
                <w:rFonts w:ascii="Arial" w:hAnsi="Arial" w:cs="Arial"/>
                <w:sz w:val="24"/>
                <w:szCs w:val="24"/>
              </w:rPr>
              <w:t xml:space="preserve"> del contratista si los hay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-Respuesta</w:t>
            </w:r>
          </w:p>
          <w:p w:rsidR="0045514B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.Sancionatorios si aplica</w:t>
            </w:r>
          </w:p>
        </w:tc>
      </w:tr>
      <w:tr w:rsidR="00F7707F" w:rsidRPr="0045514B" w:rsidTr="008F0648">
        <w:tc>
          <w:tcPr>
            <w:tcW w:w="1384" w:type="dxa"/>
            <w:shd w:val="clear" w:color="auto" w:fill="F79646" w:themeFill="accent6"/>
          </w:tcPr>
          <w:p w:rsidR="00F7707F" w:rsidRPr="0045514B" w:rsidRDefault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:rsidR="00F7707F" w:rsidRPr="0045514B" w:rsidRDefault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9646" w:themeFill="accent6"/>
          </w:tcPr>
          <w:p w:rsidR="00F7707F" w:rsidRPr="0045514B" w:rsidRDefault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F7707F" w:rsidRPr="0045514B" w:rsidRDefault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79646" w:themeFill="accent6"/>
          </w:tcPr>
          <w:p w:rsidR="00F7707F" w:rsidRPr="0045514B" w:rsidRDefault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79646" w:themeFill="accent6"/>
          </w:tcPr>
          <w:p w:rsidR="00F7707F" w:rsidRDefault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3" w:type="dxa"/>
            <w:shd w:val="clear" w:color="auto" w:fill="F79646" w:themeFill="accent6"/>
          </w:tcPr>
          <w:p w:rsidR="00F7707F" w:rsidRDefault="00F7707F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Contratos de suministros</w:t>
            </w:r>
          </w:p>
        </w:tc>
        <w:tc>
          <w:tcPr>
            <w:tcW w:w="2126" w:type="dxa"/>
            <w:shd w:val="clear" w:color="auto" w:fill="F79646" w:themeFill="accent6"/>
          </w:tcPr>
          <w:p w:rsidR="00F7707F" w:rsidRPr="00F7707F" w:rsidRDefault="00F7707F" w:rsidP="00F7707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7707F">
              <w:rPr>
                <w:rFonts w:ascii="Arial" w:hAnsi="Arial" w:cs="Arial"/>
                <w:sz w:val="24"/>
                <w:szCs w:val="24"/>
                <w:u w:val="single"/>
              </w:rPr>
              <w:t>Precontractual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-Necesidad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-Estudios Previos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-.Propuesta o cotizaciones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 Solicitud de Disponibilidad Presupuestal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 xml:space="preserve">-Certificado de disponibilidad </w:t>
            </w:r>
            <w:r w:rsidRPr="0045514B">
              <w:rPr>
                <w:rFonts w:ascii="Arial" w:hAnsi="Arial" w:cs="Arial"/>
                <w:sz w:val="24"/>
                <w:szCs w:val="24"/>
              </w:rPr>
              <w:lastRenderedPageBreak/>
              <w:t>presupuestal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Contractual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-Minuta del contrato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-Certificado de Registro Presupuestal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-Soportes del contratista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.Fotocopia de la CC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.RUT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Policivos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.Fotocopia de la CC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.RUT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Policivos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Contraloría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procuraduría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.Cámara de Comercio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.Póliza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.Aprobación de la Póliza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.Planilla Pila 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-Asignación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supervisor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 de inicio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-Informes parciales del supervisor y del contratista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 de suspensión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.Acta de reinicio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.Adiciones en dinero si aplica con sus respectivos CP RP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.Adiciones en tiempo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-Factura o cuenta de cobro final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 final de supervisor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-Copia comprobante de egreso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 final de liquidación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5514B">
              <w:rPr>
                <w:rFonts w:ascii="Arial" w:hAnsi="Arial" w:cs="Arial"/>
                <w:sz w:val="24"/>
                <w:szCs w:val="24"/>
                <w:u w:val="single"/>
              </w:rPr>
              <w:t>Post Contractual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-</w:t>
            </w:r>
            <w:r w:rsidRPr="00F7707F">
              <w:rPr>
                <w:rFonts w:ascii="Arial" w:hAnsi="Arial" w:cs="Arial"/>
                <w:sz w:val="24"/>
                <w:szCs w:val="24"/>
              </w:rPr>
              <w:t>Reclamaciones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o solicitudes </w:t>
            </w:r>
            <w:r w:rsidRPr="00F7707F">
              <w:rPr>
                <w:rFonts w:ascii="Arial" w:hAnsi="Arial" w:cs="Arial"/>
                <w:sz w:val="24"/>
                <w:szCs w:val="24"/>
              </w:rPr>
              <w:t xml:space="preserve"> del </w:t>
            </w:r>
            <w:r w:rsidRPr="00F7707F">
              <w:rPr>
                <w:rFonts w:ascii="Arial" w:hAnsi="Arial" w:cs="Arial"/>
                <w:sz w:val="24"/>
                <w:szCs w:val="24"/>
              </w:rPr>
              <w:lastRenderedPageBreak/>
              <w:t>contratista si los hay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-Respuesta</w:t>
            </w:r>
          </w:p>
          <w:p w:rsidR="00F7707F" w:rsidRPr="00F7707F" w:rsidRDefault="00F7707F" w:rsidP="00F7707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.Sancionatorios si aplica</w:t>
            </w:r>
          </w:p>
        </w:tc>
      </w:tr>
      <w:tr w:rsidR="00F7707F" w:rsidRPr="0045514B" w:rsidTr="008F0648">
        <w:tc>
          <w:tcPr>
            <w:tcW w:w="1384" w:type="dxa"/>
            <w:shd w:val="clear" w:color="auto" w:fill="F79646" w:themeFill="accent6"/>
          </w:tcPr>
          <w:p w:rsidR="00F7707F" w:rsidRPr="0045514B" w:rsidRDefault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:rsidR="00F7707F" w:rsidRPr="0045514B" w:rsidRDefault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9646" w:themeFill="accent6"/>
          </w:tcPr>
          <w:p w:rsidR="00F7707F" w:rsidRPr="0045514B" w:rsidRDefault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F7707F" w:rsidRPr="0045514B" w:rsidRDefault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79646" w:themeFill="accent6"/>
          </w:tcPr>
          <w:p w:rsidR="00F7707F" w:rsidRPr="0045514B" w:rsidRDefault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79646" w:themeFill="accent6"/>
          </w:tcPr>
          <w:p w:rsidR="00F7707F" w:rsidRDefault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63" w:type="dxa"/>
            <w:shd w:val="clear" w:color="auto" w:fill="F79646" w:themeFill="accent6"/>
          </w:tcPr>
          <w:p w:rsidR="00F7707F" w:rsidRDefault="00F7707F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Contratos de infraestructura</w:t>
            </w:r>
          </w:p>
          <w:p w:rsidR="00F7707F" w:rsidRDefault="00F7707F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7707F" w:rsidRPr="00F7707F" w:rsidRDefault="00F7707F" w:rsidP="00F7707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7707F">
              <w:rPr>
                <w:rFonts w:ascii="Arial" w:hAnsi="Arial" w:cs="Arial"/>
                <w:sz w:val="24"/>
                <w:szCs w:val="24"/>
                <w:u w:val="single"/>
              </w:rPr>
              <w:t>Precontractual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-Necesidad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-Estudios Previos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-.Propuesta o cotizaciones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 Solicitud de Disponibilidad Presupuestal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-Certificado de disponibilidad presupuestal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Contractual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-Minuta del contrato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-Certificado de Registro Presupuestal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-Soportes del contratista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.Fotocopia de la CC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.RUT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Policivos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.Fotocopia de la CC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.RUT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Policivos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Contraloría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procuraduría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.Cámara de Comercio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.Póliza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.Aprobación de la Póliza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.Planilla Pila 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-Asignación de supervisor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 de inicio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-Informes parciales del supervisor y del contratista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 de suspensión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.Acta de reinicio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.Adiciones en dinero si aplica con sus respectivos CP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RP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.Adiciones en tiempo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-Factura o cuenta de cobro final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 final de supervisor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-Copia comprobante de egreso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 final de liquidación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5514B">
              <w:rPr>
                <w:rFonts w:ascii="Arial" w:hAnsi="Arial" w:cs="Arial"/>
                <w:sz w:val="24"/>
                <w:szCs w:val="24"/>
                <w:u w:val="single"/>
              </w:rPr>
              <w:t>Post Contractual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-</w:t>
            </w:r>
            <w:r w:rsidRPr="00F7707F">
              <w:rPr>
                <w:rFonts w:ascii="Arial" w:hAnsi="Arial" w:cs="Arial"/>
                <w:sz w:val="24"/>
                <w:szCs w:val="24"/>
              </w:rPr>
              <w:t>Reclamaciones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o solicitudes </w:t>
            </w:r>
            <w:r w:rsidRPr="00F7707F">
              <w:rPr>
                <w:rFonts w:ascii="Arial" w:hAnsi="Arial" w:cs="Arial"/>
                <w:sz w:val="24"/>
                <w:szCs w:val="24"/>
              </w:rPr>
              <w:t xml:space="preserve"> del contratista si los hay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-Respuesta</w:t>
            </w:r>
          </w:p>
          <w:p w:rsidR="00F7707F" w:rsidRPr="00F7707F" w:rsidRDefault="00F7707F" w:rsidP="00F7707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.Sancionatorios si aplica</w:t>
            </w:r>
          </w:p>
        </w:tc>
      </w:tr>
      <w:tr w:rsidR="00F7707F" w:rsidRPr="0045514B" w:rsidTr="008F0648">
        <w:tc>
          <w:tcPr>
            <w:tcW w:w="1384" w:type="dxa"/>
            <w:shd w:val="clear" w:color="auto" w:fill="F79646" w:themeFill="accent6"/>
          </w:tcPr>
          <w:p w:rsidR="00F7707F" w:rsidRPr="0045514B" w:rsidRDefault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:rsidR="00F7707F" w:rsidRPr="0045514B" w:rsidRDefault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9646" w:themeFill="accent6"/>
          </w:tcPr>
          <w:p w:rsidR="00F7707F" w:rsidRPr="0045514B" w:rsidRDefault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F7707F" w:rsidRPr="0045514B" w:rsidRDefault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79646" w:themeFill="accent6"/>
          </w:tcPr>
          <w:p w:rsidR="00F7707F" w:rsidRPr="0045514B" w:rsidRDefault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79646" w:themeFill="accent6"/>
          </w:tcPr>
          <w:p w:rsidR="00F7707F" w:rsidRDefault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3" w:type="dxa"/>
            <w:shd w:val="clear" w:color="auto" w:fill="F79646" w:themeFill="accent6"/>
          </w:tcPr>
          <w:p w:rsidR="00F7707F" w:rsidRDefault="00F7707F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Contratos de transporte</w:t>
            </w:r>
          </w:p>
        </w:tc>
        <w:tc>
          <w:tcPr>
            <w:tcW w:w="2126" w:type="dxa"/>
            <w:shd w:val="clear" w:color="auto" w:fill="F79646" w:themeFill="accent6"/>
          </w:tcPr>
          <w:p w:rsidR="00F7707F" w:rsidRPr="00F7707F" w:rsidRDefault="00F7707F" w:rsidP="00F7707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7707F">
              <w:rPr>
                <w:rFonts w:ascii="Arial" w:hAnsi="Arial" w:cs="Arial"/>
                <w:sz w:val="24"/>
                <w:szCs w:val="24"/>
                <w:u w:val="single"/>
              </w:rPr>
              <w:t>Precontractual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-Necesidad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-Estudios Previos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-.Propuesta o cotizaciones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 Solicitud de Disponibilidad Presupuestal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-Certificado de disponibilidad presupuestal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lastRenderedPageBreak/>
              <w:t>Contractual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-Minuta del contrato</w:t>
            </w:r>
          </w:p>
          <w:p w:rsidR="00F7707F" w:rsidRPr="0045514B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-Certificado de Registro Presupuestal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45514B">
              <w:rPr>
                <w:rFonts w:ascii="Arial" w:hAnsi="Arial" w:cs="Arial"/>
                <w:sz w:val="24"/>
                <w:szCs w:val="24"/>
              </w:rPr>
              <w:t>-Soportes del contratista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.Fotocopia de la CC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.RUT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Policivos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.Fotocopia de la CC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.RUT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Policivos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Contraloría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.Antecedentes procuraduría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.Cámara de Comercio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.Póliza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.Aprobación de la Póliza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.Planilla Pila 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-Asignación de supervisor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-Acta de inicio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-Informes parciales del supervisor y del contratista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 de suspensión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.Acta de reinicio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.Adiciones en dinero si aplica con sus respectivos CP RP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.Adiciones en tiempo si aplica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-Factura o cuenta de cobro final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 final de supervisor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-Copia comprobante de egreso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 final de liquidación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5514B">
              <w:rPr>
                <w:rFonts w:ascii="Arial" w:hAnsi="Arial" w:cs="Arial"/>
                <w:sz w:val="24"/>
                <w:szCs w:val="24"/>
                <w:u w:val="single"/>
              </w:rPr>
              <w:t>Post Contractual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-</w:t>
            </w:r>
            <w:r w:rsidRPr="00F7707F">
              <w:rPr>
                <w:rFonts w:ascii="Arial" w:hAnsi="Arial" w:cs="Arial"/>
                <w:sz w:val="24"/>
                <w:szCs w:val="24"/>
              </w:rPr>
              <w:t>Reclamaciones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o solicitudes </w:t>
            </w:r>
            <w:r w:rsidRPr="00F7707F">
              <w:rPr>
                <w:rFonts w:ascii="Arial" w:hAnsi="Arial" w:cs="Arial"/>
                <w:sz w:val="24"/>
                <w:szCs w:val="24"/>
              </w:rPr>
              <w:t xml:space="preserve"> del contratista si los </w:t>
            </w:r>
            <w:r w:rsidRPr="00F7707F">
              <w:rPr>
                <w:rFonts w:ascii="Arial" w:hAnsi="Arial" w:cs="Arial"/>
                <w:sz w:val="24"/>
                <w:szCs w:val="24"/>
              </w:rPr>
              <w:lastRenderedPageBreak/>
              <w:t>hay</w:t>
            </w:r>
          </w:p>
          <w:p w:rsidR="00F7707F" w:rsidRDefault="00F7707F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-Respuesta</w:t>
            </w:r>
          </w:p>
          <w:p w:rsidR="00F7707F" w:rsidRPr="00F7707F" w:rsidRDefault="00F7707F" w:rsidP="00F7707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.Sancionatorios si aplica</w:t>
            </w:r>
          </w:p>
        </w:tc>
      </w:tr>
      <w:tr w:rsidR="006A2F71" w:rsidRPr="0045514B" w:rsidTr="008F0648">
        <w:tc>
          <w:tcPr>
            <w:tcW w:w="1384" w:type="dxa"/>
            <w:shd w:val="clear" w:color="auto" w:fill="F79646" w:themeFill="accent6"/>
          </w:tcPr>
          <w:p w:rsidR="006A2F71" w:rsidRPr="0045514B" w:rsidRDefault="006A2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:rsidR="006A2F71" w:rsidRPr="0045514B" w:rsidRDefault="006A2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9646" w:themeFill="accent6"/>
          </w:tcPr>
          <w:p w:rsidR="006A2F71" w:rsidRPr="0045514B" w:rsidRDefault="006A2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6A2F71" w:rsidRPr="0045514B" w:rsidRDefault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79646" w:themeFill="accent6"/>
          </w:tcPr>
          <w:p w:rsidR="006A2F71" w:rsidRPr="0045514B" w:rsidRDefault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INFORMES  A ENTIDADES DEL ESTADO</w:t>
            </w:r>
          </w:p>
        </w:tc>
        <w:tc>
          <w:tcPr>
            <w:tcW w:w="1014" w:type="dxa"/>
            <w:shd w:val="clear" w:color="auto" w:fill="F79646" w:themeFill="accent6"/>
          </w:tcPr>
          <w:p w:rsidR="006A2F71" w:rsidRDefault="006A2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79646" w:themeFill="accent6"/>
          </w:tcPr>
          <w:p w:rsidR="006A2F71" w:rsidRDefault="006A2F71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6A2F71" w:rsidRDefault="006A2F71" w:rsidP="00F7707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-</w:t>
            </w:r>
            <w:r w:rsidRPr="006A2F71">
              <w:rPr>
                <w:rFonts w:ascii="Arial" w:hAnsi="Arial" w:cs="Arial"/>
                <w:sz w:val="24"/>
                <w:szCs w:val="24"/>
              </w:rPr>
              <w:t>Informe bimestral de contratación</w:t>
            </w:r>
          </w:p>
          <w:p w:rsidR="006A2F71" w:rsidRPr="00F7707F" w:rsidRDefault="006A2F71" w:rsidP="00F7707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A2F71" w:rsidRPr="0045514B" w:rsidTr="008F0648">
        <w:tc>
          <w:tcPr>
            <w:tcW w:w="1384" w:type="dxa"/>
            <w:shd w:val="clear" w:color="auto" w:fill="F79646" w:themeFill="accent6"/>
          </w:tcPr>
          <w:p w:rsidR="006A2F71" w:rsidRPr="0045514B" w:rsidRDefault="006A2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:rsidR="006A2F71" w:rsidRPr="0045514B" w:rsidRDefault="006A2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9646" w:themeFill="accent6"/>
          </w:tcPr>
          <w:p w:rsidR="006A2F71" w:rsidRPr="0045514B" w:rsidRDefault="006A2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6A2F71" w:rsidRDefault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F79646" w:themeFill="accent6"/>
          </w:tcPr>
          <w:p w:rsidR="006A2F71" w:rsidRDefault="006A2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 DE CONTRATACION INSTITUCIONAL</w:t>
            </w:r>
          </w:p>
        </w:tc>
        <w:tc>
          <w:tcPr>
            <w:tcW w:w="1014" w:type="dxa"/>
            <w:shd w:val="clear" w:color="auto" w:fill="F79646" w:themeFill="accent6"/>
          </w:tcPr>
          <w:p w:rsidR="006A2F71" w:rsidRDefault="006A2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79646" w:themeFill="accent6"/>
          </w:tcPr>
          <w:p w:rsidR="006A2F71" w:rsidRDefault="006A2F71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6A2F71" w:rsidRPr="006A2F71" w:rsidRDefault="006A2F71" w:rsidP="00F7707F">
            <w:pPr>
              <w:rPr>
                <w:rFonts w:ascii="Arial" w:hAnsi="Arial" w:cs="Arial"/>
                <w:sz w:val="24"/>
                <w:szCs w:val="24"/>
              </w:rPr>
            </w:pPr>
            <w:r w:rsidRPr="006A2F71">
              <w:rPr>
                <w:rFonts w:ascii="Arial" w:hAnsi="Arial" w:cs="Arial"/>
                <w:sz w:val="24"/>
                <w:szCs w:val="24"/>
              </w:rPr>
              <w:t>-Manual</w:t>
            </w:r>
          </w:p>
        </w:tc>
      </w:tr>
      <w:tr w:rsidR="003F4649" w:rsidRPr="0045514B" w:rsidTr="008F0648">
        <w:tc>
          <w:tcPr>
            <w:tcW w:w="1384" w:type="dxa"/>
            <w:shd w:val="clear" w:color="auto" w:fill="F79646" w:themeFill="accent6"/>
          </w:tcPr>
          <w:p w:rsidR="003F4649" w:rsidRPr="0045514B" w:rsidRDefault="003F4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:rsidR="003F4649" w:rsidRPr="0045514B" w:rsidRDefault="003F46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F79646" w:themeFill="accent6"/>
          </w:tcPr>
          <w:p w:rsidR="003F4649" w:rsidRPr="0045514B" w:rsidRDefault="003F46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PAGADURIA</w:t>
            </w:r>
          </w:p>
        </w:tc>
        <w:tc>
          <w:tcPr>
            <w:tcW w:w="992" w:type="dxa"/>
            <w:shd w:val="clear" w:color="auto" w:fill="F79646" w:themeFill="accent6"/>
          </w:tcPr>
          <w:p w:rsidR="003F4649" w:rsidRDefault="003F46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79646" w:themeFill="accent6"/>
          </w:tcPr>
          <w:p w:rsidR="003F4649" w:rsidRDefault="003F46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ACUERDO DE PRESUPUESTO</w:t>
            </w:r>
          </w:p>
        </w:tc>
        <w:tc>
          <w:tcPr>
            <w:tcW w:w="1014" w:type="dxa"/>
            <w:shd w:val="clear" w:color="auto" w:fill="F79646" w:themeFill="accent6"/>
          </w:tcPr>
          <w:p w:rsidR="003F4649" w:rsidRDefault="003F4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79646" w:themeFill="accent6"/>
          </w:tcPr>
          <w:p w:rsidR="003F4649" w:rsidRDefault="003F4649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3F4649" w:rsidRPr="006A2F71" w:rsidRDefault="003F4649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-Copia Acuerdo de aprobación de Presupuesto</w:t>
            </w:r>
          </w:p>
        </w:tc>
      </w:tr>
      <w:tr w:rsidR="003F4649" w:rsidRPr="0045514B" w:rsidTr="008F0648">
        <w:tc>
          <w:tcPr>
            <w:tcW w:w="1384" w:type="dxa"/>
            <w:shd w:val="clear" w:color="auto" w:fill="F79646" w:themeFill="accent6"/>
          </w:tcPr>
          <w:p w:rsidR="003F4649" w:rsidRPr="0045514B" w:rsidRDefault="003F4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:rsidR="003F4649" w:rsidRDefault="003F4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9646" w:themeFill="accent6"/>
          </w:tcPr>
          <w:p w:rsidR="003F4649" w:rsidRDefault="003F4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3F4649" w:rsidRDefault="003F46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79646" w:themeFill="accent6"/>
          </w:tcPr>
          <w:p w:rsidR="003F4649" w:rsidRDefault="003F46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ACUERDOS DE ADICIÓN Y TRASLADO</w:t>
            </w:r>
            <w:r w:rsidR="003B13C9">
              <w:rPr>
                <w:rFonts w:ascii="Arial" w:hAnsi="Arial" w:cs="Arial"/>
                <w:sz w:val="24"/>
                <w:szCs w:val="24"/>
              </w:rPr>
              <w:t xml:space="preserve"> O DISMINUCIÓN</w:t>
            </w:r>
          </w:p>
        </w:tc>
        <w:tc>
          <w:tcPr>
            <w:tcW w:w="1014" w:type="dxa"/>
            <w:shd w:val="clear" w:color="auto" w:fill="F79646" w:themeFill="accent6"/>
          </w:tcPr>
          <w:p w:rsidR="003F4649" w:rsidRDefault="003F4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79646" w:themeFill="accent6"/>
          </w:tcPr>
          <w:p w:rsidR="003F4649" w:rsidRDefault="003F4649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3F4649" w:rsidRDefault="003F4649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-Acuerdo de adición</w:t>
            </w:r>
          </w:p>
          <w:p w:rsidR="003F4649" w:rsidRDefault="003F4649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-Acuerdo de Traslado</w:t>
            </w:r>
          </w:p>
        </w:tc>
      </w:tr>
      <w:tr w:rsidR="003E4F71" w:rsidRPr="0045514B" w:rsidTr="008F0648">
        <w:tc>
          <w:tcPr>
            <w:tcW w:w="1384" w:type="dxa"/>
            <w:shd w:val="clear" w:color="auto" w:fill="F79646" w:themeFill="accent6"/>
          </w:tcPr>
          <w:p w:rsidR="003E4F71" w:rsidRPr="0045514B" w:rsidRDefault="003E4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:rsidR="003E4F71" w:rsidRDefault="003E4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9646" w:themeFill="accent6"/>
          </w:tcPr>
          <w:p w:rsidR="003E4F71" w:rsidRDefault="003E4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3E4F71" w:rsidRDefault="003E4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F79646" w:themeFill="accent6"/>
          </w:tcPr>
          <w:p w:rsidR="003E4F71" w:rsidRDefault="003E4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CERTIFICADOS PARA BONOS PENSIONALES</w:t>
            </w:r>
          </w:p>
        </w:tc>
        <w:tc>
          <w:tcPr>
            <w:tcW w:w="1014" w:type="dxa"/>
            <w:shd w:val="clear" w:color="auto" w:fill="F79646" w:themeFill="accent6"/>
          </w:tcPr>
          <w:p w:rsidR="003E4F71" w:rsidRDefault="003E4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79646" w:themeFill="accent6"/>
          </w:tcPr>
          <w:p w:rsidR="003E4F71" w:rsidRDefault="003E4F71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3E4F71" w:rsidRDefault="003E4F71" w:rsidP="003E4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-Certificados en plataforma CETIL</w:t>
            </w:r>
          </w:p>
        </w:tc>
      </w:tr>
      <w:tr w:rsidR="003F4649" w:rsidRPr="0045514B" w:rsidTr="008F0648">
        <w:tc>
          <w:tcPr>
            <w:tcW w:w="1384" w:type="dxa"/>
            <w:shd w:val="clear" w:color="auto" w:fill="F79646" w:themeFill="accent6"/>
          </w:tcPr>
          <w:p w:rsidR="003F4649" w:rsidRPr="0045514B" w:rsidRDefault="003F4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:rsidR="003F4649" w:rsidRDefault="003F4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9646" w:themeFill="accent6"/>
          </w:tcPr>
          <w:p w:rsidR="003F4649" w:rsidRDefault="003F4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3F4649" w:rsidRDefault="00701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79646" w:themeFill="accent6"/>
          </w:tcPr>
          <w:p w:rsidR="003F4649" w:rsidRDefault="003B1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COMPROBANTES</w:t>
            </w:r>
          </w:p>
        </w:tc>
        <w:tc>
          <w:tcPr>
            <w:tcW w:w="1014" w:type="dxa"/>
            <w:shd w:val="clear" w:color="auto" w:fill="F79646" w:themeFill="accent6"/>
          </w:tcPr>
          <w:p w:rsidR="003F4649" w:rsidRDefault="003B1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  <w:shd w:val="clear" w:color="auto" w:fill="F79646" w:themeFill="accent6"/>
          </w:tcPr>
          <w:p w:rsidR="003F4649" w:rsidRDefault="003B13C9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Comprobantes de Egreso</w:t>
            </w:r>
          </w:p>
        </w:tc>
        <w:tc>
          <w:tcPr>
            <w:tcW w:w="2126" w:type="dxa"/>
            <w:shd w:val="clear" w:color="auto" w:fill="F79646" w:themeFill="accent6"/>
          </w:tcPr>
          <w:p w:rsidR="003F4649" w:rsidRDefault="003B13C9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-Comprobante de egreso</w:t>
            </w:r>
          </w:p>
          <w:p w:rsidR="003B13C9" w:rsidRDefault="003B13C9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-Planilla pila</w:t>
            </w:r>
          </w:p>
          <w:p w:rsidR="003B13C9" w:rsidRDefault="003B13C9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-Cuenta de cobro o factura</w:t>
            </w:r>
          </w:p>
          <w:p w:rsidR="003B13C9" w:rsidRDefault="003B13C9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 del contratista cuando aplique</w:t>
            </w:r>
          </w:p>
          <w:p w:rsidR="003B13C9" w:rsidRDefault="003B13C9" w:rsidP="003B1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-Informe del supervisor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mensual o final.</w:t>
            </w:r>
          </w:p>
        </w:tc>
      </w:tr>
      <w:tr w:rsidR="003E4F71" w:rsidRPr="0045514B" w:rsidTr="008F0648">
        <w:tc>
          <w:tcPr>
            <w:tcW w:w="1384" w:type="dxa"/>
            <w:shd w:val="clear" w:color="auto" w:fill="F79646" w:themeFill="accent6"/>
          </w:tcPr>
          <w:p w:rsidR="003E4F71" w:rsidRPr="0045514B" w:rsidRDefault="003E4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:rsidR="003E4F71" w:rsidRDefault="003E4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9646" w:themeFill="accent6"/>
          </w:tcPr>
          <w:p w:rsidR="003E4F71" w:rsidRDefault="003E4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3E4F71" w:rsidRDefault="00701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F79646" w:themeFill="accent6"/>
          </w:tcPr>
          <w:p w:rsidR="003E4F71" w:rsidRDefault="003E4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CONCILIACIONES BANCARIAS</w:t>
            </w:r>
          </w:p>
        </w:tc>
        <w:tc>
          <w:tcPr>
            <w:tcW w:w="1014" w:type="dxa"/>
            <w:shd w:val="clear" w:color="auto" w:fill="F79646" w:themeFill="accent6"/>
          </w:tcPr>
          <w:p w:rsidR="003E4F71" w:rsidRDefault="003E4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79646" w:themeFill="accent6"/>
          </w:tcPr>
          <w:p w:rsidR="003E4F71" w:rsidRDefault="003E4F71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3E4F71" w:rsidRDefault="003E4F71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-Conciliación mensual de bancos</w:t>
            </w:r>
          </w:p>
          <w:p w:rsidR="003E4F71" w:rsidRDefault="003E4F71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-Extractos bancarios</w:t>
            </w:r>
          </w:p>
        </w:tc>
      </w:tr>
      <w:tr w:rsidR="003F4649" w:rsidRPr="0045514B" w:rsidTr="008F0648">
        <w:tc>
          <w:tcPr>
            <w:tcW w:w="1384" w:type="dxa"/>
            <w:shd w:val="clear" w:color="auto" w:fill="F79646" w:themeFill="accent6"/>
          </w:tcPr>
          <w:p w:rsidR="003F4649" w:rsidRPr="0045514B" w:rsidRDefault="003F4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:rsidR="003F4649" w:rsidRDefault="003F4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9646" w:themeFill="accent6"/>
          </w:tcPr>
          <w:p w:rsidR="003F4649" w:rsidRDefault="003F4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3F4649" w:rsidRDefault="00701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F79646" w:themeFill="accent6"/>
          </w:tcPr>
          <w:p w:rsidR="003F4649" w:rsidRDefault="003B1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ESTADOS FINANCIEROS</w:t>
            </w:r>
          </w:p>
        </w:tc>
        <w:tc>
          <w:tcPr>
            <w:tcW w:w="1014" w:type="dxa"/>
            <w:shd w:val="clear" w:color="auto" w:fill="F79646" w:themeFill="accent6"/>
          </w:tcPr>
          <w:p w:rsidR="003F4649" w:rsidRDefault="003F4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79646" w:themeFill="accent6"/>
          </w:tcPr>
          <w:p w:rsidR="003F4649" w:rsidRDefault="003F4649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701A85" w:rsidRDefault="00701A85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-Balances de prueba</w:t>
            </w:r>
          </w:p>
          <w:p w:rsidR="003F4649" w:rsidRDefault="003B13C9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-Libro mayor y Balance</w:t>
            </w:r>
          </w:p>
        </w:tc>
      </w:tr>
      <w:tr w:rsidR="003B13C9" w:rsidRPr="0045514B" w:rsidTr="008F0648">
        <w:tc>
          <w:tcPr>
            <w:tcW w:w="1384" w:type="dxa"/>
            <w:shd w:val="clear" w:color="auto" w:fill="F79646" w:themeFill="accent6"/>
          </w:tcPr>
          <w:p w:rsidR="003B13C9" w:rsidRPr="0045514B" w:rsidRDefault="003B1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:rsidR="003B13C9" w:rsidRDefault="003B1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9646" w:themeFill="accent6"/>
          </w:tcPr>
          <w:p w:rsidR="003B13C9" w:rsidRDefault="003B1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3B13C9" w:rsidRDefault="00701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F79646" w:themeFill="accent6"/>
          </w:tcPr>
          <w:p w:rsidR="003B13C9" w:rsidRDefault="003E4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INFORMES A ENTIDADES DEL ESTADO</w:t>
            </w:r>
          </w:p>
        </w:tc>
        <w:tc>
          <w:tcPr>
            <w:tcW w:w="1014" w:type="dxa"/>
            <w:shd w:val="clear" w:color="auto" w:fill="F79646" w:themeFill="accent6"/>
          </w:tcPr>
          <w:p w:rsidR="003B13C9" w:rsidRDefault="003B1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79646" w:themeFill="accent6"/>
          </w:tcPr>
          <w:p w:rsidR="003B13C9" w:rsidRDefault="003B13C9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3B13C9" w:rsidRDefault="003E4F71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.Informe de ejecución de ingresos y egresos trimestrales</w:t>
            </w:r>
          </w:p>
        </w:tc>
      </w:tr>
      <w:tr w:rsidR="003E4F71" w:rsidRPr="0045514B" w:rsidTr="008F0648">
        <w:tc>
          <w:tcPr>
            <w:tcW w:w="1384" w:type="dxa"/>
            <w:shd w:val="clear" w:color="auto" w:fill="F79646" w:themeFill="accent6"/>
          </w:tcPr>
          <w:p w:rsidR="003E4F71" w:rsidRPr="0045514B" w:rsidRDefault="003E4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:rsidR="003E4F71" w:rsidRDefault="003E4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9646" w:themeFill="accent6"/>
          </w:tcPr>
          <w:p w:rsidR="003E4F71" w:rsidRDefault="003E4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3E4F71" w:rsidRDefault="00701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F79646" w:themeFill="accent6"/>
          </w:tcPr>
          <w:p w:rsidR="003E4F71" w:rsidRDefault="003E4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 DE INGRESOS</w:t>
            </w:r>
          </w:p>
        </w:tc>
        <w:tc>
          <w:tcPr>
            <w:tcW w:w="1014" w:type="dxa"/>
            <w:shd w:val="clear" w:color="auto" w:fill="F79646" w:themeFill="accent6"/>
          </w:tcPr>
          <w:p w:rsidR="003E4F71" w:rsidRDefault="003E4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79646" w:themeFill="accent6"/>
          </w:tcPr>
          <w:p w:rsidR="003E4F71" w:rsidRDefault="003E4F71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3E4F71" w:rsidRDefault="003E4F71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 de ingresos</w:t>
            </w:r>
          </w:p>
        </w:tc>
      </w:tr>
      <w:tr w:rsidR="003B13C9" w:rsidRPr="0045514B" w:rsidTr="008F0648">
        <w:tc>
          <w:tcPr>
            <w:tcW w:w="1384" w:type="dxa"/>
            <w:shd w:val="clear" w:color="auto" w:fill="F79646" w:themeFill="accent6"/>
          </w:tcPr>
          <w:p w:rsidR="003B13C9" w:rsidRPr="0045514B" w:rsidRDefault="003B1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:rsidR="003B13C9" w:rsidRDefault="003B1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9646" w:themeFill="accent6"/>
          </w:tcPr>
          <w:p w:rsidR="003B13C9" w:rsidRDefault="003B1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3B13C9" w:rsidRDefault="00701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F79646" w:themeFill="accent6"/>
          </w:tcPr>
          <w:p w:rsidR="003B13C9" w:rsidRDefault="00701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LIBROS</w:t>
            </w:r>
          </w:p>
        </w:tc>
        <w:tc>
          <w:tcPr>
            <w:tcW w:w="1014" w:type="dxa"/>
            <w:shd w:val="clear" w:color="auto" w:fill="F79646" w:themeFill="accent6"/>
          </w:tcPr>
          <w:p w:rsidR="003B13C9" w:rsidRDefault="00701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  <w:shd w:val="clear" w:color="auto" w:fill="F79646" w:themeFill="accent6"/>
          </w:tcPr>
          <w:p w:rsidR="003B13C9" w:rsidRDefault="00701A85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Libro de Bancos</w:t>
            </w:r>
          </w:p>
        </w:tc>
        <w:tc>
          <w:tcPr>
            <w:tcW w:w="2126" w:type="dxa"/>
            <w:shd w:val="clear" w:color="auto" w:fill="F79646" w:themeFill="accent6"/>
          </w:tcPr>
          <w:p w:rsidR="003B13C9" w:rsidRDefault="003E4F71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-Libro movimiento diario de bancos</w:t>
            </w:r>
          </w:p>
        </w:tc>
      </w:tr>
      <w:tr w:rsidR="00701A85" w:rsidRPr="0045514B" w:rsidTr="008F0648">
        <w:tc>
          <w:tcPr>
            <w:tcW w:w="1384" w:type="dxa"/>
            <w:shd w:val="clear" w:color="auto" w:fill="F79646" w:themeFill="accent6"/>
          </w:tcPr>
          <w:p w:rsidR="00701A85" w:rsidRPr="0045514B" w:rsidRDefault="00701A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:rsidR="00701A85" w:rsidRDefault="00701A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9646" w:themeFill="accent6"/>
          </w:tcPr>
          <w:p w:rsidR="00701A85" w:rsidRDefault="00701A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701A85" w:rsidRDefault="00701A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79646" w:themeFill="accent6"/>
          </w:tcPr>
          <w:p w:rsidR="00701A85" w:rsidRDefault="00701A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79646" w:themeFill="accent6"/>
          </w:tcPr>
          <w:p w:rsidR="00701A85" w:rsidRDefault="00701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3" w:type="dxa"/>
            <w:shd w:val="clear" w:color="auto" w:fill="F79646" w:themeFill="accent6"/>
          </w:tcPr>
          <w:p w:rsidR="00701A85" w:rsidRDefault="00701A85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Libro de Ejecución de Presupuesto</w:t>
            </w:r>
          </w:p>
        </w:tc>
        <w:tc>
          <w:tcPr>
            <w:tcW w:w="2126" w:type="dxa"/>
            <w:shd w:val="clear" w:color="auto" w:fill="F79646" w:themeFill="accent6"/>
          </w:tcPr>
          <w:p w:rsidR="00701A85" w:rsidRDefault="00701A85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*Libro de ejecución presupuestal</w:t>
            </w:r>
          </w:p>
        </w:tc>
      </w:tr>
      <w:tr w:rsidR="003E4F71" w:rsidRPr="0045514B" w:rsidTr="008F0648">
        <w:tc>
          <w:tcPr>
            <w:tcW w:w="1384" w:type="dxa"/>
            <w:shd w:val="clear" w:color="auto" w:fill="F79646" w:themeFill="accent6"/>
          </w:tcPr>
          <w:p w:rsidR="003E4F71" w:rsidRPr="0045514B" w:rsidRDefault="003E4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:rsidR="003E4F71" w:rsidRDefault="003E4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9646" w:themeFill="accent6"/>
          </w:tcPr>
          <w:p w:rsidR="003E4F71" w:rsidRDefault="003E4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3E4F71" w:rsidRDefault="00701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F79646" w:themeFill="accent6"/>
          </w:tcPr>
          <w:p w:rsidR="003E4F71" w:rsidRDefault="00701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RECIBOS DE CAJA</w:t>
            </w:r>
          </w:p>
        </w:tc>
        <w:tc>
          <w:tcPr>
            <w:tcW w:w="1014" w:type="dxa"/>
            <w:shd w:val="clear" w:color="auto" w:fill="F79646" w:themeFill="accent6"/>
          </w:tcPr>
          <w:p w:rsidR="003E4F71" w:rsidRDefault="003E4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79646" w:themeFill="accent6"/>
          </w:tcPr>
          <w:p w:rsidR="003E4F71" w:rsidRDefault="003E4F71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3E4F71" w:rsidRDefault="00701A85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_Recibos de caja</w:t>
            </w:r>
          </w:p>
        </w:tc>
      </w:tr>
      <w:tr w:rsidR="00D21F6D" w:rsidRPr="0045514B" w:rsidTr="008F0648">
        <w:tc>
          <w:tcPr>
            <w:tcW w:w="1384" w:type="dxa"/>
            <w:shd w:val="clear" w:color="auto" w:fill="FFC000"/>
          </w:tcPr>
          <w:p w:rsidR="00D21F6D" w:rsidRPr="0045514B" w:rsidRDefault="00D21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D21F6D" w:rsidRDefault="00D21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FFC000"/>
          </w:tcPr>
          <w:p w:rsidR="00D21F6D" w:rsidRDefault="00D21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ALMACEN</w:t>
            </w:r>
          </w:p>
        </w:tc>
        <w:tc>
          <w:tcPr>
            <w:tcW w:w="992" w:type="dxa"/>
            <w:shd w:val="clear" w:color="auto" w:fill="FFC000"/>
          </w:tcPr>
          <w:p w:rsidR="00D21F6D" w:rsidRDefault="00887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C000"/>
          </w:tcPr>
          <w:p w:rsidR="00D21F6D" w:rsidRDefault="00887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ACTAS</w:t>
            </w:r>
          </w:p>
        </w:tc>
        <w:tc>
          <w:tcPr>
            <w:tcW w:w="1014" w:type="dxa"/>
            <w:shd w:val="clear" w:color="auto" w:fill="FFC000"/>
          </w:tcPr>
          <w:p w:rsidR="00D21F6D" w:rsidRDefault="00887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  <w:shd w:val="clear" w:color="auto" w:fill="FFC000"/>
          </w:tcPr>
          <w:p w:rsidR="00D21F6D" w:rsidRDefault="0088732A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Actas de dotación</w:t>
            </w:r>
          </w:p>
        </w:tc>
        <w:tc>
          <w:tcPr>
            <w:tcW w:w="2126" w:type="dxa"/>
            <w:shd w:val="clear" w:color="auto" w:fill="FFC000"/>
          </w:tcPr>
          <w:p w:rsidR="00D21F6D" w:rsidRDefault="00D21F6D" w:rsidP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32A" w:rsidRPr="0045514B" w:rsidTr="008F0648">
        <w:tc>
          <w:tcPr>
            <w:tcW w:w="1384" w:type="dxa"/>
            <w:shd w:val="clear" w:color="auto" w:fill="FFC000"/>
          </w:tcPr>
          <w:p w:rsidR="0088732A" w:rsidRPr="0045514B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3" w:type="dxa"/>
            <w:shd w:val="clear" w:color="auto" w:fill="FFC000"/>
          </w:tcPr>
          <w:p w:rsidR="0088732A" w:rsidRDefault="0088732A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Actas de Donaciones</w:t>
            </w:r>
          </w:p>
        </w:tc>
        <w:tc>
          <w:tcPr>
            <w:tcW w:w="2126" w:type="dxa"/>
            <w:shd w:val="clear" w:color="auto" w:fill="FFC000"/>
          </w:tcPr>
          <w:p w:rsidR="0088732A" w:rsidRDefault="0088732A" w:rsidP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32A" w:rsidRPr="0045514B" w:rsidTr="008F0648">
        <w:tc>
          <w:tcPr>
            <w:tcW w:w="1384" w:type="dxa"/>
            <w:shd w:val="clear" w:color="auto" w:fill="FFC000"/>
          </w:tcPr>
          <w:p w:rsidR="0088732A" w:rsidRPr="0045514B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3" w:type="dxa"/>
            <w:shd w:val="clear" w:color="auto" w:fill="FFC000"/>
          </w:tcPr>
          <w:p w:rsidR="0088732A" w:rsidRDefault="0088732A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Actas de Compras</w:t>
            </w:r>
          </w:p>
        </w:tc>
        <w:tc>
          <w:tcPr>
            <w:tcW w:w="2126" w:type="dxa"/>
            <w:shd w:val="clear" w:color="auto" w:fill="FFC000"/>
          </w:tcPr>
          <w:p w:rsidR="0088732A" w:rsidRDefault="0088732A" w:rsidP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32A" w:rsidRPr="0045514B" w:rsidTr="008F0648">
        <w:tc>
          <w:tcPr>
            <w:tcW w:w="1384" w:type="dxa"/>
            <w:shd w:val="clear" w:color="auto" w:fill="FFC000"/>
          </w:tcPr>
          <w:p w:rsidR="0088732A" w:rsidRPr="0045514B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63" w:type="dxa"/>
            <w:shd w:val="clear" w:color="auto" w:fill="FFC000"/>
          </w:tcPr>
          <w:p w:rsidR="0088732A" w:rsidRDefault="0088732A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Actas de baja devolutivos</w:t>
            </w:r>
          </w:p>
        </w:tc>
        <w:tc>
          <w:tcPr>
            <w:tcW w:w="2126" w:type="dxa"/>
            <w:shd w:val="clear" w:color="auto" w:fill="FFC000"/>
          </w:tcPr>
          <w:p w:rsidR="0088732A" w:rsidRDefault="0088732A" w:rsidP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A38" w:rsidRPr="0045514B" w:rsidTr="008F0648">
        <w:tc>
          <w:tcPr>
            <w:tcW w:w="1384" w:type="dxa"/>
            <w:shd w:val="clear" w:color="auto" w:fill="FFC000"/>
          </w:tcPr>
          <w:p w:rsidR="00027A38" w:rsidRPr="0045514B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3" w:type="dxa"/>
            <w:shd w:val="clear" w:color="auto" w:fill="FFC000"/>
          </w:tcPr>
          <w:p w:rsidR="00027A38" w:rsidRDefault="00027A3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Actas de entregas</w:t>
            </w:r>
          </w:p>
        </w:tc>
        <w:tc>
          <w:tcPr>
            <w:tcW w:w="2126" w:type="dxa"/>
            <w:shd w:val="clear" w:color="auto" w:fill="FFC000"/>
          </w:tcPr>
          <w:p w:rsidR="00027A38" w:rsidRDefault="00027A38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 de entrega</w:t>
            </w:r>
          </w:p>
        </w:tc>
      </w:tr>
      <w:tr w:rsidR="0088732A" w:rsidRPr="0045514B" w:rsidTr="008F0648">
        <w:tc>
          <w:tcPr>
            <w:tcW w:w="1384" w:type="dxa"/>
            <w:shd w:val="clear" w:color="auto" w:fill="FFC000"/>
          </w:tcPr>
          <w:p w:rsidR="0088732A" w:rsidRPr="0045514B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3" w:type="dxa"/>
            <w:shd w:val="clear" w:color="auto" w:fill="FFC000"/>
          </w:tcPr>
          <w:p w:rsidR="0088732A" w:rsidRDefault="0088732A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Actas de saneamiento contable</w:t>
            </w:r>
          </w:p>
        </w:tc>
        <w:tc>
          <w:tcPr>
            <w:tcW w:w="2126" w:type="dxa"/>
            <w:shd w:val="clear" w:color="auto" w:fill="FFC000"/>
          </w:tcPr>
          <w:p w:rsidR="0088732A" w:rsidRDefault="0088732A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 de Comité de Saneamiento Contable</w:t>
            </w:r>
          </w:p>
          <w:p w:rsidR="0088732A" w:rsidRDefault="00866CA1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-Actas de Comité De sostenibilidad</w:t>
            </w:r>
            <w:r w:rsidR="0088732A">
              <w:rPr>
                <w:rFonts w:ascii="Arial" w:hAnsi="Arial" w:cs="Arial"/>
                <w:sz w:val="24"/>
                <w:szCs w:val="24"/>
              </w:rPr>
              <w:t xml:space="preserve"> para dar de baja.</w:t>
            </w:r>
          </w:p>
        </w:tc>
      </w:tr>
      <w:tr w:rsidR="00027A38" w:rsidRPr="0045514B" w:rsidTr="008F0648">
        <w:tc>
          <w:tcPr>
            <w:tcW w:w="1384" w:type="dxa"/>
            <w:shd w:val="clear" w:color="auto" w:fill="FFC000"/>
          </w:tcPr>
          <w:p w:rsidR="00027A38" w:rsidRPr="0045514B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EGRESOS</w:t>
            </w:r>
          </w:p>
        </w:tc>
        <w:tc>
          <w:tcPr>
            <w:tcW w:w="1014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  <w:shd w:val="clear" w:color="auto" w:fill="FFC000"/>
          </w:tcPr>
          <w:p w:rsidR="00027A38" w:rsidRDefault="00027A3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Egresos de almacén de consumo</w:t>
            </w:r>
          </w:p>
        </w:tc>
        <w:tc>
          <w:tcPr>
            <w:tcW w:w="2126" w:type="dxa"/>
            <w:shd w:val="clear" w:color="auto" w:fill="FFC000"/>
          </w:tcPr>
          <w:p w:rsidR="00027A38" w:rsidRDefault="00027A38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-Egreso</w:t>
            </w:r>
          </w:p>
        </w:tc>
      </w:tr>
      <w:tr w:rsidR="00027A38" w:rsidRPr="0045514B" w:rsidTr="008F0648">
        <w:tc>
          <w:tcPr>
            <w:tcW w:w="1384" w:type="dxa"/>
            <w:shd w:val="clear" w:color="auto" w:fill="FFC000"/>
          </w:tcPr>
          <w:p w:rsidR="00027A38" w:rsidRPr="0045514B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3" w:type="dxa"/>
            <w:shd w:val="clear" w:color="auto" w:fill="FFC000"/>
          </w:tcPr>
          <w:p w:rsidR="00027A38" w:rsidRDefault="00027A3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Egresos de Devolutivos</w:t>
            </w:r>
          </w:p>
        </w:tc>
        <w:tc>
          <w:tcPr>
            <w:tcW w:w="2126" w:type="dxa"/>
            <w:shd w:val="clear" w:color="auto" w:fill="FFC000"/>
          </w:tcPr>
          <w:p w:rsidR="00027A38" w:rsidRDefault="00027A38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-Egreso</w:t>
            </w:r>
          </w:p>
        </w:tc>
      </w:tr>
      <w:tr w:rsidR="0088732A" w:rsidRPr="0045514B" w:rsidTr="008F0648">
        <w:tc>
          <w:tcPr>
            <w:tcW w:w="1384" w:type="dxa"/>
            <w:shd w:val="clear" w:color="auto" w:fill="FFC000"/>
          </w:tcPr>
          <w:p w:rsidR="0088732A" w:rsidRPr="0045514B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88732A" w:rsidRDefault="00027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FFC000"/>
          </w:tcPr>
          <w:p w:rsidR="0088732A" w:rsidRDefault="00027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INVENTARIOS</w:t>
            </w:r>
          </w:p>
        </w:tc>
        <w:tc>
          <w:tcPr>
            <w:tcW w:w="1014" w:type="dxa"/>
            <w:shd w:val="clear" w:color="auto" w:fill="FFC000"/>
          </w:tcPr>
          <w:p w:rsidR="0088732A" w:rsidRDefault="00887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C000"/>
          </w:tcPr>
          <w:p w:rsidR="0088732A" w:rsidRDefault="0088732A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C000"/>
          </w:tcPr>
          <w:p w:rsidR="0088732A" w:rsidRDefault="00027A38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-Inventarios</w:t>
            </w:r>
          </w:p>
        </w:tc>
      </w:tr>
      <w:tr w:rsidR="00027A38" w:rsidRPr="0045514B" w:rsidTr="008F0648">
        <w:tc>
          <w:tcPr>
            <w:tcW w:w="1384" w:type="dxa"/>
            <w:shd w:val="clear" w:color="auto" w:fill="FFC000"/>
          </w:tcPr>
          <w:p w:rsidR="00027A38" w:rsidRPr="0045514B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INGRESOS</w:t>
            </w:r>
          </w:p>
        </w:tc>
        <w:tc>
          <w:tcPr>
            <w:tcW w:w="1014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  <w:shd w:val="clear" w:color="auto" w:fill="FFC000"/>
          </w:tcPr>
          <w:p w:rsidR="00027A38" w:rsidRDefault="00027A3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Ingresos de suministros</w:t>
            </w:r>
          </w:p>
        </w:tc>
        <w:tc>
          <w:tcPr>
            <w:tcW w:w="2126" w:type="dxa"/>
            <w:shd w:val="clear" w:color="auto" w:fill="FFC000"/>
          </w:tcPr>
          <w:p w:rsidR="00027A38" w:rsidRDefault="00027A38" w:rsidP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A38" w:rsidRPr="0045514B" w:rsidTr="008F0648">
        <w:tc>
          <w:tcPr>
            <w:tcW w:w="1384" w:type="dxa"/>
            <w:shd w:val="clear" w:color="auto" w:fill="FFC000"/>
          </w:tcPr>
          <w:p w:rsidR="00027A38" w:rsidRPr="0045514B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FC000"/>
          </w:tcPr>
          <w:p w:rsidR="00027A38" w:rsidRDefault="00027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3" w:type="dxa"/>
            <w:shd w:val="clear" w:color="auto" w:fill="FFC000"/>
          </w:tcPr>
          <w:p w:rsidR="00027A38" w:rsidRDefault="00027A3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Ingresos devolutivos</w:t>
            </w:r>
          </w:p>
        </w:tc>
        <w:tc>
          <w:tcPr>
            <w:tcW w:w="2126" w:type="dxa"/>
            <w:shd w:val="clear" w:color="auto" w:fill="FFC000"/>
          </w:tcPr>
          <w:p w:rsidR="00027A38" w:rsidRDefault="00027A38" w:rsidP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F6D" w:rsidRPr="0045514B" w:rsidTr="008F0648">
        <w:tc>
          <w:tcPr>
            <w:tcW w:w="1384" w:type="dxa"/>
            <w:shd w:val="clear" w:color="auto" w:fill="FFC000"/>
          </w:tcPr>
          <w:p w:rsidR="00D21F6D" w:rsidRPr="0045514B" w:rsidRDefault="00D21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D21F6D" w:rsidRDefault="00D21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:rsidR="00D21F6D" w:rsidRDefault="00D21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D21F6D" w:rsidRDefault="00B13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FFC000"/>
          </w:tcPr>
          <w:p w:rsidR="00D21F6D" w:rsidRDefault="00887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NECESIDADES INSTITUCIONALES</w:t>
            </w:r>
          </w:p>
        </w:tc>
        <w:tc>
          <w:tcPr>
            <w:tcW w:w="1014" w:type="dxa"/>
            <w:shd w:val="clear" w:color="auto" w:fill="FFC000"/>
          </w:tcPr>
          <w:p w:rsidR="00D21F6D" w:rsidRDefault="00D21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C000"/>
          </w:tcPr>
          <w:p w:rsidR="00D21F6D" w:rsidRDefault="00D21F6D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C000"/>
          </w:tcPr>
          <w:p w:rsidR="00D21F6D" w:rsidRDefault="00B13F15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-Oficio de necesidades</w:t>
            </w:r>
          </w:p>
        </w:tc>
      </w:tr>
      <w:tr w:rsidR="00D21F6D" w:rsidRPr="0045514B" w:rsidTr="008F0648">
        <w:tc>
          <w:tcPr>
            <w:tcW w:w="1384" w:type="dxa"/>
            <w:shd w:val="clear" w:color="auto" w:fill="FFC000"/>
          </w:tcPr>
          <w:p w:rsidR="00D21F6D" w:rsidRPr="0045514B" w:rsidRDefault="00D21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D21F6D" w:rsidRDefault="00D21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:rsidR="00D21F6D" w:rsidRDefault="00D21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D21F6D" w:rsidRDefault="00B13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FFC000"/>
          </w:tcPr>
          <w:p w:rsidR="00D21F6D" w:rsidRDefault="00D21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ANUAL DE ADQUISICIONES</w:t>
            </w:r>
          </w:p>
        </w:tc>
        <w:tc>
          <w:tcPr>
            <w:tcW w:w="1014" w:type="dxa"/>
            <w:shd w:val="clear" w:color="auto" w:fill="FFC000"/>
          </w:tcPr>
          <w:p w:rsidR="00D21F6D" w:rsidRDefault="00D21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C000"/>
          </w:tcPr>
          <w:p w:rsidR="00D21F6D" w:rsidRDefault="00D21F6D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C000"/>
          </w:tcPr>
          <w:p w:rsidR="00D21F6D" w:rsidRDefault="00B13F15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-Plan anual de adquisiciones</w:t>
            </w:r>
          </w:p>
        </w:tc>
      </w:tr>
      <w:tr w:rsidR="00B136DF" w:rsidRPr="0045514B" w:rsidTr="008F0648">
        <w:tc>
          <w:tcPr>
            <w:tcW w:w="1384" w:type="dxa"/>
            <w:shd w:val="clear" w:color="auto" w:fill="8064A2" w:themeFill="accent4"/>
          </w:tcPr>
          <w:p w:rsidR="00B136DF" w:rsidRPr="0045514B" w:rsidRDefault="00B136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064A2" w:themeFill="accent4"/>
          </w:tcPr>
          <w:p w:rsidR="00B136DF" w:rsidRDefault="00B136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8064A2" w:themeFill="accent4"/>
          </w:tcPr>
          <w:p w:rsidR="00B136DF" w:rsidRDefault="00B136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BIBLIOTECA</w:t>
            </w:r>
          </w:p>
        </w:tc>
        <w:tc>
          <w:tcPr>
            <w:tcW w:w="992" w:type="dxa"/>
            <w:shd w:val="clear" w:color="auto" w:fill="8064A2" w:themeFill="accent4"/>
          </w:tcPr>
          <w:p w:rsidR="00B136DF" w:rsidRDefault="00B136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8064A2" w:themeFill="accent4"/>
          </w:tcPr>
          <w:p w:rsidR="00B136DF" w:rsidRDefault="00B136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ESTADISTICAS</w:t>
            </w:r>
          </w:p>
        </w:tc>
        <w:tc>
          <w:tcPr>
            <w:tcW w:w="1014" w:type="dxa"/>
            <w:shd w:val="clear" w:color="auto" w:fill="8064A2" w:themeFill="accent4"/>
          </w:tcPr>
          <w:p w:rsidR="00B136DF" w:rsidRDefault="008F06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3" w:type="dxa"/>
            <w:shd w:val="clear" w:color="auto" w:fill="8064A2" w:themeFill="accent4"/>
          </w:tcPr>
          <w:p w:rsidR="00B136DF" w:rsidRDefault="008F064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ESTADISTICAS</w:t>
            </w:r>
          </w:p>
        </w:tc>
        <w:tc>
          <w:tcPr>
            <w:tcW w:w="2126" w:type="dxa"/>
            <w:shd w:val="clear" w:color="auto" w:fill="8064A2" w:themeFill="accent4"/>
          </w:tcPr>
          <w:p w:rsidR="00B136DF" w:rsidRDefault="00B136DF" w:rsidP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648" w:rsidRPr="0045514B" w:rsidTr="008F0648">
        <w:tc>
          <w:tcPr>
            <w:tcW w:w="1384" w:type="dxa"/>
            <w:shd w:val="clear" w:color="auto" w:fill="8064A2" w:themeFill="accent4"/>
          </w:tcPr>
          <w:p w:rsidR="008F0648" w:rsidRPr="0045514B" w:rsidRDefault="008F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064A2" w:themeFill="accent4"/>
          </w:tcPr>
          <w:p w:rsidR="008F0648" w:rsidRDefault="008F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064A2" w:themeFill="accent4"/>
          </w:tcPr>
          <w:p w:rsidR="008F0648" w:rsidRDefault="008F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8064A2" w:themeFill="accent4"/>
          </w:tcPr>
          <w:p w:rsidR="008F0648" w:rsidRDefault="008F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8064A2" w:themeFill="accent4"/>
          </w:tcPr>
          <w:p w:rsidR="008F0648" w:rsidRDefault="008F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8064A2" w:themeFill="accent4"/>
          </w:tcPr>
          <w:p w:rsidR="008F0648" w:rsidRDefault="008F06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3" w:type="dxa"/>
            <w:shd w:val="clear" w:color="auto" w:fill="8064A2" w:themeFill="accent4"/>
          </w:tcPr>
          <w:p w:rsidR="008F0648" w:rsidRDefault="008F0648" w:rsidP="006A4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INFORMES DE GESTIÓN</w:t>
            </w:r>
          </w:p>
        </w:tc>
        <w:tc>
          <w:tcPr>
            <w:tcW w:w="2126" w:type="dxa"/>
            <w:shd w:val="clear" w:color="auto" w:fill="8064A2" w:themeFill="accent4"/>
          </w:tcPr>
          <w:p w:rsidR="008F0648" w:rsidRDefault="008F0648" w:rsidP="00F770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54D" w:rsidRPr="0045514B" w:rsidTr="0046354D">
        <w:tc>
          <w:tcPr>
            <w:tcW w:w="1384" w:type="dxa"/>
            <w:shd w:val="clear" w:color="auto" w:fill="943634" w:themeFill="accent2" w:themeFillShade="BF"/>
          </w:tcPr>
          <w:p w:rsidR="0046354D" w:rsidRPr="0045514B" w:rsidRDefault="004635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43634" w:themeFill="accent2" w:themeFillShade="BF"/>
          </w:tcPr>
          <w:p w:rsidR="0046354D" w:rsidRDefault="00463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943634" w:themeFill="accent2" w:themeFillShade="BF"/>
          </w:tcPr>
          <w:p w:rsidR="0046354D" w:rsidRDefault="00463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ENFERMERIA</w:t>
            </w:r>
          </w:p>
        </w:tc>
        <w:tc>
          <w:tcPr>
            <w:tcW w:w="992" w:type="dxa"/>
            <w:shd w:val="clear" w:color="auto" w:fill="943634" w:themeFill="accent2" w:themeFillShade="BF"/>
          </w:tcPr>
          <w:p w:rsidR="0046354D" w:rsidRDefault="00463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43634" w:themeFill="accent2" w:themeFillShade="BF"/>
          </w:tcPr>
          <w:p w:rsidR="0046354D" w:rsidRDefault="00463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INFORMES  DE GESTIÓN</w:t>
            </w:r>
          </w:p>
        </w:tc>
        <w:tc>
          <w:tcPr>
            <w:tcW w:w="1014" w:type="dxa"/>
            <w:shd w:val="clear" w:color="auto" w:fill="943634" w:themeFill="accent2" w:themeFillShade="BF"/>
          </w:tcPr>
          <w:p w:rsidR="0046354D" w:rsidRDefault="004635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943634" w:themeFill="accent2" w:themeFillShade="BF"/>
          </w:tcPr>
          <w:p w:rsidR="0046354D" w:rsidRDefault="0046354D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43634" w:themeFill="accent2" w:themeFillShade="BF"/>
          </w:tcPr>
          <w:p w:rsidR="0046354D" w:rsidRDefault="0046354D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-Informe de actividades por programas</w:t>
            </w:r>
          </w:p>
        </w:tc>
      </w:tr>
      <w:tr w:rsidR="0046354D" w:rsidRPr="0045514B" w:rsidTr="0046354D">
        <w:tc>
          <w:tcPr>
            <w:tcW w:w="1384" w:type="dxa"/>
            <w:shd w:val="clear" w:color="auto" w:fill="943634" w:themeFill="accent2" w:themeFillShade="BF"/>
          </w:tcPr>
          <w:p w:rsidR="0046354D" w:rsidRPr="0045514B" w:rsidRDefault="004635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43634" w:themeFill="accent2" w:themeFillShade="BF"/>
          </w:tcPr>
          <w:p w:rsidR="0046354D" w:rsidRDefault="004635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43634" w:themeFill="accent2" w:themeFillShade="BF"/>
          </w:tcPr>
          <w:p w:rsidR="0046354D" w:rsidRDefault="004635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43634" w:themeFill="accent2" w:themeFillShade="BF"/>
          </w:tcPr>
          <w:p w:rsidR="0046354D" w:rsidRDefault="00463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943634" w:themeFill="accent2" w:themeFillShade="BF"/>
          </w:tcPr>
          <w:p w:rsidR="0046354D" w:rsidRDefault="00463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LIBROS DE REGISTRO Y CONTROL</w:t>
            </w:r>
          </w:p>
        </w:tc>
        <w:tc>
          <w:tcPr>
            <w:tcW w:w="1014" w:type="dxa"/>
            <w:shd w:val="clear" w:color="auto" w:fill="943634" w:themeFill="accent2" w:themeFillShade="BF"/>
          </w:tcPr>
          <w:p w:rsidR="0046354D" w:rsidRDefault="004635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943634" w:themeFill="accent2" w:themeFillShade="BF"/>
          </w:tcPr>
          <w:p w:rsidR="0046354D" w:rsidRDefault="0046354D" w:rsidP="006A4A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43634" w:themeFill="accent2" w:themeFillShade="BF"/>
          </w:tcPr>
          <w:p w:rsidR="0046354D" w:rsidRDefault="0046354D" w:rsidP="00F77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-Libros de registro y control de atención</w:t>
            </w:r>
          </w:p>
        </w:tc>
      </w:tr>
    </w:tbl>
    <w:p w:rsidR="00156FEA" w:rsidRPr="0045514B" w:rsidRDefault="00156FEA">
      <w:pPr>
        <w:rPr>
          <w:rFonts w:ascii="Arial" w:hAnsi="Arial" w:cs="Arial"/>
          <w:sz w:val="24"/>
          <w:szCs w:val="24"/>
          <w:u w:val="single"/>
        </w:rPr>
      </w:pPr>
    </w:p>
    <w:p w:rsidR="003A585D" w:rsidRPr="0045514B" w:rsidRDefault="003A585D">
      <w:pPr>
        <w:rPr>
          <w:rFonts w:ascii="Arial" w:hAnsi="Arial" w:cs="Arial"/>
          <w:sz w:val="24"/>
          <w:szCs w:val="24"/>
          <w:u w:val="single"/>
        </w:rPr>
      </w:pPr>
    </w:p>
    <w:sectPr w:rsidR="003A585D" w:rsidRPr="0045514B" w:rsidSect="006B7D75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A1" w:rsidRDefault="00047FA1" w:rsidP="006B7D75">
      <w:pPr>
        <w:spacing w:after="0" w:line="240" w:lineRule="auto"/>
      </w:pPr>
      <w:r>
        <w:separator/>
      </w:r>
    </w:p>
  </w:endnote>
  <w:endnote w:type="continuationSeparator" w:id="0">
    <w:p w:rsidR="00047FA1" w:rsidRDefault="00047FA1" w:rsidP="006B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A1" w:rsidRDefault="00047FA1" w:rsidP="006B7D75">
      <w:pPr>
        <w:spacing w:after="0" w:line="240" w:lineRule="auto"/>
      </w:pPr>
      <w:r>
        <w:separator/>
      </w:r>
    </w:p>
  </w:footnote>
  <w:footnote w:type="continuationSeparator" w:id="0">
    <w:p w:rsidR="00047FA1" w:rsidRDefault="00047FA1" w:rsidP="006B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71" w:rsidRDefault="006A2F71">
    <w:pPr>
      <w:pStyle w:val="Encabezado"/>
    </w:pPr>
    <w:r>
      <w:t>CUADRO DE CLASIFICACION DOCUMENTAL PARA COLEGIOS</w:t>
    </w:r>
  </w:p>
  <w:p w:rsidR="006A2F71" w:rsidRDefault="006A2F71">
    <w:pPr>
      <w:pStyle w:val="Encabezado"/>
    </w:pPr>
    <w:r>
      <w:t>Alcaldía 1</w:t>
    </w:r>
  </w:p>
  <w:p w:rsidR="006A2F71" w:rsidRDefault="006A2F71">
    <w:pPr>
      <w:pStyle w:val="Encabezado"/>
    </w:pPr>
    <w:r>
      <w:t>Secretaria de Educación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55"/>
    <w:rsid w:val="00027A38"/>
    <w:rsid w:val="00047FA1"/>
    <w:rsid w:val="00080985"/>
    <w:rsid w:val="000D4614"/>
    <w:rsid w:val="00151722"/>
    <w:rsid w:val="00156FEA"/>
    <w:rsid w:val="00247C7A"/>
    <w:rsid w:val="00260DA8"/>
    <w:rsid w:val="00262F8B"/>
    <w:rsid w:val="00357B23"/>
    <w:rsid w:val="00362FB4"/>
    <w:rsid w:val="003924DD"/>
    <w:rsid w:val="003A585D"/>
    <w:rsid w:val="003B13C9"/>
    <w:rsid w:val="003B5F81"/>
    <w:rsid w:val="003E4F71"/>
    <w:rsid w:val="003F4649"/>
    <w:rsid w:val="003F6BAB"/>
    <w:rsid w:val="0044595A"/>
    <w:rsid w:val="0045514B"/>
    <w:rsid w:val="0046354D"/>
    <w:rsid w:val="00471298"/>
    <w:rsid w:val="004D5709"/>
    <w:rsid w:val="00541D24"/>
    <w:rsid w:val="00562671"/>
    <w:rsid w:val="00587221"/>
    <w:rsid w:val="00592C56"/>
    <w:rsid w:val="005A5C7A"/>
    <w:rsid w:val="005B2AC0"/>
    <w:rsid w:val="005B6B0A"/>
    <w:rsid w:val="006A2F71"/>
    <w:rsid w:val="006A4A6C"/>
    <w:rsid w:val="006B3F9C"/>
    <w:rsid w:val="006B7D75"/>
    <w:rsid w:val="006C4FC9"/>
    <w:rsid w:val="006E4691"/>
    <w:rsid w:val="00701A85"/>
    <w:rsid w:val="0072770B"/>
    <w:rsid w:val="007309A8"/>
    <w:rsid w:val="00764D0E"/>
    <w:rsid w:val="007658D2"/>
    <w:rsid w:val="007E4AB8"/>
    <w:rsid w:val="007E7B39"/>
    <w:rsid w:val="00827311"/>
    <w:rsid w:val="00866CA1"/>
    <w:rsid w:val="0088732A"/>
    <w:rsid w:val="008B0208"/>
    <w:rsid w:val="008E420B"/>
    <w:rsid w:val="008F0648"/>
    <w:rsid w:val="00902806"/>
    <w:rsid w:val="00903A9B"/>
    <w:rsid w:val="009B293E"/>
    <w:rsid w:val="009E6AC3"/>
    <w:rsid w:val="00A57530"/>
    <w:rsid w:val="00AB656A"/>
    <w:rsid w:val="00AE368A"/>
    <w:rsid w:val="00AE4052"/>
    <w:rsid w:val="00AE5F39"/>
    <w:rsid w:val="00AF324F"/>
    <w:rsid w:val="00B136DF"/>
    <w:rsid w:val="00B13F15"/>
    <w:rsid w:val="00B9368B"/>
    <w:rsid w:val="00D02906"/>
    <w:rsid w:val="00D215C2"/>
    <w:rsid w:val="00D21F6D"/>
    <w:rsid w:val="00D36B49"/>
    <w:rsid w:val="00D81626"/>
    <w:rsid w:val="00DB1428"/>
    <w:rsid w:val="00DE6F31"/>
    <w:rsid w:val="00DF5B55"/>
    <w:rsid w:val="00EC6D72"/>
    <w:rsid w:val="00EE1E2D"/>
    <w:rsid w:val="00F7707F"/>
    <w:rsid w:val="00F8495C"/>
    <w:rsid w:val="00FB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7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D75"/>
  </w:style>
  <w:style w:type="paragraph" w:styleId="Piedepgina">
    <w:name w:val="footer"/>
    <w:basedOn w:val="Normal"/>
    <w:link w:val="PiedepginaCar"/>
    <w:uiPriority w:val="99"/>
    <w:unhideWhenUsed/>
    <w:rsid w:val="006B7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7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D75"/>
  </w:style>
  <w:style w:type="paragraph" w:styleId="Piedepgina">
    <w:name w:val="footer"/>
    <w:basedOn w:val="Normal"/>
    <w:link w:val="PiedepginaCar"/>
    <w:uiPriority w:val="99"/>
    <w:unhideWhenUsed/>
    <w:rsid w:val="006B7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8F81-DA26-483A-917F-55124A09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1913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Usuario de Windows</cp:lastModifiedBy>
  <cp:revision>2</cp:revision>
  <dcterms:created xsi:type="dcterms:W3CDTF">2019-08-13T22:42:00Z</dcterms:created>
  <dcterms:modified xsi:type="dcterms:W3CDTF">2019-08-13T22:42:00Z</dcterms:modified>
</cp:coreProperties>
</file>