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81D9" w14:textId="5A2663EC" w:rsidR="008B13B0" w:rsidRPr="008B13B0" w:rsidRDefault="000C5CAD" w:rsidP="008B13B0">
      <w:pPr>
        <w:jc w:val="center"/>
        <w:rPr>
          <w:b/>
          <w:bCs/>
          <w:sz w:val="40"/>
          <w:szCs w:val="40"/>
        </w:rPr>
      </w:pPr>
      <w:r>
        <w:t>Revisión Contratos Octubre – Noviembre 2023</w:t>
      </w:r>
    </w:p>
    <w:p w14:paraId="0FE142DE" w14:textId="5D506390" w:rsidR="008B13B0" w:rsidRDefault="008B13B0">
      <w:pPr>
        <w:rPr>
          <w:noProof/>
        </w:rPr>
      </w:pPr>
      <w:r w:rsidRPr="008B13B0">
        <w:drawing>
          <wp:inline distT="0" distB="0" distL="0" distR="0" wp14:anchorId="68D523E7" wp14:editId="17B077B7">
            <wp:extent cx="7867650" cy="3557963"/>
            <wp:effectExtent l="0" t="0" r="0" b="4445"/>
            <wp:docPr id="6116986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98653" name=""/>
                    <pic:cNvPicPr/>
                  </pic:nvPicPr>
                  <pic:blipFill rotWithShape="1">
                    <a:blip r:embed="rId4"/>
                    <a:srcRect t="4062" b="15505"/>
                    <a:stretch/>
                  </pic:blipFill>
                  <pic:spPr bwMode="auto">
                    <a:xfrm>
                      <a:off x="0" y="0"/>
                      <a:ext cx="7869614" cy="3558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318843" w14:textId="77777777" w:rsidR="003C4100" w:rsidRDefault="003C4100">
      <w:pPr>
        <w:rPr>
          <w:noProof/>
        </w:rPr>
      </w:pPr>
    </w:p>
    <w:p w14:paraId="2142F206" w14:textId="77777777" w:rsidR="003C4100" w:rsidRDefault="003C4100">
      <w:pPr>
        <w:rPr>
          <w:noProof/>
        </w:rPr>
      </w:pPr>
    </w:p>
    <w:p w14:paraId="1C00E7EB" w14:textId="21DFC987" w:rsidR="009B5437" w:rsidRDefault="003C4100">
      <w:r>
        <w:rPr>
          <w:noProof/>
        </w:rPr>
        <w:lastRenderedPageBreak/>
        <w:drawing>
          <wp:inline distT="0" distB="0" distL="0" distR="0" wp14:anchorId="26D57995" wp14:editId="4FD5EA8F">
            <wp:extent cx="7258050" cy="3742690"/>
            <wp:effectExtent l="0" t="0" r="0" b="0"/>
            <wp:docPr id="13936628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662812" name=""/>
                    <pic:cNvPicPr/>
                  </pic:nvPicPr>
                  <pic:blipFill rotWithShape="1">
                    <a:blip r:embed="rId5"/>
                    <a:srcRect t="4331" b="9058"/>
                    <a:stretch/>
                  </pic:blipFill>
                  <pic:spPr bwMode="auto">
                    <a:xfrm>
                      <a:off x="0" y="0"/>
                      <a:ext cx="7276491" cy="3752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E9AB7D" w14:textId="77777777" w:rsidR="003C4100" w:rsidRDefault="003C4100"/>
    <w:p w14:paraId="5E86CDE6" w14:textId="77777777" w:rsidR="003C4100" w:rsidRDefault="003C4100"/>
    <w:p w14:paraId="33B5BD04" w14:textId="77777777" w:rsidR="003C4100" w:rsidRDefault="003C4100"/>
    <w:p w14:paraId="36EB3F0F" w14:textId="77777777" w:rsidR="003C4100" w:rsidRDefault="003C4100"/>
    <w:p w14:paraId="77345A93" w14:textId="77777777" w:rsidR="003C4100" w:rsidRDefault="003C4100"/>
    <w:p w14:paraId="0BFBDD83" w14:textId="77777777" w:rsidR="003C4100" w:rsidRDefault="003C4100"/>
    <w:p w14:paraId="7F3370E8" w14:textId="77777777" w:rsidR="003C4100" w:rsidRDefault="003C4100"/>
    <w:p w14:paraId="7AB5F573" w14:textId="77777777" w:rsidR="003C4100" w:rsidRDefault="003C4100"/>
    <w:p w14:paraId="6B244123" w14:textId="77777777" w:rsidR="003C4100" w:rsidRDefault="003C4100"/>
    <w:p w14:paraId="0498E4D0" w14:textId="1F7E2376" w:rsidR="003C4100" w:rsidRDefault="003C4100">
      <w:r>
        <w:rPr>
          <w:noProof/>
        </w:rPr>
        <w:drawing>
          <wp:inline distT="0" distB="0" distL="0" distR="0" wp14:anchorId="45232C13" wp14:editId="77D34398">
            <wp:extent cx="8340725" cy="3743325"/>
            <wp:effectExtent l="0" t="0" r="3175" b="9525"/>
            <wp:docPr id="21064210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421072" name=""/>
                    <pic:cNvPicPr/>
                  </pic:nvPicPr>
                  <pic:blipFill rotWithShape="1">
                    <a:blip r:embed="rId6"/>
                    <a:srcRect t="6296" b="13879"/>
                    <a:stretch/>
                  </pic:blipFill>
                  <pic:spPr bwMode="auto">
                    <a:xfrm>
                      <a:off x="0" y="0"/>
                      <a:ext cx="834072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C4100" w:rsidSect="003C4100">
      <w:pgSz w:w="15840" w:h="12240" w:orient="landscape"/>
      <w:pgMar w:top="1123" w:right="1202" w:bottom="1259" w:left="1503" w:header="0" w:footer="91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00"/>
    <w:rsid w:val="00066F0E"/>
    <w:rsid w:val="000C5CAD"/>
    <w:rsid w:val="003C4100"/>
    <w:rsid w:val="00511C3C"/>
    <w:rsid w:val="0059309C"/>
    <w:rsid w:val="006A1292"/>
    <w:rsid w:val="008B13B0"/>
    <w:rsid w:val="00B3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F19D"/>
  <w15:chartTrackingRefBased/>
  <w15:docId w15:val="{1550BFA6-AB98-4BE0-900F-92856AAE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castellanos</dc:creator>
  <cp:keywords/>
  <dc:description/>
  <cp:lastModifiedBy>paola castellanos</cp:lastModifiedBy>
  <cp:revision>2</cp:revision>
  <dcterms:created xsi:type="dcterms:W3CDTF">2023-11-09T16:50:00Z</dcterms:created>
  <dcterms:modified xsi:type="dcterms:W3CDTF">2023-11-09T16:50:00Z</dcterms:modified>
</cp:coreProperties>
</file>