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07FBF" w14:textId="5F58D90C" w:rsidR="00D50631" w:rsidRPr="004E3181" w:rsidRDefault="00521F44" w:rsidP="00E57AEB">
      <w:pPr>
        <w:pStyle w:val="Prrafodelista"/>
        <w:ind w:left="928"/>
        <w:jc w:val="center"/>
        <w:rPr>
          <w:rFonts w:ascii="Monotype Corsiva" w:hAnsi="Monotype Corsiva"/>
          <w:b/>
          <w:i/>
          <w:sz w:val="28"/>
          <w:szCs w:val="28"/>
        </w:rPr>
      </w:pPr>
      <w:r w:rsidRPr="004E3181">
        <w:rPr>
          <w:rFonts w:ascii="Monotype Corsiva" w:hAnsi="Monotype Corsiva"/>
          <w:b/>
          <w:i/>
          <w:noProof/>
          <w:sz w:val="28"/>
          <w:szCs w:val="28"/>
          <w:lang w:eastAsia="es-CO"/>
        </w:rPr>
        <w:drawing>
          <wp:anchor distT="0" distB="0" distL="114300" distR="114300" simplePos="0" relativeHeight="251659264" behindDoc="0" locked="0" layoutInCell="0" allowOverlap="1" wp14:anchorId="7B537A3C" wp14:editId="368A846A">
            <wp:simplePos x="0" y="0"/>
            <wp:positionH relativeFrom="column">
              <wp:posOffset>21591</wp:posOffset>
            </wp:positionH>
            <wp:positionV relativeFrom="paragraph">
              <wp:posOffset>264795</wp:posOffset>
            </wp:positionV>
            <wp:extent cx="590550" cy="606373"/>
            <wp:effectExtent l="0" t="0" r="0" b="3810"/>
            <wp:wrapNone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072" cy="607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BC96AB" w14:textId="79F5A21B" w:rsidR="00E57AEB" w:rsidRPr="004E3181" w:rsidRDefault="00E57AEB" w:rsidP="00521F44">
      <w:pPr>
        <w:pStyle w:val="Prrafodelista"/>
        <w:spacing w:after="0" w:line="240" w:lineRule="auto"/>
        <w:ind w:left="928"/>
        <w:jc w:val="center"/>
        <w:rPr>
          <w:rFonts w:ascii="Arial" w:hAnsi="Arial" w:cs="Arial"/>
          <w:i/>
          <w:sz w:val="28"/>
          <w:szCs w:val="28"/>
        </w:rPr>
      </w:pPr>
      <w:r w:rsidRPr="004E3181">
        <w:rPr>
          <w:rFonts w:ascii="Monotype Corsiva" w:hAnsi="Monotype Corsiva"/>
          <w:b/>
          <w:i/>
          <w:sz w:val="28"/>
          <w:szCs w:val="28"/>
        </w:rPr>
        <w:t>Alcaldía Mayor de Tunja</w:t>
      </w:r>
    </w:p>
    <w:p w14:paraId="38ECE740" w14:textId="77777777" w:rsidR="00E57AEB" w:rsidRPr="004E3181" w:rsidRDefault="00E57AEB" w:rsidP="00521F44">
      <w:pPr>
        <w:pStyle w:val="Subttulo"/>
        <w:spacing w:after="0" w:line="240" w:lineRule="auto"/>
        <w:ind w:left="928"/>
        <w:rPr>
          <w:rFonts w:ascii="Monotype Corsiva" w:hAnsi="Monotype Corsiva"/>
          <w:b/>
          <w:i/>
          <w:sz w:val="28"/>
          <w:szCs w:val="28"/>
        </w:rPr>
      </w:pPr>
      <w:r w:rsidRPr="004E3181">
        <w:rPr>
          <w:rFonts w:ascii="Monotype Corsiva" w:hAnsi="Monotype Corsiva"/>
          <w:b/>
          <w:i/>
          <w:sz w:val="28"/>
          <w:szCs w:val="28"/>
        </w:rPr>
        <w:t>Secretaría de Educación Municipal</w:t>
      </w:r>
    </w:p>
    <w:p w14:paraId="737066E0" w14:textId="77777777" w:rsidR="00E57AEB" w:rsidRPr="004E3181" w:rsidRDefault="00E57AEB" w:rsidP="00521F44">
      <w:pPr>
        <w:pStyle w:val="Default"/>
        <w:jc w:val="center"/>
        <w:rPr>
          <w:rFonts w:ascii="Arial" w:hAnsi="Arial" w:cs="Arial"/>
          <w:sz w:val="28"/>
          <w:szCs w:val="28"/>
        </w:rPr>
      </w:pPr>
      <w:r w:rsidRPr="004E3181">
        <w:rPr>
          <w:rFonts w:ascii="Monotype Corsiva" w:hAnsi="Monotype Corsiva"/>
          <w:b/>
          <w:i/>
          <w:sz w:val="28"/>
          <w:szCs w:val="28"/>
        </w:rPr>
        <w:t>Escuela Normal Superior Santiago de Tunja</w:t>
      </w:r>
    </w:p>
    <w:p w14:paraId="3A279D68" w14:textId="77777777" w:rsidR="003B67FB" w:rsidRPr="004E3181" w:rsidRDefault="003B67FB" w:rsidP="00521F44">
      <w:pPr>
        <w:spacing w:after="0" w:line="240" w:lineRule="auto"/>
        <w:rPr>
          <w:sz w:val="28"/>
          <w:szCs w:val="28"/>
        </w:rPr>
      </w:pPr>
    </w:p>
    <w:p w14:paraId="1CCE6657" w14:textId="3B678938" w:rsidR="00E57AEB" w:rsidRPr="00F94094" w:rsidRDefault="00E57AEB" w:rsidP="00E57AEB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F94094">
        <w:rPr>
          <w:rFonts w:ascii="Arial" w:hAnsi="Arial" w:cs="Arial"/>
          <w:b/>
          <w:bCs/>
          <w:sz w:val="32"/>
          <w:szCs w:val="32"/>
        </w:rPr>
        <w:t>CRONOGRAMA Y CALENDARIO ESCOLAR AÑO 202</w:t>
      </w:r>
      <w:r w:rsidR="00481ACD" w:rsidRPr="00F94094">
        <w:rPr>
          <w:rFonts w:ascii="Arial" w:hAnsi="Arial" w:cs="Arial"/>
          <w:b/>
          <w:bCs/>
          <w:sz w:val="32"/>
          <w:szCs w:val="32"/>
        </w:rPr>
        <w:t>4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091"/>
        <w:gridCol w:w="4097"/>
      </w:tblGrid>
      <w:tr w:rsidR="00E57AEB" w:rsidRPr="004E3181" w14:paraId="317F7B79" w14:textId="77777777" w:rsidTr="00783C3F">
        <w:trPr>
          <w:jc w:val="center"/>
        </w:trPr>
        <w:tc>
          <w:tcPr>
            <w:tcW w:w="6091" w:type="dxa"/>
          </w:tcPr>
          <w:p w14:paraId="6182B764" w14:textId="77777777" w:rsidR="00E57AEB" w:rsidRPr="004E3181" w:rsidRDefault="00E57AEB" w:rsidP="00E57AEB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Presentación de docentes y directivos docentes</w:t>
            </w:r>
          </w:p>
        </w:tc>
        <w:tc>
          <w:tcPr>
            <w:tcW w:w="4097" w:type="dxa"/>
          </w:tcPr>
          <w:p w14:paraId="6EC25D3A" w14:textId="1134F50F" w:rsidR="00E57AEB" w:rsidRPr="004E3181" w:rsidRDefault="009E5D83" w:rsidP="00E57AEB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481ACD">
              <w:rPr>
                <w:rFonts w:ascii="Arial" w:hAnsi="Arial" w:cs="Arial"/>
                <w:sz w:val="28"/>
                <w:szCs w:val="28"/>
              </w:rPr>
              <w:t>5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enero </w:t>
            </w:r>
          </w:p>
        </w:tc>
      </w:tr>
      <w:tr w:rsidR="00E57AEB" w:rsidRPr="004E3181" w14:paraId="17EEBC1B" w14:textId="77777777" w:rsidTr="00783C3F">
        <w:trPr>
          <w:jc w:val="center"/>
        </w:trPr>
        <w:tc>
          <w:tcPr>
            <w:tcW w:w="6091" w:type="dxa"/>
          </w:tcPr>
          <w:p w14:paraId="02B09F1C" w14:textId="77777777" w:rsidR="00E57AEB" w:rsidRPr="004E3181" w:rsidRDefault="00774315" w:rsidP="00E57AEB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Iniciación de labores académicas con estudiantes</w:t>
            </w:r>
          </w:p>
        </w:tc>
        <w:tc>
          <w:tcPr>
            <w:tcW w:w="4097" w:type="dxa"/>
          </w:tcPr>
          <w:p w14:paraId="4CD4B9F5" w14:textId="03F314B7" w:rsidR="00E57AEB" w:rsidRPr="004E3181" w:rsidRDefault="00481ACD" w:rsidP="00E57AE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 enero </w:t>
            </w:r>
          </w:p>
        </w:tc>
      </w:tr>
      <w:tr w:rsidR="00E57AEB" w:rsidRPr="004E3181" w14:paraId="1B201AE5" w14:textId="77777777" w:rsidTr="00783C3F">
        <w:trPr>
          <w:jc w:val="center"/>
        </w:trPr>
        <w:tc>
          <w:tcPr>
            <w:tcW w:w="6091" w:type="dxa"/>
          </w:tcPr>
          <w:p w14:paraId="3CB328F5" w14:textId="77777777" w:rsidR="00E57AEB" w:rsidRPr="004E3181" w:rsidRDefault="00774315" w:rsidP="00E57AEB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Finalización de labores académicos con estudiantes</w:t>
            </w:r>
          </w:p>
        </w:tc>
        <w:tc>
          <w:tcPr>
            <w:tcW w:w="4097" w:type="dxa"/>
          </w:tcPr>
          <w:p w14:paraId="40370DFB" w14:textId="388F91BA" w:rsidR="00E57AEB" w:rsidRPr="004E3181" w:rsidRDefault="00986B70" w:rsidP="00E57AEB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29 noviembre </w:t>
            </w:r>
          </w:p>
        </w:tc>
      </w:tr>
    </w:tbl>
    <w:p w14:paraId="452CF54D" w14:textId="77777777" w:rsidR="00521F44" w:rsidRPr="004E3181" w:rsidRDefault="00521F44" w:rsidP="00521F44">
      <w:pPr>
        <w:rPr>
          <w:rFonts w:ascii="Arial" w:hAnsi="Arial" w:cs="Arial"/>
          <w:b/>
          <w:bCs/>
          <w:sz w:val="28"/>
          <w:szCs w:val="28"/>
        </w:rPr>
      </w:pPr>
    </w:p>
    <w:p w14:paraId="5E780A6B" w14:textId="48F9D5D4" w:rsidR="00957505" w:rsidRPr="004E3181" w:rsidRDefault="00774315" w:rsidP="00957505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>DESARROLLO INSTITUCIONAL</w:t>
      </w:r>
    </w:p>
    <w:p w14:paraId="338D040D" w14:textId="77777777" w:rsidR="00373A3F" w:rsidRPr="004E3181" w:rsidRDefault="00373A3F" w:rsidP="00373A3F">
      <w:pPr>
        <w:pStyle w:val="Prrafodelista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4248"/>
        <w:gridCol w:w="5940"/>
      </w:tblGrid>
      <w:tr w:rsidR="00774315" w:rsidRPr="004E3181" w14:paraId="06DB1EF2" w14:textId="77777777" w:rsidTr="00783C3F">
        <w:trPr>
          <w:jc w:val="center"/>
        </w:trPr>
        <w:tc>
          <w:tcPr>
            <w:tcW w:w="4248" w:type="dxa"/>
          </w:tcPr>
          <w:p w14:paraId="3E34828A" w14:textId="77777777" w:rsidR="00774315" w:rsidRPr="004E3181" w:rsidRDefault="00774315" w:rsidP="007743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ACTIVIDADES</w:t>
            </w:r>
          </w:p>
        </w:tc>
        <w:tc>
          <w:tcPr>
            <w:tcW w:w="5940" w:type="dxa"/>
          </w:tcPr>
          <w:p w14:paraId="7F80AF89" w14:textId="77777777" w:rsidR="00774315" w:rsidRPr="004E3181" w:rsidRDefault="00774315" w:rsidP="007743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774315" w:rsidRPr="004E3181" w14:paraId="3B8EE536" w14:textId="77777777" w:rsidTr="00783C3F">
        <w:trPr>
          <w:jc w:val="center"/>
        </w:trPr>
        <w:tc>
          <w:tcPr>
            <w:tcW w:w="4248" w:type="dxa"/>
          </w:tcPr>
          <w:p w14:paraId="1F3EED47" w14:textId="7E911A0F" w:rsidR="00774315" w:rsidRPr="004E3181" w:rsidRDefault="00986B70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Una semana</w:t>
            </w:r>
          </w:p>
        </w:tc>
        <w:tc>
          <w:tcPr>
            <w:tcW w:w="5940" w:type="dxa"/>
          </w:tcPr>
          <w:p w14:paraId="4C217B95" w14:textId="3A166D39" w:rsidR="00774315" w:rsidRPr="004E3181" w:rsidRDefault="00E813E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Del </w:t>
            </w:r>
            <w:r w:rsidR="00986B70">
              <w:rPr>
                <w:rFonts w:ascii="Arial" w:hAnsi="Arial" w:cs="Arial"/>
                <w:sz w:val="28"/>
                <w:szCs w:val="28"/>
              </w:rPr>
              <w:t>15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al 2</w:t>
            </w:r>
            <w:r w:rsidR="00986B70">
              <w:rPr>
                <w:rFonts w:ascii="Arial" w:hAnsi="Arial" w:cs="Arial"/>
                <w:sz w:val="28"/>
                <w:szCs w:val="28"/>
              </w:rPr>
              <w:t>1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enero </w:t>
            </w:r>
          </w:p>
        </w:tc>
      </w:tr>
      <w:tr w:rsidR="00774315" w:rsidRPr="004E3181" w14:paraId="47CBC2D3" w14:textId="77777777" w:rsidTr="00783C3F">
        <w:trPr>
          <w:jc w:val="center"/>
        </w:trPr>
        <w:tc>
          <w:tcPr>
            <w:tcW w:w="4248" w:type="dxa"/>
          </w:tcPr>
          <w:p w14:paraId="73FC1989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Una semana</w:t>
            </w:r>
          </w:p>
        </w:tc>
        <w:tc>
          <w:tcPr>
            <w:tcW w:w="5940" w:type="dxa"/>
          </w:tcPr>
          <w:p w14:paraId="296CA391" w14:textId="31793D50" w:rsidR="00774315" w:rsidRPr="004E3181" w:rsidRDefault="00E813E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Del </w:t>
            </w:r>
            <w:r w:rsidR="003D7070">
              <w:rPr>
                <w:rFonts w:ascii="Arial" w:hAnsi="Arial" w:cs="Arial"/>
                <w:sz w:val="28"/>
                <w:szCs w:val="28"/>
              </w:rPr>
              <w:t>25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 w:rsidR="003D7070">
              <w:rPr>
                <w:rFonts w:ascii="Arial" w:hAnsi="Arial" w:cs="Arial"/>
                <w:sz w:val="28"/>
                <w:szCs w:val="28"/>
              </w:rPr>
              <w:t>31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</w:t>
            </w:r>
            <w:r w:rsidR="003D7070">
              <w:rPr>
                <w:rFonts w:ascii="Arial" w:hAnsi="Arial" w:cs="Arial"/>
                <w:sz w:val="28"/>
                <w:szCs w:val="28"/>
              </w:rPr>
              <w:t>marzo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(Semana Santa)</w:t>
            </w:r>
          </w:p>
        </w:tc>
      </w:tr>
      <w:tr w:rsidR="00774315" w:rsidRPr="004E3181" w14:paraId="635EFDBB" w14:textId="77777777" w:rsidTr="00783C3F">
        <w:trPr>
          <w:jc w:val="center"/>
        </w:trPr>
        <w:tc>
          <w:tcPr>
            <w:tcW w:w="4248" w:type="dxa"/>
          </w:tcPr>
          <w:p w14:paraId="6EFDE7A0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Una semana</w:t>
            </w:r>
          </w:p>
        </w:tc>
        <w:tc>
          <w:tcPr>
            <w:tcW w:w="5940" w:type="dxa"/>
          </w:tcPr>
          <w:p w14:paraId="1DABD033" w14:textId="31917950" w:rsidR="00774315" w:rsidRPr="004E3181" w:rsidRDefault="000F21F4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Del 17 al 23 de junio</w:t>
            </w:r>
          </w:p>
        </w:tc>
      </w:tr>
      <w:tr w:rsidR="00DE1DD6" w:rsidRPr="004E3181" w14:paraId="12322719" w14:textId="77777777" w:rsidTr="00783C3F">
        <w:trPr>
          <w:jc w:val="center"/>
        </w:trPr>
        <w:tc>
          <w:tcPr>
            <w:tcW w:w="4248" w:type="dxa"/>
          </w:tcPr>
          <w:p w14:paraId="478B2590" w14:textId="53514161" w:rsidR="00DE1DD6" w:rsidRPr="004E3181" w:rsidRDefault="00F94094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Una semana</w:t>
            </w:r>
          </w:p>
        </w:tc>
        <w:tc>
          <w:tcPr>
            <w:tcW w:w="5940" w:type="dxa"/>
          </w:tcPr>
          <w:p w14:paraId="402CCFF1" w14:textId="6FFDBDE9" w:rsidR="00DE1DD6" w:rsidRPr="004E3181" w:rsidRDefault="00DE1DD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Del 0</w:t>
            </w:r>
            <w:r w:rsidR="000F21F4">
              <w:rPr>
                <w:rFonts w:ascii="Arial" w:hAnsi="Arial" w:cs="Arial"/>
                <w:sz w:val="28"/>
                <w:szCs w:val="28"/>
              </w:rPr>
              <w:t>7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al 1</w:t>
            </w:r>
            <w:r w:rsidR="000F21F4">
              <w:rPr>
                <w:rFonts w:ascii="Arial" w:hAnsi="Arial" w:cs="Arial"/>
                <w:sz w:val="28"/>
                <w:szCs w:val="28"/>
              </w:rPr>
              <w:t>3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octubre </w:t>
            </w:r>
          </w:p>
        </w:tc>
      </w:tr>
      <w:tr w:rsidR="00774315" w:rsidRPr="004E3181" w14:paraId="6D8E666B" w14:textId="77777777" w:rsidTr="00783C3F">
        <w:trPr>
          <w:jc w:val="center"/>
        </w:trPr>
        <w:tc>
          <w:tcPr>
            <w:tcW w:w="4248" w:type="dxa"/>
          </w:tcPr>
          <w:p w14:paraId="4E38DA88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Una semana</w:t>
            </w:r>
          </w:p>
        </w:tc>
        <w:tc>
          <w:tcPr>
            <w:tcW w:w="5940" w:type="dxa"/>
          </w:tcPr>
          <w:p w14:paraId="762466F3" w14:textId="06F55752" w:rsidR="00774315" w:rsidRPr="004E3181" w:rsidRDefault="00E813E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Del 0</w:t>
            </w:r>
            <w:r w:rsidR="00E10FAD">
              <w:rPr>
                <w:rFonts w:ascii="Arial" w:hAnsi="Arial" w:cs="Arial"/>
                <w:sz w:val="28"/>
                <w:szCs w:val="28"/>
              </w:rPr>
              <w:t>2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 w:rsidR="00E10FAD">
              <w:rPr>
                <w:rFonts w:ascii="Arial" w:hAnsi="Arial" w:cs="Arial"/>
                <w:sz w:val="28"/>
                <w:szCs w:val="28"/>
              </w:rPr>
              <w:t>8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diciembre </w:t>
            </w:r>
          </w:p>
        </w:tc>
      </w:tr>
    </w:tbl>
    <w:p w14:paraId="0AFC17AD" w14:textId="77777777" w:rsidR="00774315" w:rsidRPr="004E3181" w:rsidRDefault="00774315" w:rsidP="00774315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425049E" w14:textId="77777777" w:rsidR="00774315" w:rsidRPr="004E3181" w:rsidRDefault="00774315" w:rsidP="00957505">
      <w:pPr>
        <w:pStyle w:val="Prrafodelista"/>
        <w:numPr>
          <w:ilvl w:val="0"/>
          <w:numId w:val="1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>VACACIONES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6224"/>
      </w:tblGrid>
      <w:tr w:rsidR="00957505" w:rsidRPr="004E3181" w14:paraId="756C3436" w14:textId="77777777" w:rsidTr="00783C3F">
        <w:trPr>
          <w:trHeight w:val="240"/>
          <w:jc w:val="center"/>
        </w:trPr>
        <w:tc>
          <w:tcPr>
            <w:tcW w:w="3964" w:type="dxa"/>
          </w:tcPr>
          <w:p w14:paraId="7072727B" w14:textId="77777777" w:rsidR="00957505" w:rsidRPr="004E3181" w:rsidRDefault="00957505" w:rsidP="006722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6224" w:type="dxa"/>
          </w:tcPr>
          <w:p w14:paraId="719ED55D" w14:textId="77777777" w:rsidR="00957505" w:rsidRPr="004E3181" w:rsidRDefault="00957505" w:rsidP="006722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774315" w:rsidRPr="004E3181" w14:paraId="58E87470" w14:textId="77777777" w:rsidTr="00783C3F">
        <w:trPr>
          <w:trHeight w:val="240"/>
          <w:jc w:val="center"/>
        </w:trPr>
        <w:tc>
          <w:tcPr>
            <w:tcW w:w="3964" w:type="dxa"/>
            <w:vMerge w:val="restart"/>
          </w:tcPr>
          <w:p w14:paraId="531BFD51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Vacaciones de docentes y directivos docentes</w:t>
            </w:r>
          </w:p>
        </w:tc>
        <w:tc>
          <w:tcPr>
            <w:tcW w:w="6224" w:type="dxa"/>
          </w:tcPr>
          <w:p w14:paraId="73D1F672" w14:textId="799163BC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 semanas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del 2</w:t>
            </w:r>
            <w:r w:rsidR="009E1EE8">
              <w:rPr>
                <w:rFonts w:ascii="Arial" w:hAnsi="Arial" w:cs="Arial"/>
                <w:sz w:val="28"/>
                <w:szCs w:val="28"/>
              </w:rPr>
              <w:t>4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 junio al 0</w:t>
            </w:r>
            <w:r w:rsidR="005A4D9C">
              <w:rPr>
                <w:rFonts w:ascii="Arial" w:hAnsi="Arial" w:cs="Arial"/>
                <w:sz w:val="28"/>
                <w:szCs w:val="28"/>
              </w:rPr>
              <w:t>7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 julio </w:t>
            </w:r>
          </w:p>
        </w:tc>
      </w:tr>
      <w:tr w:rsidR="00774315" w:rsidRPr="004E3181" w14:paraId="1EE12628" w14:textId="77777777" w:rsidTr="00783C3F">
        <w:trPr>
          <w:trHeight w:val="510"/>
          <w:jc w:val="center"/>
        </w:trPr>
        <w:tc>
          <w:tcPr>
            <w:tcW w:w="3964" w:type="dxa"/>
            <w:vMerge/>
          </w:tcPr>
          <w:p w14:paraId="68C7E4CC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24" w:type="dxa"/>
          </w:tcPr>
          <w:p w14:paraId="57A14677" w14:textId="5125FC4A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Cinco semanas a partir 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del </w:t>
            </w:r>
            <w:r w:rsidR="005A4D9C">
              <w:rPr>
                <w:rFonts w:ascii="Arial" w:hAnsi="Arial" w:cs="Arial"/>
                <w:sz w:val="28"/>
                <w:szCs w:val="28"/>
              </w:rPr>
              <w:t>9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 diciembre de 202</w:t>
            </w:r>
            <w:r w:rsidR="005A4D9C">
              <w:rPr>
                <w:rFonts w:ascii="Arial" w:hAnsi="Arial" w:cs="Arial"/>
                <w:sz w:val="28"/>
                <w:szCs w:val="28"/>
              </w:rPr>
              <w:t>4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al 1</w:t>
            </w:r>
            <w:r w:rsidR="00D3480C">
              <w:rPr>
                <w:rFonts w:ascii="Arial" w:hAnsi="Arial" w:cs="Arial"/>
                <w:sz w:val="28"/>
                <w:szCs w:val="28"/>
              </w:rPr>
              <w:t>2</w:t>
            </w:r>
            <w:r w:rsidR="00785D5D" w:rsidRPr="004E3181">
              <w:rPr>
                <w:rFonts w:ascii="Arial" w:hAnsi="Arial" w:cs="Arial"/>
                <w:sz w:val="28"/>
                <w:szCs w:val="28"/>
              </w:rPr>
              <w:t xml:space="preserve"> de enero de 202</w:t>
            </w:r>
            <w:r w:rsidR="00D3480C">
              <w:rPr>
                <w:rFonts w:ascii="Arial" w:hAnsi="Arial" w:cs="Arial"/>
                <w:sz w:val="28"/>
                <w:szCs w:val="28"/>
              </w:rPr>
              <w:t>5</w:t>
            </w:r>
          </w:p>
          <w:p w14:paraId="611933B2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774315" w:rsidRPr="004E3181" w14:paraId="2D8559D5" w14:textId="77777777" w:rsidTr="00783C3F">
        <w:trPr>
          <w:trHeight w:val="225"/>
          <w:jc w:val="center"/>
        </w:trPr>
        <w:tc>
          <w:tcPr>
            <w:tcW w:w="3964" w:type="dxa"/>
            <w:vMerge w:val="restart"/>
          </w:tcPr>
          <w:p w14:paraId="3E8194FD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lastRenderedPageBreak/>
              <w:t>Vacaciones estudiantes</w:t>
            </w:r>
          </w:p>
        </w:tc>
        <w:tc>
          <w:tcPr>
            <w:tcW w:w="6224" w:type="dxa"/>
          </w:tcPr>
          <w:p w14:paraId="0C3D7A31" w14:textId="7D4693CF" w:rsidR="00774315" w:rsidRPr="004E3181" w:rsidRDefault="00D3480C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Una</w:t>
            </w:r>
            <w:r w:rsidR="00774315" w:rsidRPr="004E3181">
              <w:rPr>
                <w:rFonts w:ascii="Arial" w:hAnsi="Arial" w:cs="Arial"/>
                <w:sz w:val="28"/>
                <w:szCs w:val="28"/>
              </w:rPr>
              <w:t xml:space="preserve"> semana</w:t>
            </w:r>
            <w:r w:rsidR="00233D03" w:rsidRPr="004E3181">
              <w:rPr>
                <w:rFonts w:ascii="Arial" w:hAnsi="Arial" w:cs="Arial"/>
                <w:sz w:val="28"/>
                <w:szCs w:val="28"/>
              </w:rPr>
              <w:t xml:space="preserve"> del 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233D03" w:rsidRPr="004E3181">
              <w:rPr>
                <w:rFonts w:ascii="Arial" w:hAnsi="Arial" w:cs="Arial"/>
                <w:sz w:val="28"/>
                <w:szCs w:val="28"/>
              </w:rPr>
              <w:t xml:space="preserve"> al 2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="00233D03" w:rsidRPr="004E3181">
              <w:rPr>
                <w:rFonts w:ascii="Arial" w:hAnsi="Arial" w:cs="Arial"/>
                <w:sz w:val="28"/>
                <w:szCs w:val="28"/>
              </w:rPr>
              <w:t xml:space="preserve"> de enero de 202</w:t>
            </w:r>
            <w:r w:rsidR="00C026FF">
              <w:rPr>
                <w:rFonts w:ascii="Arial" w:hAnsi="Arial" w:cs="Arial"/>
                <w:sz w:val="28"/>
                <w:szCs w:val="28"/>
              </w:rPr>
              <w:t>4</w:t>
            </w:r>
          </w:p>
        </w:tc>
      </w:tr>
      <w:tr w:rsidR="00774315" w:rsidRPr="004E3181" w14:paraId="08761CBD" w14:textId="77777777" w:rsidTr="00783C3F">
        <w:trPr>
          <w:trHeight w:val="225"/>
          <w:jc w:val="center"/>
        </w:trPr>
        <w:tc>
          <w:tcPr>
            <w:tcW w:w="3964" w:type="dxa"/>
            <w:vMerge/>
          </w:tcPr>
          <w:p w14:paraId="6FD40469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24" w:type="dxa"/>
          </w:tcPr>
          <w:p w14:paraId="33BA2DA7" w14:textId="5CDF4AD4" w:rsidR="00774315" w:rsidRPr="004E3181" w:rsidRDefault="00F66421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Una</w:t>
            </w:r>
            <w:r w:rsidR="00C026F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774315" w:rsidRPr="004E3181">
              <w:rPr>
                <w:rFonts w:ascii="Arial" w:hAnsi="Arial" w:cs="Arial"/>
                <w:sz w:val="28"/>
                <w:szCs w:val="28"/>
              </w:rPr>
              <w:t>semana</w:t>
            </w:r>
            <w:r w:rsidR="00233D03" w:rsidRPr="004E3181">
              <w:rPr>
                <w:rFonts w:ascii="Arial" w:hAnsi="Arial" w:cs="Arial"/>
                <w:sz w:val="28"/>
                <w:szCs w:val="28"/>
              </w:rPr>
              <w:t xml:space="preserve"> del </w:t>
            </w:r>
            <w:r>
              <w:rPr>
                <w:rFonts w:ascii="Arial" w:hAnsi="Arial" w:cs="Arial"/>
                <w:sz w:val="28"/>
                <w:szCs w:val="28"/>
              </w:rPr>
              <w:t xml:space="preserve">25 al 31 </w:t>
            </w:r>
            <w:r w:rsidR="00A34CD3">
              <w:rPr>
                <w:rFonts w:ascii="Arial" w:hAnsi="Arial" w:cs="Arial"/>
                <w:sz w:val="28"/>
                <w:szCs w:val="28"/>
              </w:rPr>
              <w:t xml:space="preserve">de </w:t>
            </w:r>
            <w:r>
              <w:rPr>
                <w:rFonts w:ascii="Arial" w:hAnsi="Arial" w:cs="Arial"/>
                <w:sz w:val="28"/>
                <w:szCs w:val="28"/>
              </w:rPr>
              <w:t>marzo</w:t>
            </w:r>
            <w:r w:rsidR="00233D03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E6890" w:rsidRPr="004E3181">
              <w:rPr>
                <w:rFonts w:ascii="Arial" w:hAnsi="Arial" w:cs="Arial"/>
                <w:sz w:val="28"/>
                <w:szCs w:val="28"/>
              </w:rPr>
              <w:t>(Semana Santa)</w:t>
            </w:r>
          </w:p>
        </w:tc>
      </w:tr>
      <w:tr w:rsidR="00774315" w:rsidRPr="004E3181" w14:paraId="69179D46" w14:textId="77777777" w:rsidTr="00783C3F">
        <w:trPr>
          <w:trHeight w:val="210"/>
          <w:jc w:val="center"/>
        </w:trPr>
        <w:tc>
          <w:tcPr>
            <w:tcW w:w="3964" w:type="dxa"/>
            <w:vMerge/>
          </w:tcPr>
          <w:p w14:paraId="3639338F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24" w:type="dxa"/>
          </w:tcPr>
          <w:p w14:paraId="4B7BD7EE" w14:textId="4F3B1E77" w:rsidR="00774315" w:rsidRPr="004E3181" w:rsidRDefault="00F66421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Tres</w:t>
            </w:r>
            <w:r w:rsidR="00774315" w:rsidRPr="004E3181">
              <w:rPr>
                <w:rFonts w:ascii="Arial" w:hAnsi="Arial" w:cs="Arial"/>
                <w:sz w:val="28"/>
                <w:szCs w:val="28"/>
              </w:rPr>
              <w:t xml:space="preserve"> semanas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del </w:t>
            </w:r>
            <w:r w:rsidR="00254450">
              <w:rPr>
                <w:rFonts w:ascii="Arial" w:hAnsi="Arial" w:cs="Arial"/>
                <w:sz w:val="28"/>
                <w:szCs w:val="28"/>
              </w:rPr>
              <w:t>17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 junio al 0</w:t>
            </w:r>
            <w:r w:rsidR="00254450">
              <w:rPr>
                <w:rFonts w:ascii="Arial" w:hAnsi="Arial" w:cs="Arial"/>
                <w:sz w:val="28"/>
                <w:szCs w:val="28"/>
              </w:rPr>
              <w:t>7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 julio </w:t>
            </w:r>
          </w:p>
        </w:tc>
      </w:tr>
      <w:tr w:rsidR="00774315" w:rsidRPr="004E3181" w14:paraId="67820AA1" w14:textId="77777777" w:rsidTr="00783C3F">
        <w:trPr>
          <w:trHeight w:val="240"/>
          <w:jc w:val="center"/>
        </w:trPr>
        <w:tc>
          <w:tcPr>
            <w:tcW w:w="3964" w:type="dxa"/>
            <w:vMerge/>
          </w:tcPr>
          <w:p w14:paraId="49F98223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24" w:type="dxa"/>
          </w:tcPr>
          <w:p w14:paraId="04024E49" w14:textId="447C524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Una semana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del 0</w:t>
            </w:r>
            <w:r w:rsidR="00254450">
              <w:rPr>
                <w:rFonts w:ascii="Arial" w:hAnsi="Arial" w:cs="Arial"/>
                <w:sz w:val="28"/>
                <w:szCs w:val="28"/>
              </w:rPr>
              <w:t>7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al 1</w:t>
            </w:r>
            <w:r w:rsidR="00254450">
              <w:rPr>
                <w:rFonts w:ascii="Arial" w:hAnsi="Arial" w:cs="Arial"/>
                <w:sz w:val="28"/>
                <w:szCs w:val="28"/>
              </w:rPr>
              <w:t>3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 octubre </w:t>
            </w:r>
          </w:p>
        </w:tc>
      </w:tr>
      <w:tr w:rsidR="00774315" w:rsidRPr="004E3181" w14:paraId="4460E299" w14:textId="77777777" w:rsidTr="00783C3F">
        <w:trPr>
          <w:trHeight w:val="315"/>
          <w:jc w:val="center"/>
        </w:trPr>
        <w:tc>
          <w:tcPr>
            <w:tcW w:w="3964" w:type="dxa"/>
            <w:vMerge/>
          </w:tcPr>
          <w:p w14:paraId="02DEA09A" w14:textId="77777777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6224" w:type="dxa"/>
          </w:tcPr>
          <w:p w14:paraId="31C3ECD1" w14:textId="325898E5" w:rsidR="00774315" w:rsidRPr="004E3181" w:rsidRDefault="00774315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6 semanas a partir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del </w:t>
            </w:r>
            <w:r w:rsidR="004E3B33">
              <w:rPr>
                <w:rFonts w:ascii="Arial" w:hAnsi="Arial" w:cs="Arial"/>
                <w:sz w:val="28"/>
                <w:szCs w:val="28"/>
              </w:rPr>
              <w:t>2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 diciembre de 202</w:t>
            </w:r>
            <w:r w:rsidR="004E3B33">
              <w:rPr>
                <w:rFonts w:ascii="Arial" w:hAnsi="Arial" w:cs="Arial"/>
                <w:sz w:val="28"/>
                <w:szCs w:val="28"/>
              </w:rPr>
              <w:t>4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al 1</w:t>
            </w:r>
            <w:r w:rsidR="004E3B33">
              <w:rPr>
                <w:rFonts w:ascii="Arial" w:hAnsi="Arial" w:cs="Arial"/>
                <w:sz w:val="28"/>
                <w:szCs w:val="28"/>
              </w:rPr>
              <w:t>2</w:t>
            </w:r>
            <w:r w:rsidR="00C23BA1" w:rsidRPr="004E3181">
              <w:rPr>
                <w:rFonts w:ascii="Arial" w:hAnsi="Arial" w:cs="Arial"/>
                <w:sz w:val="28"/>
                <w:szCs w:val="28"/>
              </w:rPr>
              <w:t xml:space="preserve"> de enero de 202</w:t>
            </w:r>
            <w:r w:rsidR="004E3B33">
              <w:rPr>
                <w:rFonts w:ascii="Arial" w:hAnsi="Arial" w:cs="Arial"/>
                <w:sz w:val="28"/>
                <w:szCs w:val="28"/>
              </w:rPr>
              <w:t>5</w:t>
            </w:r>
          </w:p>
        </w:tc>
      </w:tr>
    </w:tbl>
    <w:p w14:paraId="15B98F52" w14:textId="77777777" w:rsidR="00BB460F" w:rsidRDefault="00BB460F" w:rsidP="00BB460F">
      <w:pPr>
        <w:pStyle w:val="Prrafodelista"/>
        <w:rPr>
          <w:rFonts w:ascii="Arial" w:hAnsi="Arial" w:cs="Arial"/>
          <w:b/>
          <w:bCs/>
          <w:sz w:val="28"/>
          <w:szCs w:val="28"/>
        </w:rPr>
      </w:pPr>
    </w:p>
    <w:p w14:paraId="1ABA279C" w14:textId="3548DEC1" w:rsidR="00774315" w:rsidRPr="004E3181" w:rsidRDefault="00774315" w:rsidP="00BB460F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>PERIODOS ACADEMICOS</w:t>
      </w:r>
    </w:p>
    <w:p w14:paraId="728E40DE" w14:textId="77777777" w:rsidR="0016417C" w:rsidRPr="004E3181" w:rsidRDefault="0016417C" w:rsidP="0016417C">
      <w:pPr>
        <w:pStyle w:val="Prrafodelista"/>
        <w:rPr>
          <w:rFonts w:ascii="Arial" w:hAnsi="Arial" w:cs="Arial"/>
          <w:b/>
          <w:bCs/>
          <w:sz w:val="28"/>
          <w:szCs w:val="28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1701"/>
        <w:gridCol w:w="1701"/>
        <w:gridCol w:w="1559"/>
        <w:gridCol w:w="1701"/>
        <w:gridCol w:w="1560"/>
        <w:gridCol w:w="1559"/>
        <w:gridCol w:w="1696"/>
        <w:gridCol w:w="1701"/>
      </w:tblGrid>
      <w:tr w:rsidR="003051A6" w:rsidRPr="004E3181" w14:paraId="14E1D063" w14:textId="77777777" w:rsidTr="00CE6830">
        <w:trPr>
          <w:jc w:val="center"/>
        </w:trPr>
        <w:tc>
          <w:tcPr>
            <w:tcW w:w="1838" w:type="dxa"/>
          </w:tcPr>
          <w:p w14:paraId="783AF406" w14:textId="27A6D719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PERIODO</w:t>
            </w:r>
          </w:p>
        </w:tc>
        <w:tc>
          <w:tcPr>
            <w:tcW w:w="1701" w:type="dxa"/>
          </w:tcPr>
          <w:p w14:paraId="565B8380" w14:textId="029DBBD1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INICIACION PERIODO</w:t>
            </w:r>
          </w:p>
        </w:tc>
        <w:tc>
          <w:tcPr>
            <w:tcW w:w="1701" w:type="dxa"/>
          </w:tcPr>
          <w:p w14:paraId="0FD0B346" w14:textId="77777777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SEMANA DE REFUERZO Y NIVELACION</w:t>
            </w:r>
          </w:p>
        </w:tc>
        <w:tc>
          <w:tcPr>
            <w:tcW w:w="1559" w:type="dxa"/>
          </w:tcPr>
          <w:p w14:paraId="547A3BE0" w14:textId="28F01A1E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TERMINACION PERIODO</w:t>
            </w:r>
          </w:p>
        </w:tc>
        <w:tc>
          <w:tcPr>
            <w:tcW w:w="1701" w:type="dxa"/>
          </w:tcPr>
          <w:p w14:paraId="7057EA19" w14:textId="77777777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DIGITACION DE NOTAS</w:t>
            </w:r>
          </w:p>
        </w:tc>
        <w:tc>
          <w:tcPr>
            <w:tcW w:w="1560" w:type="dxa"/>
          </w:tcPr>
          <w:p w14:paraId="77BCA63B" w14:textId="19491EB9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 xml:space="preserve">PROCESAMIENTO DE INFORMACION </w:t>
            </w:r>
          </w:p>
        </w:tc>
        <w:tc>
          <w:tcPr>
            <w:tcW w:w="1559" w:type="dxa"/>
          </w:tcPr>
          <w:p w14:paraId="1B422E08" w14:textId="77777777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ENTREGA DE INFORMES</w:t>
            </w:r>
          </w:p>
        </w:tc>
        <w:tc>
          <w:tcPr>
            <w:tcW w:w="1696" w:type="dxa"/>
          </w:tcPr>
          <w:p w14:paraId="54ECA17A" w14:textId="77777777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REUNION COMISIONES DE EVAL. Y PROM</w:t>
            </w:r>
          </w:p>
        </w:tc>
        <w:tc>
          <w:tcPr>
            <w:tcW w:w="1701" w:type="dxa"/>
          </w:tcPr>
          <w:p w14:paraId="14FBA47B" w14:textId="77777777" w:rsidR="003051A6" w:rsidRPr="00CA6CCA" w:rsidRDefault="003051A6" w:rsidP="00774315">
            <w:pPr>
              <w:rPr>
                <w:rFonts w:ascii="Arial" w:hAnsi="Arial" w:cs="Arial"/>
                <w:sz w:val="24"/>
                <w:szCs w:val="24"/>
              </w:rPr>
            </w:pPr>
            <w:r w:rsidRPr="00CA6CCA">
              <w:rPr>
                <w:rFonts w:ascii="Arial" w:hAnsi="Arial" w:cs="Arial"/>
                <w:sz w:val="24"/>
                <w:szCs w:val="24"/>
              </w:rPr>
              <w:t>REUNION CONSEJO ACADEMICO</w:t>
            </w:r>
          </w:p>
        </w:tc>
      </w:tr>
      <w:tr w:rsidR="003051A6" w:rsidRPr="004E3181" w14:paraId="7E812D29" w14:textId="77777777" w:rsidTr="00CE6830">
        <w:trPr>
          <w:jc w:val="center"/>
        </w:trPr>
        <w:tc>
          <w:tcPr>
            <w:tcW w:w="1838" w:type="dxa"/>
          </w:tcPr>
          <w:p w14:paraId="06780F88" w14:textId="12ADF0DA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PRIMERO</w:t>
            </w:r>
          </w:p>
        </w:tc>
        <w:tc>
          <w:tcPr>
            <w:tcW w:w="1701" w:type="dxa"/>
          </w:tcPr>
          <w:p w14:paraId="3604274E" w14:textId="690B5B16" w:rsidR="003051A6" w:rsidRPr="004E3181" w:rsidRDefault="00456172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22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enero</w:t>
            </w:r>
          </w:p>
        </w:tc>
        <w:tc>
          <w:tcPr>
            <w:tcW w:w="1701" w:type="dxa"/>
          </w:tcPr>
          <w:p w14:paraId="58649DCC" w14:textId="5EEE2649" w:rsidR="003051A6" w:rsidRPr="004E3181" w:rsidRDefault="00456172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proofErr w:type="gramStart"/>
            <w:r>
              <w:rPr>
                <w:rFonts w:ascii="Arial" w:hAnsi="Arial" w:cs="Arial"/>
                <w:sz w:val="28"/>
                <w:szCs w:val="28"/>
              </w:rPr>
              <w:t>22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 marzo</w:t>
            </w:r>
            <w:proofErr w:type="gramEnd"/>
          </w:p>
        </w:tc>
        <w:tc>
          <w:tcPr>
            <w:tcW w:w="1559" w:type="dxa"/>
          </w:tcPr>
          <w:p w14:paraId="2706795F" w14:textId="2784E8DA" w:rsidR="003051A6" w:rsidRPr="004E3181" w:rsidRDefault="00EF2BF9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abril</w:t>
            </w:r>
          </w:p>
        </w:tc>
        <w:tc>
          <w:tcPr>
            <w:tcW w:w="1701" w:type="dxa"/>
          </w:tcPr>
          <w:p w14:paraId="3E6AF852" w14:textId="5B9AB81B" w:rsidR="003051A6" w:rsidRPr="004E3181" w:rsidRDefault="00EF2BF9" w:rsidP="0085470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–</w:t>
            </w:r>
            <w:r w:rsidR="005C456A"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</w:rPr>
              <w:t xml:space="preserve">10 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>abril</w:t>
            </w:r>
          </w:p>
        </w:tc>
        <w:tc>
          <w:tcPr>
            <w:tcW w:w="1560" w:type="dxa"/>
          </w:tcPr>
          <w:p w14:paraId="28C52E38" w14:textId="66539519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662F83">
              <w:rPr>
                <w:rFonts w:ascii="Arial" w:hAnsi="Arial" w:cs="Arial"/>
                <w:sz w:val="28"/>
                <w:szCs w:val="28"/>
              </w:rPr>
              <w:t>1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abril</w:t>
            </w:r>
          </w:p>
        </w:tc>
        <w:tc>
          <w:tcPr>
            <w:tcW w:w="1559" w:type="dxa"/>
          </w:tcPr>
          <w:p w14:paraId="2F8AD850" w14:textId="7E55AE03" w:rsidR="003051A6" w:rsidRPr="004E3181" w:rsidRDefault="00662F83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 y 17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abril</w:t>
            </w:r>
          </w:p>
        </w:tc>
        <w:tc>
          <w:tcPr>
            <w:tcW w:w="1696" w:type="dxa"/>
          </w:tcPr>
          <w:p w14:paraId="7C9930DA" w14:textId="0F46E33F" w:rsidR="003051A6" w:rsidRPr="004E3181" w:rsidRDefault="00662F83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18 </w:t>
            </w:r>
            <w:r w:rsidR="00F97F20">
              <w:rPr>
                <w:rFonts w:ascii="Arial" w:hAnsi="Arial" w:cs="Arial"/>
                <w:sz w:val="28"/>
                <w:szCs w:val="28"/>
              </w:rPr>
              <w:t xml:space="preserve">-22 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>abril</w:t>
            </w:r>
          </w:p>
        </w:tc>
        <w:tc>
          <w:tcPr>
            <w:tcW w:w="1701" w:type="dxa"/>
          </w:tcPr>
          <w:p w14:paraId="1BF41974" w14:textId="34A4FCD4" w:rsidR="003051A6" w:rsidRPr="004E3181" w:rsidRDefault="00C65811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abril</w:t>
            </w:r>
          </w:p>
        </w:tc>
      </w:tr>
      <w:tr w:rsidR="003051A6" w:rsidRPr="004E3181" w14:paraId="60F91BFD" w14:textId="77777777" w:rsidTr="00CE6830">
        <w:trPr>
          <w:jc w:val="center"/>
        </w:trPr>
        <w:tc>
          <w:tcPr>
            <w:tcW w:w="1838" w:type="dxa"/>
          </w:tcPr>
          <w:p w14:paraId="6AC45292" w14:textId="43745E46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SEGUNDO</w:t>
            </w:r>
          </w:p>
        </w:tc>
        <w:tc>
          <w:tcPr>
            <w:tcW w:w="1701" w:type="dxa"/>
          </w:tcPr>
          <w:p w14:paraId="3CAE7CAC" w14:textId="7CC36BDA" w:rsidR="003051A6" w:rsidRPr="004E3181" w:rsidRDefault="008E2C0C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abril</w:t>
            </w:r>
          </w:p>
        </w:tc>
        <w:tc>
          <w:tcPr>
            <w:tcW w:w="1701" w:type="dxa"/>
          </w:tcPr>
          <w:p w14:paraId="0CF1B937" w14:textId="3B4BC3F7" w:rsidR="003051A6" w:rsidRPr="004E3181" w:rsidRDefault="008E2C0C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junio</w:t>
            </w:r>
          </w:p>
        </w:tc>
        <w:tc>
          <w:tcPr>
            <w:tcW w:w="1559" w:type="dxa"/>
          </w:tcPr>
          <w:p w14:paraId="305B2795" w14:textId="5979DD0D" w:rsidR="003051A6" w:rsidRPr="004E3181" w:rsidRDefault="00D443AA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junio</w:t>
            </w:r>
          </w:p>
        </w:tc>
        <w:tc>
          <w:tcPr>
            <w:tcW w:w="1701" w:type="dxa"/>
          </w:tcPr>
          <w:p w14:paraId="340A463D" w14:textId="7D3C08C3" w:rsidR="003051A6" w:rsidRPr="004E3181" w:rsidRDefault="005C456A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8 - 10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julio</w:t>
            </w:r>
          </w:p>
        </w:tc>
        <w:tc>
          <w:tcPr>
            <w:tcW w:w="1560" w:type="dxa"/>
          </w:tcPr>
          <w:p w14:paraId="0935541A" w14:textId="15CA4CC5" w:rsidR="003051A6" w:rsidRPr="004E3181" w:rsidRDefault="00C65811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1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julio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</w:tcPr>
          <w:p w14:paraId="5DE816ED" w14:textId="382A7658" w:rsidR="003051A6" w:rsidRPr="004E3181" w:rsidRDefault="006C0E2C" w:rsidP="00E606D3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5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y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65811"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C65811">
              <w:rPr>
                <w:rFonts w:ascii="Arial" w:hAnsi="Arial" w:cs="Arial"/>
                <w:sz w:val="28"/>
                <w:szCs w:val="28"/>
              </w:rPr>
              <w:t>6</w:t>
            </w:r>
            <w:r w:rsidR="00C65811" w:rsidRPr="004E3181">
              <w:rPr>
                <w:rFonts w:ascii="Arial" w:hAnsi="Arial" w:cs="Arial"/>
                <w:sz w:val="28"/>
                <w:szCs w:val="28"/>
              </w:rPr>
              <w:t xml:space="preserve"> julio</w:t>
            </w:r>
          </w:p>
        </w:tc>
        <w:tc>
          <w:tcPr>
            <w:tcW w:w="1696" w:type="dxa"/>
          </w:tcPr>
          <w:p w14:paraId="2BC465C1" w14:textId="4C248764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265266">
              <w:rPr>
                <w:rFonts w:ascii="Arial" w:hAnsi="Arial" w:cs="Arial"/>
                <w:sz w:val="28"/>
                <w:szCs w:val="28"/>
              </w:rPr>
              <w:t xml:space="preserve">7 </w:t>
            </w:r>
            <w:r w:rsidR="00917A86">
              <w:rPr>
                <w:rFonts w:ascii="Arial" w:hAnsi="Arial" w:cs="Arial"/>
                <w:sz w:val="28"/>
                <w:szCs w:val="28"/>
              </w:rPr>
              <w:t>- 19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julio </w:t>
            </w:r>
          </w:p>
        </w:tc>
        <w:tc>
          <w:tcPr>
            <w:tcW w:w="1701" w:type="dxa"/>
          </w:tcPr>
          <w:p w14:paraId="288066EB" w14:textId="0B5C7A39" w:rsidR="003051A6" w:rsidRPr="004E3181" w:rsidRDefault="00C65811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>
              <w:rPr>
                <w:rFonts w:ascii="Arial" w:hAnsi="Arial" w:cs="Arial"/>
                <w:sz w:val="28"/>
                <w:szCs w:val="28"/>
              </w:rPr>
              <w:t>4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julio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  <w:tr w:rsidR="003051A6" w:rsidRPr="004E3181" w14:paraId="357D99CE" w14:textId="77777777" w:rsidTr="00CE6830">
        <w:trPr>
          <w:trHeight w:val="872"/>
          <w:jc w:val="center"/>
        </w:trPr>
        <w:tc>
          <w:tcPr>
            <w:tcW w:w="1838" w:type="dxa"/>
          </w:tcPr>
          <w:p w14:paraId="05BC6725" w14:textId="4D00AA12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TERCERO</w:t>
            </w:r>
          </w:p>
        </w:tc>
        <w:tc>
          <w:tcPr>
            <w:tcW w:w="1701" w:type="dxa"/>
          </w:tcPr>
          <w:p w14:paraId="4FB391D9" w14:textId="368C626C" w:rsidR="003051A6" w:rsidRPr="004E3181" w:rsidRDefault="00DE42CB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julio</w:t>
            </w:r>
          </w:p>
        </w:tc>
        <w:tc>
          <w:tcPr>
            <w:tcW w:w="1701" w:type="dxa"/>
          </w:tcPr>
          <w:p w14:paraId="36EF22FA" w14:textId="172D547E" w:rsidR="003051A6" w:rsidRPr="004E3181" w:rsidRDefault="00DE42CB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3051A6"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</w:p>
        </w:tc>
        <w:tc>
          <w:tcPr>
            <w:tcW w:w="1559" w:type="dxa"/>
          </w:tcPr>
          <w:p w14:paraId="0F1D8EF0" w14:textId="7C4292AB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proofErr w:type="gramStart"/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DE42CB">
              <w:rPr>
                <w:rFonts w:ascii="Arial" w:hAnsi="Arial" w:cs="Arial"/>
                <w:sz w:val="28"/>
                <w:szCs w:val="28"/>
              </w:rPr>
              <w:t>3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 </w:t>
            </w:r>
            <w:proofErr w:type="spellStart"/>
            <w:r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  <w:proofErr w:type="gramEnd"/>
          </w:p>
        </w:tc>
        <w:tc>
          <w:tcPr>
            <w:tcW w:w="1701" w:type="dxa"/>
          </w:tcPr>
          <w:p w14:paraId="7C0156EA" w14:textId="3266DBAD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DE42CB">
              <w:rPr>
                <w:rFonts w:ascii="Arial" w:hAnsi="Arial" w:cs="Arial"/>
                <w:sz w:val="28"/>
                <w:szCs w:val="28"/>
              </w:rPr>
              <w:t>6</w:t>
            </w:r>
            <w:r w:rsidR="00C65811">
              <w:rPr>
                <w:rFonts w:ascii="Arial" w:hAnsi="Arial" w:cs="Arial"/>
                <w:sz w:val="28"/>
                <w:szCs w:val="28"/>
              </w:rPr>
              <w:t xml:space="preserve"> - 18</w:t>
            </w:r>
            <w:r w:rsidR="006C0E2C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</w:p>
        </w:tc>
        <w:tc>
          <w:tcPr>
            <w:tcW w:w="1560" w:type="dxa"/>
          </w:tcPr>
          <w:p w14:paraId="5A704505" w14:textId="14896F38" w:rsidR="003051A6" w:rsidRPr="004E3181" w:rsidRDefault="008F6917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19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="003051A6"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</w:p>
        </w:tc>
        <w:tc>
          <w:tcPr>
            <w:tcW w:w="1559" w:type="dxa"/>
          </w:tcPr>
          <w:p w14:paraId="2014ADF4" w14:textId="2FD1DF43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8F6917">
              <w:rPr>
                <w:rFonts w:ascii="Arial" w:hAnsi="Arial" w:cs="Arial"/>
                <w:sz w:val="28"/>
                <w:szCs w:val="28"/>
              </w:rPr>
              <w:t xml:space="preserve">5 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y </w:t>
            </w:r>
            <w:r w:rsidR="008F6917">
              <w:rPr>
                <w:rFonts w:ascii="Arial" w:hAnsi="Arial" w:cs="Arial"/>
                <w:sz w:val="28"/>
                <w:szCs w:val="28"/>
              </w:rPr>
              <w:t>26</w:t>
            </w:r>
            <w:r w:rsidR="006C0E2C" w:rsidRPr="004E3181">
              <w:rPr>
                <w:rFonts w:ascii="Arial" w:hAnsi="Arial" w:cs="Arial"/>
                <w:sz w:val="28"/>
                <w:szCs w:val="28"/>
              </w:rPr>
              <w:t xml:space="preserve"> de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</w:p>
        </w:tc>
        <w:tc>
          <w:tcPr>
            <w:tcW w:w="1696" w:type="dxa"/>
          </w:tcPr>
          <w:p w14:paraId="54623B03" w14:textId="095CCCC8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000538">
              <w:rPr>
                <w:rFonts w:ascii="Arial" w:hAnsi="Arial" w:cs="Arial"/>
                <w:sz w:val="28"/>
                <w:szCs w:val="28"/>
              </w:rPr>
              <w:t>7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4E3181">
              <w:rPr>
                <w:rFonts w:ascii="Arial" w:hAnsi="Arial" w:cs="Arial"/>
                <w:sz w:val="28"/>
                <w:szCs w:val="28"/>
              </w:rPr>
              <w:t>sep</w:t>
            </w:r>
            <w:proofErr w:type="spellEnd"/>
            <w:r w:rsidR="00000538">
              <w:rPr>
                <w:rFonts w:ascii="Arial" w:hAnsi="Arial" w:cs="Arial"/>
                <w:sz w:val="28"/>
                <w:szCs w:val="28"/>
              </w:rPr>
              <w:t xml:space="preserve"> al 2 de oct</w:t>
            </w:r>
          </w:p>
        </w:tc>
        <w:tc>
          <w:tcPr>
            <w:tcW w:w="1701" w:type="dxa"/>
          </w:tcPr>
          <w:p w14:paraId="577EC5F8" w14:textId="6059A56B" w:rsidR="003051A6" w:rsidRPr="004E3181" w:rsidRDefault="00FF7D36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 3 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de </w:t>
            </w:r>
            <w:r>
              <w:rPr>
                <w:rFonts w:ascii="Arial" w:hAnsi="Arial" w:cs="Arial"/>
                <w:sz w:val="28"/>
                <w:szCs w:val="28"/>
              </w:rPr>
              <w:t>octubre</w:t>
            </w:r>
          </w:p>
        </w:tc>
      </w:tr>
      <w:tr w:rsidR="003051A6" w:rsidRPr="004E3181" w14:paraId="4B7E477B" w14:textId="77777777" w:rsidTr="00CE6830">
        <w:trPr>
          <w:jc w:val="center"/>
        </w:trPr>
        <w:tc>
          <w:tcPr>
            <w:tcW w:w="1838" w:type="dxa"/>
          </w:tcPr>
          <w:p w14:paraId="22BC0A69" w14:textId="104D11F5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CUARTO</w:t>
            </w:r>
          </w:p>
        </w:tc>
        <w:tc>
          <w:tcPr>
            <w:tcW w:w="1701" w:type="dxa"/>
          </w:tcPr>
          <w:p w14:paraId="2E823E17" w14:textId="0FD992B6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471052">
              <w:rPr>
                <w:rFonts w:ascii="Arial" w:hAnsi="Arial" w:cs="Arial"/>
                <w:sz w:val="28"/>
                <w:szCs w:val="28"/>
              </w:rPr>
              <w:t>6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sept</w:t>
            </w:r>
          </w:p>
        </w:tc>
        <w:tc>
          <w:tcPr>
            <w:tcW w:w="1701" w:type="dxa"/>
          </w:tcPr>
          <w:p w14:paraId="5594D26B" w14:textId="2F064D12" w:rsidR="003051A6" w:rsidRPr="004E3181" w:rsidRDefault="00725C6C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18 al 22 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>noviembre</w:t>
            </w:r>
          </w:p>
        </w:tc>
        <w:tc>
          <w:tcPr>
            <w:tcW w:w="1559" w:type="dxa"/>
          </w:tcPr>
          <w:p w14:paraId="49593973" w14:textId="301FF369" w:rsidR="003051A6" w:rsidRPr="004E3181" w:rsidRDefault="00725C6C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29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E6830">
              <w:rPr>
                <w:rFonts w:ascii="Arial" w:hAnsi="Arial" w:cs="Arial"/>
                <w:sz w:val="28"/>
                <w:szCs w:val="28"/>
              </w:rPr>
              <w:t>noviembre</w:t>
            </w:r>
          </w:p>
        </w:tc>
        <w:tc>
          <w:tcPr>
            <w:tcW w:w="1701" w:type="dxa"/>
          </w:tcPr>
          <w:p w14:paraId="7EFDBDCD" w14:textId="09A2A1E7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DB78BF">
              <w:rPr>
                <w:rFonts w:ascii="Arial" w:hAnsi="Arial" w:cs="Arial"/>
                <w:sz w:val="28"/>
                <w:szCs w:val="28"/>
              </w:rPr>
              <w:t xml:space="preserve">5 al 19 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noviembre  </w:t>
            </w:r>
          </w:p>
        </w:tc>
        <w:tc>
          <w:tcPr>
            <w:tcW w:w="1560" w:type="dxa"/>
          </w:tcPr>
          <w:p w14:paraId="6767572F" w14:textId="39F3D3DC" w:rsidR="003051A6" w:rsidRPr="004E3181" w:rsidRDefault="00F97CD9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6C0E2C" w:rsidRPr="004E3181">
              <w:rPr>
                <w:rFonts w:ascii="Arial" w:hAnsi="Arial" w:cs="Arial"/>
                <w:sz w:val="28"/>
                <w:szCs w:val="28"/>
              </w:rPr>
              <w:t xml:space="preserve"> de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noviembre</w:t>
            </w:r>
          </w:p>
        </w:tc>
        <w:tc>
          <w:tcPr>
            <w:tcW w:w="1559" w:type="dxa"/>
          </w:tcPr>
          <w:p w14:paraId="02888DB4" w14:textId="353B22F9" w:rsidR="003051A6" w:rsidRPr="004E3181" w:rsidRDefault="00F97CD9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 diciembre</w:t>
            </w:r>
          </w:p>
        </w:tc>
        <w:tc>
          <w:tcPr>
            <w:tcW w:w="1696" w:type="dxa"/>
          </w:tcPr>
          <w:p w14:paraId="4BB0EDE2" w14:textId="4FA54A0D" w:rsidR="003051A6" w:rsidRPr="004E3181" w:rsidRDefault="00F97CD9" w:rsidP="0077431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20</w:t>
            </w:r>
            <w:r w:rsidR="00871B75">
              <w:rPr>
                <w:rFonts w:ascii="Arial" w:hAnsi="Arial" w:cs="Arial"/>
                <w:sz w:val="28"/>
                <w:szCs w:val="28"/>
              </w:rPr>
              <w:t xml:space="preserve"> y </w:t>
            </w:r>
            <w:proofErr w:type="gramStart"/>
            <w:r w:rsidR="00871B75">
              <w:rPr>
                <w:rFonts w:ascii="Arial" w:hAnsi="Arial" w:cs="Arial"/>
                <w:sz w:val="28"/>
                <w:szCs w:val="28"/>
              </w:rPr>
              <w:t xml:space="preserve">21 </w:t>
            </w:r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de</w:t>
            </w:r>
            <w:proofErr w:type="gramEnd"/>
            <w:r w:rsidR="003051A6" w:rsidRPr="004E3181">
              <w:rPr>
                <w:rFonts w:ascii="Arial" w:hAnsi="Arial" w:cs="Arial"/>
                <w:sz w:val="28"/>
                <w:szCs w:val="28"/>
              </w:rPr>
              <w:t xml:space="preserve"> noviembre</w:t>
            </w:r>
          </w:p>
        </w:tc>
        <w:tc>
          <w:tcPr>
            <w:tcW w:w="1701" w:type="dxa"/>
          </w:tcPr>
          <w:p w14:paraId="5DA2D97C" w14:textId="57D38E63" w:rsidR="003051A6" w:rsidRPr="004E3181" w:rsidRDefault="003051A6" w:rsidP="0077431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4 de diciembre</w:t>
            </w:r>
          </w:p>
        </w:tc>
      </w:tr>
    </w:tbl>
    <w:p w14:paraId="468926EE" w14:textId="77777777" w:rsidR="00774315" w:rsidRPr="004E3181" w:rsidRDefault="00774315" w:rsidP="00774315">
      <w:pPr>
        <w:ind w:left="360"/>
        <w:rPr>
          <w:rFonts w:ascii="Arial" w:hAnsi="Arial" w:cs="Arial"/>
          <w:sz w:val="28"/>
          <w:szCs w:val="28"/>
        </w:rPr>
      </w:pPr>
    </w:p>
    <w:p w14:paraId="2B15F0C5" w14:textId="5261F36C" w:rsidR="001B6B1C" w:rsidRPr="004E3181" w:rsidRDefault="001B6B1C" w:rsidP="00774315">
      <w:pPr>
        <w:ind w:left="360"/>
        <w:rPr>
          <w:rFonts w:ascii="Arial" w:hAnsi="Arial" w:cs="Arial"/>
          <w:sz w:val="28"/>
          <w:szCs w:val="28"/>
        </w:rPr>
      </w:pPr>
    </w:p>
    <w:p w14:paraId="12C457CB" w14:textId="1168CD42" w:rsidR="00373A3F" w:rsidRPr="004E3181" w:rsidRDefault="00373A3F" w:rsidP="00774315">
      <w:pPr>
        <w:ind w:left="360"/>
        <w:rPr>
          <w:rFonts w:ascii="Arial" w:hAnsi="Arial" w:cs="Arial"/>
          <w:sz w:val="28"/>
          <w:szCs w:val="28"/>
        </w:rPr>
      </w:pPr>
    </w:p>
    <w:p w14:paraId="7C970D87" w14:textId="49EEE8DB" w:rsidR="00373A3F" w:rsidRPr="004E3181" w:rsidRDefault="00373A3F" w:rsidP="00774315">
      <w:pPr>
        <w:ind w:left="360"/>
        <w:rPr>
          <w:rFonts w:ascii="Arial" w:hAnsi="Arial" w:cs="Arial"/>
          <w:sz w:val="28"/>
          <w:szCs w:val="28"/>
        </w:rPr>
      </w:pPr>
    </w:p>
    <w:p w14:paraId="6D67FA4A" w14:textId="77777777" w:rsidR="00373A3F" w:rsidRPr="004E3181" w:rsidRDefault="00373A3F" w:rsidP="00774315">
      <w:pPr>
        <w:ind w:left="360"/>
        <w:rPr>
          <w:rFonts w:ascii="Arial" w:hAnsi="Arial" w:cs="Arial"/>
          <w:sz w:val="28"/>
          <w:szCs w:val="28"/>
        </w:rPr>
      </w:pPr>
    </w:p>
    <w:p w14:paraId="03C271BD" w14:textId="77777777" w:rsidR="002E662A" w:rsidRPr="004E3181" w:rsidRDefault="002E662A" w:rsidP="00BB460F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lastRenderedPageBreak/>
        <w:t>REUNIONES DE PADRES DE FAMILIA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014"/>
        <w:gridCol w:w="4154"/>
      </w:tblGrid>
      <w:tr w:rsidR="002E662A" w:rsidRPr="004E3181" w14:paraId="61AF3856" w14:textId="77777777" w:rsidTr="00F475A1">
        <w:trPr>
          <w:jc w:val="center"/>
        </w:trPr>
        <w:tc>
          <w:tcPr>
            <w:tcW w:w="6014" w:type="dxa"/>
          </w:tcPr>
          <w:p w14:paraId="55920DAA" w14:textId="77777777" w:rsidR="002E662A" w:rsidRPr="004E3181" w:rsidRDefault="002E662A" w:rsidP="00F475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4154" w:type="dxa"/>
          </w:tcPr>
          <w:p w14:paraId="5F2320D3" w14:textId="77777777" w:rsidR="002E662A" w:rsidRPr="004E3181" w:rsidRDefault="002E662A" w:rsidP="00F475A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2E662A" w:rsidRPr="004E3181" w14:paraId="1B464C3D" w14:textId="77777777" w:rsidTr="00F475A1">
        <w:trPr>
          <w:jc w:val="center"/>
        </w:trPr>
        <w:tc>
          <w:tcPr>
            <w:tcW w:w="6014" w:type="dxa"/>
          </w:tcPr>
          <w:p w14:paraId="1A11147C" w14:textId="77777777" w:rsidR="002E662A" w:rsidRPr="004E3181" w:rsidRDefault="002E662A" w:rsidP="002E662A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Reunión informativa inicial</w:t>
            </w:r>
          </w:p>
        </w:tc>
        <w:tc>
          <w:tcPr>
            <w:tcW w:w="4154" w:type="dxa"/>
          </w:tcPr>
          <w:p w14:paraId="1C4B9956" w14:textId="73E95FA9" w:rsidR="002E662A" w:rsidRPr="004E3181" w:rsidRDefault="004322C6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8 y 9 de </w:t>
            </w:r>
            <w:r w:rsidR="00F30015" w:rsidRPr="004E3181">
              <w:rPr>
                <w:rFonts w:ascii="Arial" w:hAnsi="Arial" w:cs="Arial"/>
                <w:sz w:val="28"/>
                <w:szCs w:val="28"/>
              </w:rPr>
              <w:t xml:space="preserve">  febrero </w:t>
            </w:r>
          </w:p>
        </w:tc>
      </w:tr>
      <w:tr w:rsidR="002E662A" w:rsidRPr="004E3181" w14:paraId="70BBCE44" w14:textId="77777777" w:rsidTr="00F475A1">
        <w:trPr>
          <w:jc w:val="center"/>
        </w:trPr>
        <w:tc>
          <w:tcPr>
            <w:tcW w:w="6014" w:type="dxa"/>
          </w:tcPr>
          <w:p w14:paraId="72E78B63" w14:textId="399640E3" w:rsidR="002E662A" w:rsidRPr="004E3181" w:rsidRDefault="002E662A" w:rsidP="00CA227E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Re</w:t>
            </w:r>
            <w:r w:rsidR="00CA227E" w:rsidRPr="004E3181">
              <w:rPr>
                <w:rFonts w:ascii="Arial" w:hAnsi="Arial" w:cs="Arial"/>
                <w:sz w:val="28"/>
                <w:szCs w:val="28"/>
              </w:rPr>
              <w:t>unión de delegados de los padres de familia para elegir representantes</w:t>
            </w:r>
          </w:p>
        </w:tc>
        <w:tc>
          <w:tcPr>
            <w:tcW w:w="4154" w:type="dxa"/>
          </w:tcPr>
          <w:p w14:paraId="37DB3CE4" w14:textId="458BFD2D" w:rsidR="002E662A" w:rsidRPr="004E3181" w:rsidRDefault="00661B74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  <w:r w:rsidR="000C6094"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C56BFD">
              <w:rPr>
                <w:rFonts w:ascii="Arial" w:hAnsi="Arial" w:cs="Arial"/>
                <w:sz w:val="28"/>
                <w:szCs w:val="28"/>
              </w:rPr>
              <w:t xml:space="preserve">y 9 </w:t>
            </w:r>
            <w:r w:rsidR="000C6094" w:rsidRPr="004E3181">
              <w:rPr>
                <w:rFonts w:ascii="Arial" w:hAnsi="Arial" w:cs="Arial"/>
                <w:sz w:val="28"/>
                <w:szCs w:val="28"/>
              </w:rPr>
              <w:t xml:space="preserve">de febrero </w:t>
            </w:r>
          </w:p>
        </w:tc>
      </w:tr>
      <w:tr w:rsidR="00767B45" w:rsidRPr="004E3181" w14:paraId="33765371" w14:textId="77777777" w:rsidTr="00F475A1">
        <w:trPr>
          <w:jc w:val="center"/>
        </w:trPr>
        <w:tc>
          <w:tcPr>
            <w:tcW w:w="6014" w:type="dxa"/>
          </w:tcPr>
          <w:p w14:paraId="6E3FBEB1" w14:textId="3F264972" w:rsidR="00767B45" w:rsidRPr="004E3181" w:rsidRDefault="00767B45" w:rsidP="002E662A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Escuelas de padres </w:t>
            </w:r>
            <w:r w:rsidR="00D47FF7" w:rsidRPr="004E3181">
              <w:rPr>
                <w:rFonts w:ascii="Arial" w:hAnsi="Arial" w:cs="Arial"/>
                <w:sz w:val="28"/>
                <w:szCs w:val="28"/>
              </w:rPr>
              <w:t xml:space="preserve">Primer periodo </w:t>
            </w:r>
          </w:p>
        </w:tc>
        <w:tc>
          <w:tcPr>
            <w:tcW w:w="4154" w:type="dxa"/>
          </w:tcPr>
          <w:p w14:paraId="1E837042" w14:textId="56300933" w:rsidR="00767B45" w:rsidRPr="004E3181" w:rsidRDefault="00236D40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19 al 23 </w:t>
            </w:r>
            <w:r w:rsidR="00CA227E" w:rsidRPr="004E3181">
              <w:rPr>
                <w:rFonts w:ascii="Arial" w:hAnsi="Arial" w:cs="Arial"/>
                <w:sz w:val="28"/>
                <w:szCs w:val="28"/>
              </w:rPr>
              <w:t xml:space="preserve">de febrero </w:t>
            </w:r>
          </w:p>
        </w:tc>
      </w:tr>
      <w:tr w:rsidR="00D47FF7" w:rsidRPr="004E3181" w14:paraId="63F42A5A" w14:textId="77777777" w:rsidTr="00F475A1">
        <w:trPr>
          <w:jc w:val="center"/>
        </w:trPr>
        <w:tc>
          <w:tcPr>
            <w:tcW w:w="6014" w:type="dxa"/>
          </w:tcPr>
          <w:p w14:paraId="55E3B078" w14:textId="2976D91B" w:rsidR="00D47FF7" w:rsidRPr="004E3181" w:rsidRDefault="00D243AD" w:rsidP="002E662A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Escuelas de padres </w:t>
            </w:r>
            <w:r w:rsidR="00FB4F14" w:rsidRPr="004E3181">
              <w:rPr>
                <w:rFonts w:ascii="Arial" w:hAnsi="Arial" w:cs="Arial"/>
                <w:sz w:val="28"/>
                <w:szCs w:val="28"/>
              </w:rPr>
              <w:t>segundo periodo</w:t>
            </w:r>
          </w:p>
        </w:tc>
        <w:tc>
          <w:tcPr>
            <w:tcW w:w="4154" w:type="dxa"/>
          </w:tcPr>
          <w:p w14:paraId="1AF5D4DF" w14:textId="4C75E630" w:rsidR="00D47FF7" w:rsidRPr="004E3181" w:rsidRDefault="0011403C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  <w:r w:rsidR="001B6156"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="001B6156" w:rsidRPr="004E3181">
              <w:rPr>
                <w:rFonts w:ascii="Arial" w:hAnsi="Arial" w:cs="Arial"/>
                <w:sz w:val="28"/>
                <w:szCs w:val="28"/>
              </w:rPr>
              <w:t xml:space="preserve"> de mayo</w:t>
            </w:r>
          </w:p>
        </w:tc>
      </w:tr>
      <w:tr w:rsidR="00D47FF7" w:rsidRPr="004E3181" w14:paraId="7CE138D9" w14:textId="77777777" w:rsidTr="00F475A1">
        <w:trPr>
          <w:jc w:val="center"/>
        </w:trPr>
        <w:tc>
          <w:tcPr>
            <w:tcW w:w="6014" w:type="dxa"/>
          </w:tcPr>
          <w:p w14:paraId="6CDE052D" w14:textId="251B8D87" w:rsidR="00D47FF7" w:rsidRPr="004E3181" w:rsidRDefault="00D243AD" w:rsidP="002E662A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Escuelas de padres </w:t>
            </w:r>
            <w:r w:rsidR="00FB4F14" w:rsidRPr="004E3181">
              <w:rPr>
                <w:rFonts w:ascii="Arial" w:hAnsi="Arial" w:cs="Arial"/>
                <w:sz w:val="28"/>
                <w:szCs w:val="28"/>
              </w:rPr>
              <w:t>tercer periodo</w:t>
            </w:r>
          </w:p>
        </w:tc>
        <w:tc>
          <w:tcPr>
            <w:tcW w:w="4154" w:type="dxa"/>
          </w:tcPr>
          <w:p w14:paraId="1C79849D" w14:textId="3CE865C2" w:rsidR="00D47FF7" w:rsidRPr="004E3181" w:rsidRDefault="0011403C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12 al </w:t>
            </w:r>
            <w:r w:rsidR="00B730D9">
              <w:rPr>
                <w:rFonts w:ascii="Arial" w:hAnsi="Arial" w:cs="Arial"/>
                <w:sz w:val="28"/>
                <w:szCs w:val="28"/>
              </w:rPr>
              <w:t xml:space="preserve">16 agosto </w:t>
            </w:r>
          </w:p>
        </w:tc>
      </w:tr>
      <w:tr w:rsidR="00B730D9" w:rsidRPr="004E3181" w14:paraId="25561792" w14:textId="77777777" w:rsidTr="00F475A1">
        <w:trPr>
          <w:jc w:val="center"/>
        </w:trPr>
        <w:tc>
          <w:tcPr>
            <w:tcW w:w="6014" w:type="dxa"/>
          </w:tcPr>
          <w:p w14:paraId="448DC61A" w14:textId="39B40984" w:rsidR="00B730D9" w:rsidRPr="004E3181" w:rsidRDefault="00B730D9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Escuela de padres cuarto peri</w:t>
            </w:r>
            <w:r w:rsidR="00F475A1">
              <w:rPr>
                <w:rFonts w:ascii="Arial" w:hAnsi="Arial" w:cs="Arial"/>
                <w:sz w:val="28"/>
                <w:szCs w:val="28"/>
              </w:rPr>
              <w:t>odo</w:t>
            </w:r>
          </w:p>
        </w:tc>
        <w:tc>
          <w:tcPr>
            <w:tcW w:w="4154" w:type="dxa"/>
          </w:tcPr>
          <w:p w14:paraId="0DF5AF63" w14:textId="5A4B4C2F" w:rsidR="00B730D9" w:rsidRDefault="00F475A1" w:rsidP="002E662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21 al 25 octubre</w:t>
            </w:r>
          </w:p>
        </w:tc>
      </w:tr>
    </w:tbl>
    <w:p w14:paraId="6FE505EE" w14:textId="77777777" w:rsidR="00694695" w:rsidRPr="004E3181" w:rsidRDefault="00694695" w:rsidP="002E662A">
      <w:pPr>
        <w:ind w:left="360"/>
        <w:rPr>
          <w:rFonts w:ascii="Arial" w:hAnsi="Arial" w:cs="Arial"/>
          <w:sz w:val="28"/>
          <w:szCs w:val="28"/>
        </w:rPr>
      </w:pPr>
    </w:p>
    <w:p w14:paraId="402165C9" w14:textId="037C461F" w:rsidR="00694695" w:rsidRPr="004E3181" w:rsidRDefault="00694695" w:rsidP="00BB460F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>ENTREGA DE DOCUMENTOS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298"/>
        <w:gridCol w:w="3870"/>
      </w:tblGrid>
      <w:tr w:rsidR="00694695" w:rsidRPr="004E3181" w14:paraId="4FCA649A" w14:textId="77777777" w:rsidTr="00F475A1">
        <w:trPr>
          <w:jc w:val="center"/>
        </w:trPr>
        <w:tc>
          <w:tcPr>
            <w:tcW w:w="6298" w:type="dxa"/>
          </w:tcPr>
          <w:p w14:paraId="5C4AA044" w14:textId="77777777" w:rsidR="00694695" w:rsidRPr="004E3181" w:rsidRDefault="00694695" w:rsidP="00080D4F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DOCUMENTO</w:t>
            </w:r>
          </w:p>
        </w:tc>
        <w:tc>
          <w:tcPr>
            <w:tcW w:w="3870" w:type="dxa"/>
          </w:tcPr>
          <w:p w14:paraId="35F33F26" w14:textId="77777777" w:rsidR="00694695" w:rsidRPr="004E3181" w:rsidRDefault="00694695" w:rsidP="0069469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694695" w:rsidRPr="004E3181" w14:paraId="3F9F51A7" w14:textId="77777777" w:rsidTr="00F475A1">
        <w:trPr>
          <w:jc w:val="center"/>
        </w:trPr>
        <w:tc>
          <w:tcPr>
            <w:tcW w:w="6298" w:type="dxa"/>
          </w:tcPr>
          <w:p w14:paraId="228252F2" w14:textId="77777777" w:rsidR="00694695" w:rsidRPr="004E3181" w:rsidRDefault="00694695" w:rsidP="00080D4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Plan operativo del PPT – PPI</w:t>
            </w:r>
          </w:p>
        </w:tc>
        <w:tc>
          <w:tcPr>
            <w:tcW w:w="3870" w:type="dxa"/>
          </w:tcPr>
          <w:p w14:paraId="7CB4D013" w14:textId="7D25FE51" w:rsidR="00694695" w:rsidRPr="004E3181" w:rsidRDefault="001B25B3" w:rsidP="0069469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6842B4">
              <w:rPr>
                <w:rFonts w:ascii="Arial" w:hAnsi="Arial" w:cs="Arial"/>
                <w:sz w:val="28"/>
                <w:szCs w:val="28"/>
              </w:rPr>
              <w:t>4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enero </w:t>
            </w:r>
          </w:p>
        </w:tc>
      </w:tr>
      <w:tr w:rsidR="00694695" w:rsidRPr="004E3181" w14:paraId="57E72571" w14:textId="77777777" w:rsidTr="00F475A1">
        <w:trPr>
          <w:jc w:val="center"/>
        </w:trPr>
        <w:tc>
          <w:tcPr>
            <w:tcW w:w="6298" w:type="dxa"/>
          </w:tcPr>
          <w:p w14:paraId="5E0C4B1C" w14:textId="77777777" w:rsidR="00694695" w:rsidRPr="004E3181" w:rsidRDefault="00694695" w:rsidP="00080D4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Proyecto curricular de área</w:t>
            </w:r>
          </w:p>
        </w:tc>
        <w:tc>
          <w:tcPr>
            <w:tcW w:w="3870" w:type="dxa"/>
          </w:tcPr>
          <w:p w14:paraId="18AA4A0A" w14:textId="6562D065" w:rsidR="00694695" w:rsidRPr="004E3181" w:rsidRDefault="001B25B3" w:rsidP="0069469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6842B4">
              <w:rPr>
                <w:rFonts w:ascii="Arial" w:hAnsi="Arial" w:cs="Arial"/>
                <w:sz w:val="28"/>
                <w:szCs w:val="28"/>
              </w:rPr>
              <w:t xml:space="preserve">5 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de </w:t>
            </w:r>
            <w:r w:rsidR="006842B4">
              <w:rPr>
                <w:rFonts w:ascii="Arial" w:hAnsi="Arial" w:cs="Arial"/>
                <w:sz w:val="28"/>
                <w:szCs w:val="28"/>
              </w:rPr>
              <w:t>enero</w:t>
            </w:r>
          </w:p>
        </w:tc>
      </w:tr>
      <w:tr w:rsidR="00694695" w:rsidRPr="004E3181" w14:paraId="1B3ED15A" w14:textId="77777777" w:rsidTr="00F475A1">
        <w:trPr>
          <w:jc w:val="center"/>
        </w:trPr>
        <w:tc>
          <w:tcPr>
            <w:tcW w:w="6298" w:type="dxa"/>
          </w:tcPr>
          <w:p w14:paraId="599448A6" w14:textId="77777777" w:rsidR="00694695" w:rsidRPr="004E3181" w:rsidRDefault="006568E6" w:rsidP="00080D4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Proyecto y plan de trabajo por comisiones</w:t>
            </w:r>
          </w:p>
        </w:tc>
        <w:tc>
          <w:tcPr>
            <w:tcW w:w="3870" w:type="dxa"/>
          </w:tcPr>
          <w:p w14:paraId="28B3F806" w14:textId="418E81BA" w:rsidR="00694695" w:rsidRPr="004E3181" w:rsidRDefault="00966925" w:rsidP="0069469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="001B6156" w:rsidRPr="004E3181">
              <w:rPr>
                <w:rFonts w:ascii="Arial" w:hAnsi="Arial" w:cs="Arial"/>
                <w:sz w:val="28"/>
                <w:szCs w:val="28"/>
              </w:rPr>
              <w:t xml:space="preserve"> de enero</w:t>
            </w:r>
          </w:p>
        </w:tc>
      </w:tr>
      <w:tr w:rsidR="00694695" w:rsidRPr="004E3181" w14:paraId="19C279A7" w14:textId="77777777" w:rsidTr="00F475A1">
        <w:trPr>
          <w:jc w:val="center"/>
        </w:trPr>
        <w:tc>
          <w:tcPr>
            <w:tcW w:w="6298" w:type="dxa"/>
          </w:tcPr>
          <w:p w14:paraId="53F234FF" w14:textId="77777777" w:rsidR="00694695" w:rsidRPr="004E3181" w:rsidRDefault="006568E6" w:rsidP="00080D4F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Proyecto de dirección de curso</w:t>
            </w:r>
          </w:p>
        </w:tc>
        <w:tc>
          <w:tcPr>
            <w:tcW w:w="3870" w:type="dxa"/>
          </w:tcPr>
          <w:p w14:paraId="0DE80989" w14:textId="39F7393E" w:rsidR="00694695" w:rsidRPr="004E3181" w:rsidRDefault="001B6156" w:rsidP="00694695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2F78E4">
              <w:rPr>
                <w:rFonts w:ascii="Arial" w:hAnsi="Arial" w:cs="Arial"/>
                <w:sz w:val="28"/>
                <w:szCs w:val="28"/>
              </w:rPr>
              <w:t>6</w:t>
            </w:r>
            <w:r w:rsidR="001B25B3" w:rsidRPr="004E3181">
              <w:rPr>
                <w:rFonts w:ascii="Arial" w:hAnsi="Arial" w:cs="Arial"/>
                <w:sz w:val="28"/>
                <w:szCs w:val="28"/>
              </w:rPr>
              <w:t xml:space="preserve"> de febrero</w:t>
            </w:r>
          </w:p>
        </w:tc>
      </w:tr>
    </w:tbl>
    <w:p w14:paraId="54C1CDF0" w14:textId="77777777" w:rsidR="00694695" w:rsidRPr="004E3181" w:rsidRDefault="00694695" w:rsidP="00694695">
      <w:pPr>
        <w:ind w:left="360"/>
        <w:rPr>
          <w:rFonts w:ascii="Arial" w:hAnsi="Arial" w:cs="Arial"/>
          <w:sz w:val="28"/>
          <w:szCs w:val="28"/>
        </w:rPr>
      </w:pPr>
    </w:p>
    <w:p w14:paraId="2A065AF6" w14:textId="603DCFAC" w:rsidR="006568E6" w:rsidRPr="004E3181" w:rsidRDefault="006568E6" w:rsidP="00BB460F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 xml:space="preserve">CELEBRACIONES </w:t>
      </w:r>
      <w:r w:rsidR="00F9662B" w:rsidRPr="004E3181">
        <w:rPr>
          <w:rFonts w:ascii="Arial" w:hAnsi="Arial" w:cs="Arial"/>
          <w:b/>
          <w:bCs/>
          <w:sz w:val="28"/>
          <w:szCs w:val="28"/>
        </w:rPr>
        <w:t>Y FECHAS IMPORTANTES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6298"/>
        <w:gridCol w:w="3870"/>
      </w:tblGrid>
      <w:tr w:rsidR="006568E6" w:rsidRPr="004E3181" w14:paraId="5345F390" w14:textId="77777777" w:rsidTr="002F78E4">
        <w:trPr>
          <w:jc w:val="center"/>
        </w:trPr>
        <w:tc>
          <w:tcPr>
            <w:tcW w:w="6298" w:type="dxa"/>
          </w:tcPr>
          <w:p w14:paraId="50DC62FD" w14:textId="77777777" w:rsidR="006568E6" w:rsidRPr="004E3181" w:rsidRDefault="0013018B" w:rsidP="002F78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3870" w:type="dxa"/>
          </w:tcPr>
          <w:p w14:paraId="31CE52A9" w14:textId="77777777" w:rsidR="006568E6" w:rsidRPr="004E3181" w:rsidRDefault="0013018B" w:rsidP="002F78E4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F9662B" w:rsidRPr="004E3181" w14:paraId="3CD4CA56" w14:textId="77777777" w:rsidTr="002F78E4">
        <w:trPr>
          <w:jc w:val="center"/>
        </w:trPr>
        <w:tc>
          <w:tcPr>
            <w:tcW w:w="6298" w:type="dxa"/>
          </w:tcPr>
          <w:p w14:paraId="4D174E9A" w14:textId="605759EF" w:rsidR="00F9662B" w:rsidRPr="004E3181" w:rsidRDefault="00F9662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Elección del personero estudiantil</w:t>
            </w:r>
          </w:p>
        </w:tc>
        <w:tc>
          <w:tcPr>
            <w:tcW w:w="3870" w:type="dxa"/>
          </w:tcPr>
          <w:p w14:paraId="122F54CC" w14:textId="12221971" w:rsidR="00F9662B" w:rsidRPr="004E3181" w:rsidRDefault="00F9662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 de marzo</w:t>
            </w:r>
          </w:p>
        </w:tc>
      </w:tr>
      <w:tr w:rsidR="00D8231C" w:rsidRPr="004E3181" w14:paraId="136689BA" w14:textId="77777777" w:rsidTr="002F78E4">
        <w:trPr>
          <w:jc w:val="center"/>
        </w:trPr>
        <w:tc>
          <w:tcPr>
            <w:tcW w:w="6298" w:type="dxa"/>
          </w:tcPr>
          <w:p w14:paraId="2EBD7432" w14:textId="5C89FDC8" w:rsidR="00D8231C" w:rsidRPr="004E3181" w:rsidRDefault="00D8231C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Elecci</w:t>
            </w:r>
            <w:r w:rsidR="006460D3" w:rsidRPr="004E3181">
              <w:rPr>
                <w:rFonts w:ascii="Arial" w:hAnsi="Arial" w:cs="Arial"/>
                <w:sz w:val="28"/>
                <w:szCs w:val="28"/>
              </w:rPr>
              <w:t>ó</w:t>
            </w:r>
            <w:r w:rsidRPr="004E3181">
              <w:rPr>
                <w:rFonts w:ascii="Arial" w:hAnsi="Arial" w:cs="Arial"/>
                <w:sz w:val="28"/>
                <w:szCs w:val="28"/>
              </w:rPr>
              <w:t>n representante de los estudiantes al consejo directivo</w:t>
            </w:r>
          </w:p>
        </w:tc>
        <w:tc>
          <w:tcPr>
            <w:tcW w:w="3870" w:type="dxa"/>
          </w:tcPr>
          <w:p w14:paraId="351F78B5" w14:textId="008B3BEB" w:rsidR="00D8231C" w:rsidRPr="004E3181" w:rsidRDefault="006460D3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CF6062">
              <w:rPr>
                <w:rFonts w:ascii="Arial" w:hAnsi="Arial" w:cs="Arial"/>
                <w:sz w:val="28"/>
                <w:szCs w:val="28"/>
              </w:rPr>
              <w:t>3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marzo </w:t>
            </w:r>
          </w:p>
        </w:tc>
      </w:tr>
      <w:tr w:rsidR="00D02281" w:rsidRPr="004E3181" w14:paraId="506DE822" w14:textId="77777777" w:rsidTr="002F78E4">
        <w:trPr>
          <w:jc w:val="center"/>
        </w:trPr>
        <w:tc>
          <w:tcPr>
            <w:tcW w:w="6298" w:type="dxa"/>
          </w:tcPr>
          <w:p w14:paraId="7FDE62BE" w14:textId="7ED7A9C3" w:rsidR="00D02281" w:rsidRPr="004E3181" w:rsidRDefault="00D02281" w:rsidP="006568E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Elección de representantes de docentes al consejo directivo</w:t>
            </w:r>
          </w:p>
        </w:tc>
        <w:tc>
          <w:tcPr>
            <w:tcW w:w="3870" w:type="dxa"/>
          </w:tcPr>
          <w:p w14:paraId="117F019F" w14:textId="1DA9CB95" w:rsidR="00D02281" w:rsidRPr="004E3181" w:rsidRDefault="001258F9" w:rsidP="006568E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 marzo</w:t>
            </w:r>
          </w:p>
        </w:tc>
      </w:tr>
      <w:tr w:rsidR="006568E6" w:rsidRPr="004E3181" w14:paraId="59BC2589" w14:textId="77777777" w:rsidTr="002F78E4">
        <w:trPr>
          <w:jc w:val="center"/>
        </w:trPr>
        <w:tc>
          <w:tcPr>
            <w:tcW w:w="6298" w:type="dxa"/>
          </w:tcPr>
          <w:p w14:paraId="23A3119A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 del niño</w:t>
            </w:r>
          </w:p>
        </w:tc>
        <w:tc>
          <w:tcPr>
            <w:tcW w:w="3870" w:type="dxa"/>
          </w:tcPr>
          <w:p w14:paraId="41E71923" w14:textId="47D70EC9" w:rsidR="006568E6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1258F9">
              <w:rPr>
                <w:rFonts w:ascii="Arial" w:hAnsi="Arial" w:cs="Arial"/>
                <w:sz w:val="28"/>
                <w:szCs w:val="28"/>
              </w:rPr>
              <w:t>6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abril</w:t>
            </w:r>
          </w:p>
        </w:tc>
      </w:tr>
      <w:tr w:rsidR="006568E6" w:rsidRPr="004E3181" w14:paraId="6D9589AD" w14:textId="77777777" w:rsidTr="002F78E4">
        <w:trPr>
          <w:jc w:val="center"/>
        </w:trPr>
        <w:tc>
          <w:tcPr>
            <w:tcW w:w="6298" w:type="dxa"/>
          </w:tcPr>
          <w:p w14:paraId="21F8E019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 del educador</w:t>
            </w:r>
          </w:p>
        </w:tc>
        <w:tc>
          <w:tcPr>
            <w:tcW w:w="3870" w:type="dxa"/>
          </w:tcPr>
          <w:p w14:paraId="63B9E510" w14:textId="0A6B4B20" w:rsidR="006568E6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15 de mayo </w:t>
            </w:r>
          </w:p>
        </w:tc>
      </w:tr>
      <w:tr w:rsidR="006568E6" w:rsidRPr="004E3181" w14:paraId="35508A96" w14:textId="77777777" w:rsidTr="002F78E4">
        <w:trPr>
          <w:jc w:val="center"/>
        </w:trPr>
        <w:tc>
          <w:tcPr>
            <w:tcW w:w="6298" w:type="dxa"/>
          </w:tcPr>
          <w:p w14:paraId="1CCF9D26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 de la familia</w:t>
            </w:r>
          </w:p>
        </w:tc>
        <w:tc>
          <w:tcPr>
            <w:tcW w:w="3870" w:type="dxa"/>
          </w:tcPr>
          <w:p w14:paraId="63CC7279" w14:textId="10163AE4" w:rsidR="006568E6" w:rsidRPr="004E3181" w:rsidRDefault="00E417D2" w:rsidP="006568E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31</w:t>
            </w:r>
            <w:r w:rsidR="008F273B" w:rsidRPr="004E3181">
              <w:rPr>
                <w:rFonts w:ascii="Arial" w:hAnsi="Arial" w:cs="Arial"/>
                <w:sz w:val="28"/>
                <w:szCs w:val="28"/>
              </w:rPr>
              <w:t xml:space="preserve"> de mayo</w:t>
            </w:r>
          </w:p>
        </w:tc>
      </w:tr>
      <w:tr w:rsidR="006568E6" w:rsidRPr="004E3181" w14:paraId="7AC86C24" w14:textId="77777777" w:rsidTr="002F78E4">
        <w:trPr>
          <w:jc w:val="center"/>
        </w:trPr>
        <w:tc>
          <w:tcPr>
            <w:tcW w:w="6298" w:type="dxa"/>
          </w:tcPr>
          <w:p w14:paraId="6DE17548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 del estudiante</w:t>
            </w:r>
          </w:p>
        </w:tc>
        <w:tc>
          <w:tcPr>
            <w:tcW w:w="3870" w:type="dxa"/>
          </w:tcPr>
          <w:p w14:paraId="7D5D2E5C" w14:textId="6EA40A7E" w:rsidR="006568E6" w:rsidRPr="004E3181" w:rsidRDefault="00CF365C" w:rsidP="006568E6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  <w:r w:rsidR="008F273B" w:rsidRPr="004E3181">
              <w:rPr>
                <w:rFonts w:ascii="Arial" w:hAnsi="Arial" w:cs="Arial"/>
                <w:sz w:val="28"/>
                <w:szCs w:val="28"/>
              </w:rPr>
              <w:t xml:space="preserve"> de junio</w:t>
            </w:r>
          </w:p>
        </w:tc>
      </w:tr>
      <w:tr w:rsidR="006568E6" w:rsidRPr="004E3181" w14:paraId="25748ED8" w14:textId="77777777" w:rsidTr="002F78E4">
        <w:trPr>
          <w:jc w:val="center"/>
        </w:trPr>
        <w:tc>
          <w:tcPr>
            <w:tcW w:w="6298" w:type="dxa"/>
          </w:tcPr>
          <w:p w14:paraId="75E9907E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lastRenderedPageBreak/>
              <w:t>Dia de la Independencia</w:t>
            </w:r>
          </w:p>
        </w:tc>
        <w:tc>
          <w:tcPr>
            <w:tcW w:w="3870" w:type="dxa"/>
          </w:tcPr>
          <w:p w14:paraId="1C5935E0" w14:textId="0B9449E1" w:rsidR="006568E6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20 de julio</w:t>
            </w:r>
          </w:p>
        </w:tc>
      </w:tr>
      <w:tr w:rsidR="006568E6" w:rsidRPr="004E3181" w14:paraId="3079C131" w14:textId="77777777" w:rsidTr="002F78E4">
        <w:trPr>
          <w:jc w:val="center"/>
        </w:trPr>
        <w:tc>
          <w:tcPr>
            <w:tcW w:w="6298" w:type="dxa"/>
          </w:tcPr>
          <w:p w14:paraId="0398BE5A" w14:textId="77777777" w:rsidR="006568E6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 de la fundación de la Ciudad de Tunja</w:t>
            </w:r>
          </w:p>
        </w:tc>
        <w:tc>
          <w:tcPr>
            <w:tcW w:w="3870" w:type="dxa"/>
          </w:tcPr>
          <w:p w14:paraId="15CB39EC" w14:textId="596AF998" w:rsidR="006568E6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6 de agosto</w:t>
            </w:r>
          </w:p>
        </w:tc>
      </w:tr>
      <w:tr w:rsidR="0013018B" w:rsidRPr="004E3181" w14:paraId="74F14D11" w14:textId="77777777" w:rsidTr="002F78E4">
        <w:trPr>
          <w:jc w:val="center"/>
        </w:trPr>
        <w:tc>
          <w:tcPr>
            <w:tcW w:w="6298" w:type="dxa"/>
          </w:tcPr>
          <w:p w14:paraId="49F53FF4" w14:textId="7885C093" w:rsidR="0013018B" w:rsidRPr="004E3181" w:rsidRDefault="001B6156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</w:t>
            </w:r>
            <w:r w:rsidR="0013018B" w:rsidRPr="004E3181">
              <w:rPr>
                <w:rFonts w:ascii="Arial" w:hAnsi="Arial" w:cs="Arial"/>
                <w:sz w:val="28"/>
                <w:szCs w:val="28"/>
              </w:rPr>
              <w:t xml:space="preserve"> de la Batalla del Puente de Boyacá</w:t>
            </w:r>
          </w:p>
        </w:tc>
        <w:tc>
          <w:tcPr>
            <w:tcW w:w="3870" w:type="dxa"/>
          </w:tcPr>
          <w:p w14:paraId="60A35499" w14:textId="58037C17" w:rsidR="0013018B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7 de agosto</w:t>
            </w:r>
          </w:p>
        </w:tc>
      </w:tr>
      <w:tr w:rsidR="0013018B" w:rsidRPr="004E3181" w14:paraId="2462F92C" w14:textId="77777777" w:rsidTr="002F78E4">
        <w:trPr>
          <w:jc w:val="center"/>
        </w:trPr>
        <w:tc>
          <w:tcPr>
            <w:tcW w:w="6298" w:type="dxa"/>
          </w:tcPr>
          <w:p w14:paraId="68267D0F" w14:textId="6F894615" w:rsidR="0013018B" w:rsidRPr="004E3181" w:rsidRDefault="001B6156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Día</w:t>
            </w:r>
            <w:r w:rsidR="0013018B" w:rsidRPr="004E3181">
              <w:rPr>
                <w:rFonts w:ascii="Arial" w:hAnsi="Arial" w:cs="Arial"/>
                <w:sz w:val="28"/>
                <w:szCs w:val="28"/>
              </w:rPr>
              <w:t xml:space="preserve"> de fundación de la ENSST 151 años</w:t>
            </w:r>
          </w:p>
        </w:tc>
        <w:tc>
          <w:tcPr>
            <w:tcW w:w="3870" w:type="dxa"/>
          </w:tcPr>
          <w:p w14:paraId="27989A44" w14:textId="1CA675AF" w:rsidR="0013018B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CF365C">
              <w:rPr>
                <w:rFonts w:ascii="Arial" w:hAnsi="Arial" w:cs="Arial"/>
                <w:sz w:val="28"/>
                <w:szCs w:val="28"/>
              </w:rPr>
              <w:t>0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septiembre</w:t>
            </w:r>
          </w:p>
        </w:tc>
      </w:tr>
      <w:tr w:rsidR="00F9662B" w:rsidRPr="004E3181" w14:paraId="3A12C8CB" w14:textId="77777777" w:rsidTr="002F78E4">
        <w:trPr>
          <w:jc w:val="center"/>
        </w:trPr>
        <w:tc>
          <w:tcPr>
            <w:tcW w:w="6298" w:type="dxa"/>
          </w:tcPr>
          <w:p w14:paraId="401354FB" w14:textId="63249367" w:rsidR="00F9662B" w:rsidRPr="004E3181" w:rsidRDefault="00F9662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Dia de la </w:t>
            </w:r>
            <w:proofErr w:type="spellStart"/>
            <w:r w:rsidRPr="004E3181">
              <w:rPr>
                <w:rFonts w:ascii="Arial" w:hAnsi="Arial" w:cs="Arial"/>
                <w:sz w:val="28"/>
                <w:szCs w:val="28"/>
              </w:rPr>
              <w:t>Boyancensidad</w:t>
            </w:r>
            <w:proofErr w:type="spellEnd"/>
          </w:p>
        </w:tc>
        <w:tc>
          <w:tcPr>
            <w:tcW w:w="3870" w:type="dxa"/>
          </w:tcPr>
          <w:p w14:paraId="40AFF9E6" w14:textId="4E530A23" w:rsidR="00F9662B" w:rsidRPr="004E3181" w:rsidRDefault="00F9662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2 de octubre </w:t>
            </w:r>
          </w:p>
        </w:tc>
      </w:tr>
      <w:tr w:rsidR="0013018B" w:rsidRPr="004E3181" w14:paraId="778FA930" w14:textId="77777777" w:rsidTr="002F78E4">
        <w:trPr>
          <w:jc w:val="center"/>
        </w:trPr>
        <w:tc>
          <w:tcPr>
            <w:tcW w:w="6298" w:type="dxa"/>
          </w:tcPr>
          <w:p w14:paraId="03FDD7FE" w14:textId="77777777" w:rsidR="0013018B" w:rsidRPr="004E3181" w:rsidRDefault="0013018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Dia del directivo docente</w:t>
            </w:r>
          </w:p>
        </w:tc>
        <w:tc>
          <w:tcPr>
            <w:tcW w:w="3870" w:type="dxa"/>
          </w:tcPr>
          <w:p w14:paraId="3C53D7EE" w14:textId="3C80A32E" w:rsidR="0013018B" w:rsidRPr="004E3181" w:rsidRDefault="008F273B" w:rsidP="006568E6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5 de octubre</w:t>
            </w:r>
          </w:p>
        </w:tc>
      </w:tr>
    </w:tbl>
    <w:p w14:paraId="5D5A8D92" w14:textId="3CC1E9D2" w:rsidR="006568E6" w:rsidRPr="004E3181" w:rsidRDefault="006568E6" w:rsidP="006568E6">
      <w:pPr>
        <w:ind w:left="360"/>
        <w:rPr>
          <w:rFonts w:ascii="Arial" w:hAnsi="Arial" w:cs="Arial"/>
          <w:sz w:val="28"/>
          <w:szCs w:val="28"/>
        </w:rPr>
      </w:pPr>
    </w:p>
    <w:p w14:paraId="75F6130C" w14:textId="77777777" w:rsidR="00080D4F" w:rsidRPr="004E3181" w:rsidRDefault="00080D4F" w:rsidP="00BB460F">
      <w:pPr>
        <w:pStyle w:val="Prrafodelista"/>
        <w:numPr>
          <w:ilvl w:val="0"/>
          <w:numId w:val="3"/>
        </w:numPr>
        <w:jc w:val="center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>ACTIVIDADES DE FINALIZACION</w:t>
      </w: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7290"/>
        <w:gridCol w:w="2878"/>
      </w:tblGrid>
      <w:tr w:rsidR="00080D4F" w:rsidRPr="004E3181" w14:paraId="09CD9D8C" w14:textId="77777777" w:rsidTr="002573FF">
        <w:trPr>
          <w:jc w:val="center"/>
        </w:trPr>
        <w:tc>
          <w:tcPr>
            <w:tcW w:w="7290" w:type="dxa"/>
          </w:tcPr>
          <w:p w14:paraId="15493834" w14:textId="77777777" w:rsidR="00080D4F" w:rsidRPr="004E3181" w:rsidRDefault="00080D4F" w:rsidP="002573F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ACTIVIDAD</w:t>
            </w:r>
          </w:p>
        </w:tc>
        <w:tc>
          <w:tcPr>
            <w:tcW w:w="2878" w:type="dxa"/>
          </w:tcPr>
          <w:p w14:paraId="34FDDB2A" w14:textId="77777777" w:rsidR="00080D4F" w:rsidRPr="004E3181" w:rsidRDefault="00080D4F" w:rsidP="002573FF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E3181">
              <w:rPr>
                <w:rFonts w:ascii="Arial" w:hAnsi="Arial" w:cs="Arial"/>
                <w:b/>
                <w:bCs/>
                <w:sz w:val="28"/>
                <w:szCs w:val="28"/>
              </w:rPr>
              <w:t>FECHA</w:t>
            </w:r>
          </w:p>
        </w:tc>
      </w:tr>
      <w:tr w:rsidR="00080D4F" w:rsidRPr="004E3181" w14:paraId="77C5FB0D" w14:textId="77777777" w:rsidTr="002573FF">
        <w:trPr>
          <w:jc w:val="center"/>
        </w:trPr>
        <w:tc>
          <w:tcPr>
            <w:tcW w:w="7290" w:type="dxa"/>
          </w:tcPr>
          <w:p w14:paraId="3021BBAF" w14:textId="77777777" w:rsidR="00080D4F" w:rsidRPr="004E3181" w:rsidRDefault="00080D4F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Semana de refuerzo y nivelación cuarto periodo</w:t>
            </w:r>
          </w:p>
        </w:tc>
        <w:tc>
          <w:tcPr>
            <w:tcW w:w="2878" w:type="dxa"/>
          </w:tcPr>
          <w:p w14:paraId="1929E86A" w14:textId="41C1AA26" w:rsidR="00080D4F" w:rsidRPr="004E3181" w:rsidRDefault="002573FF" w:rsidP="007E0D22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12 al </w:t>
            </w:r>
            <w:r w:rsidR="00FA13AC">
              <w:rPr>
                <w:rFonts w:ascii="Arial" w:hAnsi="Arial" w:cs="Arial"/>
                <w:sz w:val="28"/>
                <w:szCs w:val="28"/>
              </w:rPr>
              <w:t xml:space="preserve">15 </w:t>
            </w:r>
            <w:r w:rsidR="00FA13AC" w:rsidRPr="004E3181">
              <w:rPr>
                <w:rFonts w:ascii="Arial" w:hAnsi="Arial" w:cs="Arial"/>
                <w:sz w:val="28"/>
                <w:szCs w:val="28"/>
              </w:rPr>
              <w:t>noviembre</w:t>
            </w:r>
          </w:p>
        </w:tc>
      </w:tr>
      <w:tr w:rsidR="00080D4F" w:rsidRPr="004E3181" w14:paraId="08DABFF1" w14:textId="77777777" w:rsidTr="002573FF">
        <w:trPr>
          <w:jc w:val="center"/>
        </w:trPr>
        <w:tc>
          <w:tcPr>
            <w:tcW w:w="7290" w:type="dxa"/>
          </w:tcPr>
          <w:p w14:paraId="013D2C0B" w14:textId="37173791" w:rsidR="00080D4F" w:rsidRPr="004E3181" w:rsidRDefault="00080D4F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Entrega de símbolos y acto social de despedida a graduandos 202</w:t>
            </w:r>
            <w:r w:rsidR="00FA13AC"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2878" w:type="dxa"/>
          </w:tcPr>
          <w:p w14:paraId="22CF6176" w14:textId="078BC079" w:rsidR="00080D4F" w:rsidRPr="004E3181" w:rsidRDefault="007E0D22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FA13AC">
              <w:rPr>
                <w:rFonts w:ascii="Arial" w:hAnsi="Arial" w:cs="Arial"/>
                <w:sz w:val="28"/>
                <w:szCs w:val="28"/>
              </w:rPr>
              <w:t>5</w:t>
            </w:r>
            <w:r w:rsidR="004E46A4" w:rsidRPr="004E3181">
              <w:rPr>
                <w:rFonts w:ascii="Arial" w:hAnsi="Arial" w:cs="Arial"/>
                <w:sz w:val="28"/>
                <w:szCs w:val="28"/>
              </w:rPr>
              <w:t xml:space="preserve"> de noviembre</w:t>
            </w:r>
          </w:p>
        </w:tc>
      </w:tr>
      <w:tr w:rsidR="007E0D22" w:rsidRPr="004E3181" w14:paraId="3D11C472" w14:textId="77777777" w:rsidTr="002573FF">
        <w:trPr>
          <w:jc w:val="center"/>
        </w:trPr>
        <w:tc>
          <w:tcPr>
            <w:tcW w:w="7290" w:type="dxa"/>
          </w:tcPr>
          <w:p w14:paraId="2219E7E6" w14:textId="3B5DFF7C" w:rsidR="007E0D22" w:rsidRPr="004E3181" w:rsidRDefault="007E0D22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 xml:space="preserve">Comisiones de cuarto periodo </w:t>
            </w:r>
          </w:p>
        </w:tc>
        <w:tc>
          <w:tcPr>
            <w:tcW w:w="2878" w:type="dxa"/>
          </w:tcPr>
          <w:p w14:paraId="56E2277D" w14:textId="61ED10C9" w:rsidR="007E0D22" w:rsidRPr="004E3181" w:rsidRDefault="007E0D22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1</w:t>
            </w:r>
            <w:r w:rsidR="00C631B9">
              <w:rPr>
                <w:rFonts w:ascii="Arial" w:hAnsi="Arial" w:cs="Arial"/>
                <w:sz w:val="28"/>
                <w:szCs w:val="28"/>
              </w:rPr>
              <w:t>8-20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noviembre</w:t>
            </w:r>
          </w:p>
        </w:tc>
      </w:tr>
      <w:tr w:rsidR="00080D4F" w:rsidRPr="004E3181" w14:paraId="5F4C70EF" w14:textId="77777777" w:rsidTr="002573FF">
        <w:trPr>
          <w:jc w:val="center"/>
        </w:trPr>
        <w:tc>
          <w:tcPr>
            <w:tcW w:w="7290" w:type="dxa"/>
          </w:tcPr>
          <w:p w14:paraId="257B6A3F" w14:textId="77777777" w:rsidR="00080D4F" w:rsidRPr="004E3181" w:rsidRDefault="00080D4F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Actividades de mejoramiento de desempeños 1º. Fase (habilitación)</w:t>
            </w:r>
          </w:p>
        </w:tc>
        <w:tc>
          <w:tcPr>
            <w:tcW w:w="2878" w:type="dxa"/>
          </w:tcPr>
          <w:p w14:paraId="0AA7B80D" w14:textId="6CF7C52F" w:rsidR="00080D4F" w:rsidRPr="004E3181" w:rsidRDefault="007E0D22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5F1F02">
              <w:rPr>
                <w:rFonts w:ascii="Arial" w:hAnsi="Arial" w:cs="Arial"/>
                <w:sz w:val="28"/>
                <w:szCs w:val="28"/>
              </w:rPr>
              <w:t>1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al </w:t>
            </w:r>
            <w:r w:rsidR="005F1F02">
              <w:rPr>
                <w:rFonts w:ascii="Arial" w:hAnsi="Arial" w:cs="Arial"/>
                <w:sz w:val="28"/>
                <w:szCs w:val="28"/>
              </w:rPr>
              <w:t>26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7223D" w:rsidRPr="004E3181">
              <w:rPr>
                <w:rFonts w:ascii="Arial" w:hAnsi="Arial" w:cs="Arial"/>
                <w:sz w:val="28"/>
                <w:szCs w:val="28"/>
              </w:rPr>
              <w:t>de noviembre</w:t>
            </w:r>
          </w:p>
        </w:tc>
      </w:tr>
      <w:tr w:rsidR="00080D4F" w:rsidRPr="004E3181" w14:paraId="43DEDB6E" w14:textId="77777777" w:rsidTr="002573FF">
        <w:trPr>
          <w:jc w:val="center"/>
        </w:trPr>
        <w:tc>
          <w:tcPr>
            <w:tcW w:w="7290" w:type="dxa"/>
          </w:tcPr>
          <w:p w14:paraId="24D1B534" w14:textId="77777777" w:rsidR="00080D4F" w:rsidRPr="004E3181" w:rsidRDefault="00080D4F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Actividades de mejoramiento de desempeño 2º. Fase (rehabilitación)</w:t>
            </w:r>
          </w:p>
        </w:tc>
        <w:tc>
          <w:tcPr>
            <w:tcW w:w="2878" w:type="dxa"/>
          </w:tcPr>
          <w:p w14:paraId="1C214849" w14:textId="66A8C7E4" w:rsidR="00080D4F" w:rsidRPr="004E3181" w:rsidRDefault="007E0D22" w:rsidP="00080D4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2</w:t>
            </w:r>
            <w:r w:rsidR="0064228E">
              <w:rPr>
                <w:rFonts w:ascii="Arial" w:hAnsi="Arial" w:cs="Arial"/>
                <w:sz w:val="28"/>
                <w:szCs w:val="28"/>
              </w:rPr>
              <w:t>8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67223D" w:rsidRPr="004E3181">
              <w:rPr>
                <w:rFonts w:ascii="Arial" w:hAnsi="Arial" w:cs="Arial"/>
                <w:sz w:val="28"/>
                <w:szCs w:val="28"/>
              </w:rPr>
              <w:t>de noviembre</w:t>
            </w:r>
          </w:p>
        </w:tc>
      </w:tr>
      <w:tr w:rsidR="00D41FA4" w:rsidRPr="004E3181" w14:paraId="521AA07C" w14:textId="77777777" w:rsidTr="002573FF">
        <w:trPr>
          <w:jc w:val="center"/>
        </w:trPr>
        <w:tc>
          <w:tcPr>
            <w:tcW w:w="7290" w:type="dxa"/>
          </w:tcPr>
          <w:p w14:paraId="76B4E8FA" w14:textId="1DFCFFFE" w:rsidR="00D41FA4" w:rsidRPr="004E3181" w:rsidRDefault="00D41FA4" w:rsidP="00D41FA4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Comisiones de evaluación y promoción finales</w:t>
            </w:r>
          </w:p>
        </w:tc>
        <w:tc>
          <w:tcPr>
            <w:tcW w:w="2878" w:type="dxa"/>
          </w:tcPr>
          <w:p w14:paraId="155AA939" w14:textId="0E12E1E0" w:rsidR="00D41FA4" w:rsidRPr="004E3181" w:rsidRDefault="00D41FA4" w:rsidP="00D41F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D6420D">
              <w:rPr>
                <w:rFonts w:ascii="Arial" w:hAnsi="Arial" w:cs="Arial"/>
                <w:sz w:val="28"/>
                <w:szCs w:val="28"/>
              </w:rPr>
              <w:t xml:space="preserve">9 </w:t>
            </w:r>
            <w:r w:rsidRPr="004E3181">
              <w:rPr>
                <w:rFonts w:ascii="Arial" w:hAnsi="Arial" w:cs="Arial"/>
                <w:sz w:val="28"/>
                <w:szCs w:val="28"/>
              </w:rPr>
              <w:t>de noviembre</w:t>
            </w:r>
          </w:p>
        </w:tc>
      </w:tr>
      <w:tr w:rsidR="005F310F" w:rsidRPr="004E3181" w14:paraId="0C84A3D7" w14:textId="77777777" w:rsidTr="002573FF">
        <w:trPr>
          <w:jc w:val="center"/>
        </w:trPr>
        <w:tc>
          <w:tcPr>
            <w:tcW w:w="7290" w:type="dxa"/>
          </w:tcPr>
          <w:p w14:paraId="6A19C0E4" w14:textId="1FB13D49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Rendición de cuentas </w:t>
            </w:r>
          </w:p>
        </w:tc>
        <w:tc>
          <w:tcPr>
            <w:tcW w:w="2878" w:type="dxa"/>
          </w:tcPr>
          <w:p w14:paraId="7909EAE1" w14:textId="354117E5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diciembre</w:t>
            </w:r>
          </w:p>
        </w:tc>
      </w:tr>
      <w:tr w:rsidR="005F310F" w:rsidRPr="004E3181" w14:paraId="06BBB97F" w14:textId="77777777" w:rsidTr="002573FF">
        <w:trPr>
          <w:jc w:val="center"/>
        </w:trPr>
        <w:tc>
          <w:tcPr>
            <w:tcW w:w="7290" w:type="dxa"/>
          </w:tcPr>
          <w:p w14:paraId="578E2A5F" w14:textId="1D2DDE71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Autoevaluación Institucional</w:t>
            </w:r>
          </w:p>
        </w:tc>
        <w:tc>
          <w:tcPr>
            <w:tcW w:w="2878" w:type="dxa"/>
          </w:tcPr>
          <w:p w14:paraId="03FC725B" w14:textId="46160F78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4E3181">
              <w:rPr>
                <w:rFonts w:ascii="Arial" w:hAnsi="Arial" w:cs="Arial"/>
                <w:sz w:val="28"/>
                <w:szCs w:val="28"/>
              </w:rPr>
              <w:t xml:space="preserve"> de diciembre</w:t>
            </w:r>
          </w:p>
        </w:tc>
      </w:tr>
      <w:tr w:rsidR="005F310F" w:rsidRPr="004E3181" w14:paraId="0D28934B" w14:textId="77777777" w:rsidTr="002573FF">
        <w:trPr>
          <w:jc w:val="center"/>
        </w:trPr>
        <w:tc>
          <w:tcPr>
            <w:tcW w:w="7290" w:type="dxa"/>
          </w:tcPr>
          <w:p w14:paraId="6AC7E599" w14:textId="77777777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Ceremonia de graduación</w:t>
            </w:r>
          </w:p>
        </w:tc>
        <w:tc>
          <w:tcPr>
            <w:tcW w:w="2878" w:type="dxa"/>
          </w:tcPr>
          <w:p w14:paraId="11BFFBB9" w14:textId="59D970B6" w:rsidR="005F310F" w:rsidRPr="004E3181" w:rsidRDefault="0072569E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5 </w:t>
            </w:r>
            <w:r w:rsidR="005F310F" w:rsidRPr="004E3181">
              <w:rPr>
                <w:rFonts w:ascii="Arial" w:hAnsi="Arial" w:cs="Arial"/>
                <w:sz w:val="28"/>
                <w:szCs w:val="28"/>
              </w:rPr>
              <w:t>de diciembre</w:t>
            </w:r>
          </w:p>
        </w:tc>
      </w:tr>
      <w:tr w:rsidR="005F310F" w:rsidRPr="004E3181" w14:paraId="6572E74E" w14:textId="77777777" w:rsidTr="002573FF">
        <w:trPr>
          <w:jc w:val="center"/>
        </w:trPr>
        <w:tc>
          <w:tcPr>
            <w:tcW w:w="7290" w:type="dxa"/>
          </w:tcPr>
          <w:p w14:paraId="68A768BA" w14:textId="77777777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Entrega de libros reglamentarios</w:t>
            </w:r>
          </w:p>
        </w:tc>
        <w:tc>
          <w:tcPr>
            <w:tcW w:w="2878" w:type="dxa"/>
          </w:tcPr>
          <w:p w14:paraId="7969A885" w14:textId="1106F8D5" w:rsidR="005F310F" w:rsidRPr="004E3181" w:rsidRDefault="0072569E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="005F310F" w:rsidRPr="004E3181">
              <w:rPr>
                <w:rFonts w:ascii="Arial" w:hAnsi="Arial" w:cs="Arial"/>
                <w:sz w:val="28"/>
                <w:szCs w:val="28"/>
              </w:rPr>
              <w:t xml:space="preserve"> de diciembre</w:t>
            </w:r>
          </w:p>
        </w:tc>
      </w:tr>
      <w:tr w:rsidR="005F310F" w:rsidRPr="004E3181" w14:paraId="701F5B09" w14:textId="77777777" w:rsidTr="002573FF">
        <w:trPr>
          <w:jc w:val="center"/>
        </w:trPr>
        <w:tc>
          <w:tcPr>
            <w:tcW w:w="7290" w:type="dxa"/>
          </w:tcPr>
          <w:p w14:paraId="0420983F" w14:textId="2742069F" w:rsidR="005F310F" w:rsidRPr="004E3181" w:rsidRDefault="005F310F" w:rsidP="005F310F">
            <w:pPr>
              <w:rPr>
                <w:rFonts w:ascii="Arial" w:hAnsi="Arial" w:cs="Arial"/>
                <w:sz w:val="28"/>
                <w:szCs w:val="28"/>
              </w:rPr>
            </w:pPr>
            <w:r w:rsidRPr="004E3181">
              <w:rPr>
                <w:rFonts w:ascii="Arial" w:hAnsi="Arial" w:cs="Arial"/>
                <w:sz w:val="28"/>
                <w:szCs w:val="28"/>
              </w:rPr>
              <w:t>Clausura</w:t>
            </w:r>
          </w:p>
        </w:tc>
        <w:tc>
          <w:tcPr>
            <w:tcW w:w="2878" w:type="dxa"/>
          </w:tcPr>
          <w:p w14:paraId="717D547E" w14:textId="28FF97D9" w:rsidR="005F310F" w:rsidRPr="004E3181" w:rsidRDefault="0072569E" w:rsidP="005F310F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  <w:r w:rsidR="005F310F" w:rsidRPr="004E3181">
              <w:rPr>
                <w:rFonts w:ascii="Arial" w:hAnsi="Arial" w:cs="Arial"/>
                <w:sz w:val="28"/>
                <w:szCs w:val="28"/>
              </w:rPr>
              <w:t xml:space="preserve"> de diciembre</w:t>
            </w:r>
          </w:p>
        </w:tc>
      </w:tr>
    </w:tbl>
    <w:p w14:paraId="4A40E079" w14:textId="77777777" w:rsidR="00373A3F" w:rsidRPr="004E3181" w:rsidRDefault="00521F44" w:rsidP="00252B90">
      <w:pPr>
        <w:pStyle w:val="Default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 xml:space="preserve">    </w:t>
      </w:r>
    </w:p>
    <w:p w14:paraId="333A48B4" w14:textId="77777777" w:rsidR="00373A3F" w:rsidRPr="004E3181" w:rsidRDefault="00373A3F" w:rsidP="00252B90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55716A27" w14:textId="77777777" w:rsidR="00373A3F" w:rsidRPr="004E3181" w:rsidRDefault="00373A3F" w:rsidP="00252B90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311E5E93" w14:textId="7FAAA007" w:rsidR="00694695" w:rsidRPr="004E3181" w:rsidRDefault="00694695" w:rsidP="00252B90">
      <w:pPr>
        <w:pStyle w:val="Default"/>
        <w:rPr>
          <w:sz w:val="28"/>
          <w:szCs w:val="28"/>
        </w:rPr>
      </w:pPr>
    </w:p>
    <w:p w14:paraId="1ED9E5D6" w14:textId="33FE78B3" w:rsidR="00521F44" w:rsidRPr="004E3181" w:rsidRDefault="00521F44" w:rsidP="00521F44">
      <w:pPr>
        <w:pStyle w:val="Prrafodelista"/>
        <w:rPr>
          <w:rFonts w:ascii="Arial" w:hAnsi="Arial" w:cs="Arial"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 xml:space="preserve">ACTIVIDADES DE PROYECTOS PEDAGOGICOS TRANSVERSALES E INSTITUCIONALES </w:t>
      </w:r>
      <w:r w:rsidR="002C6134">
        <w:rPr>
          <w:rFonts w:ascii="Arial" w:hAnsi="Arial" w:cs="Arial"/>
          <w:b/>
          <w:bCs/>
          <w:sz w:val="28"/>
          <w:szCs w:val="28"/>
        </w:rPr>
        <w:t xml:space="preserve">2024 </w:t>
      </w:r>
    </w:p>
    <w:p w14:paraId="2E7E5462" w14:textId="7C74908A" w:rsidR="00521F44" w:rsidRPr="004E3181" w:rsidRDefault="00521F44" w:rsidP="00521F44">
      <w:pPr>
        <w:pStyle w:val="Prrafodelista"/>
        <w:rPr>
          <w:rFonts w:ascii="Arial" w:hAnsi="Arial" w:cs="Arial"/>
          <w:b/>
          <w:bCs/>
          <w:sz w:val="28"/>
          <w:szCs w:val="28"/>
        </w:rPr>
      </w:pPr>
    </w:p>
    <w:p w14:paraId="77A10962" w14:textId="77777777" w:rsidR="00521F44" w:rsidRPr="004E3181" w:rsidRDefault="00521F44" w:rsidP="00521F44">
      <w:pPr>
        <w:ind w:left="360"/>
        <w:rPr>
          <w:rFonts w:ascii="Arial" w:hAnsi="Arial" w:cs="Arial"/>
          <w:sz w:val="28"/>
          <w:szCs w:val="28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378"/>
        <w:gridCol w:w="3494"/>
        <w:gridCol w:w="2348"/>
        <w:gridCol w:w="2130"/>
      </w:tblGrid>
      <w:tr w:rsidR="00B84562" w:rsidRPr="00B84562" w14:paraId="5AB6081A" w14:textId="77777777" w:rsidTr="00433BD7">
        <w:trPr>
          <w:jc w:val="center"/>
        </w:trPr>
        <w:tc>
          <w:tcPr>
            <w:tcW w:w="2378" w:type="dxa"/>
          </w:tcPr>
          <w:p w14:paraId="77F1E298" w14:textId="77777777" w:rsidR="00521F44" w:rsidRPr="00433BD7" w:rsidRDefault="00521F44" w:rsidP="00C25B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BD7">
              <w:rPr>
                <w:rFonts w:ascii="Arial" w:hAnsi="Arial" w:cs="Arial"/>
                <w:b/>
                <w:bCs/>
                <w:sz w:val="28"/>
                <w:szCs w:val="28"/>
              </w:rPr>
              <w:t>PERIODO</w:t>
            </w:r>
          </w:p>
        </w:tc>
        <w:tc>
          <w:tcPr>
            <w:tcW w:w="3494" w:type="dxa"/>
          </w:tcPr>
          <w:p w14:paraId="158ED3F0" w14:textId="77777777" w:rsidR="00521F44" w:rsidRPr="00433BD7" w:rsidRDefault="00521F44" w:rsidP="00C25B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BD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ACTIVIDAD </w:t>
            </w:r>
          </w:p>
        </w:tc>
        <w:tc>
          <w:tcPr>
            <w:tcW w:w="2348" w:type="dxa"/>
          </w:tcPr>
          <w:p w14:paraId="23655543" w14:textId="77777777" w:rsidR="00521F44" w:rsidRPr="00433BD7" w:rsidRDefault="00521F44" w:rsidP="00C25B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BD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AREA RESPONSABLE </w:t>
            </w:r>
          </w:p>
        </w:tc>
        <w:tc>
          <w:tcPr>
            <w:tcW w:w="2130" w:type="dxa"/>
          </w:tcPr>
          <w:p w14:paraId="0184B23A" w14:textId="77777777" w:rsidR="00521F44" w:rsidRPr="00433BD7" w:rsidRDefault="00521F44" w:rsidP="00C25BD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33BD7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FECHA DE REALIZACION </w:t>
            </w:r>
          </w:p>
        </w:tc>
      </w:tr>
      <w:tr w:rsidR="00433BD7" w:rsidRPr="00B84562" w14:paraId="43F7F559" w14:textId="77777777" w:rsidTr="00433BD7">
        <w:trPr>
          <w:trHeight w:val="225"/>
          <w:jc w:val="center"/>
        </w:trPr>
        <w:tc>
          <w:tcPr>
            <w:tcW w:w="2378" w:type="dxa"/>
            <w:vMerge w:val="restart"/>
          </w:tcPr>
          <w:p w14:paraId="49D1FA1F" w14:textId="3A9FF9A4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PRIMERO </w:t>
            </w:r>
          </w:p>
        </w:tc>
        <w:tc>
          <w:tcPr>
            <w:tcW w:w="3494" w:type="dxa"/>
          </w:tcPr>
          <w:p w14:paraId="17754CC2" w14:textId="6595F8B9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Elección consejo estudiantil </w:t>
            </w:r>
          </w:p>
        </w:tc>
        <w:tc>
          <w:tcPr>
            <w:tcW w:w="2348" w:type="dxa"/>
          </w:tcPr>
          <w:p w14:paraId="0A0E6B9F" w14:textId="62F8F280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Ciencias Sociales </w:t>
            </w:r>
          </w:p>
        </w:tc>
        <w:tc>
          <w:tcPr>
            <w:tcW w:w="2130" w:type="dxa"/>
          </w:tcPr>
          <w:p w14:paraId="66436EA1" w14:textId="01065AD0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2 de febrero</w:t>
            </w:r>
          </w:p>
        </w:tc>
      </w:tr>
      <w:tr w:rsidR="00433BD7" w:rsidRPr="00B84562" w14:paraId="1FFFC8B0" w14:textId="77777777" w:rsidTr="00433BD7">
        <w:trPr>
          <w:trHeight w:val="225"/>
          <w:jc w:val="center"/>
        </w:trPr>
        <w:tc>
          <w:tcPr>
            <w:tcW w:w="2378" w:type="dxa"/>
            <w:vMerge/>
          </w:tcPr>
          <w:p w14:paraId="1461ADA8" w14:textId="0D391EDB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94" w:type="dxa"/>
          </w:tcPr>
          <w:p w14:paraId="024FCDAB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Elección de personero estudiantil</w:t>
            </w:r>
          </w:p>
        </w:tc>
        <w:tc>
          <w:tcPr>
            <w:tcW w:w="2348" w:type="dxa"/>
          </w:tcPr>
          <w:p w14:paraId="4A91BF1C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Ciencias Sociales </w:t>
            </w:r>
          </w:p>
        </w:tc>
        <w:tc>
          <w:tcPr>
            <w:tcW w:w="2130" w:type="dxa"/>
          </w:tcPr>
          <w:p w14:paraId="545D7289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1 de marzo </w:t>
            </w:r>
          </w:p>
        </w:tc>
      </w:tr>
      <w:tr w:rsidR="00433BD7" w:rsidRPr="00B84562" w14:paraId="4F28B305" w14:textId="77777777" w:rsidTr="00433BD7">
        <w:trPr>
          <w:trHeight w:val="225"/>
          <w:jc w:val="center"/>
        </w:trPr>
        <w:tc>
          <w:tcPr>
            <w:tcW w:w="2378" w:type="dxa"/>
            <w:vMerge/>
          </w:tcPr>
          <w:p w14:paraId="32C2D663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94" w:type="dxa"/>
          </w:tcPr>
          <w:p w14:paraId="77A7749F" w14:textId="50B6E9BF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Elección de representante de estudiantes ante el consejo directivo.</w:t>
            </w:r>
          </w:p>
        </w:tc>
        <w:tc>
          <w:tcPr>
            <w:tcW w:w="2348" w:type="dxa"/>
          </w:tcPr>
          <w:p w14:paraId="6E31DDBD" w14:textId="6D64F85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 xml:space="preserve">Ciencias Sociales </w:t>
            </w:r>
          </w:p>
        </w:tc>
        <w:tc>
          <w:tcPr>
            <w:tcW w:w="2130" w:type="dxa"/>
          </w:tcPr>
          <w:p w14:paraId="0A147DBF" w14:textId="7E364BA1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13 de marzo</w:t>
            </w:r>
          </w:p>
        </w:tc>
      </w:tr>
      <w:tr w:rsidR="00433BD7" w:rsidRPr="00B84562" w14:paraId="7E1B55A4" w14:textId="77777777" w:rsidTr="00433BD7">
        <w:trPr>
          <w:trHeight w:val="270"/>
          <w:jc w:val="center"/>
        </w:trPr>
        <w:tc>
          <w:tcPr>
            <w:tcW w:w="2378" w:type="dxa"/>
            <w:vMerge/>
          </w:tcPr>
          <w:p w14:paraId="6768AE37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5F0674C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Día del idioma</w:t>
            </w:r>
          </w:p>
        </w:tc>
        <w:tc>
          <w:tcPr>
            <w:tcW w:w="2348" w:type="dxa"/>
          </w:tcPr>
          <w:p w14:paraId="62B796FD" w14:textId="77777777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Lengua castellana</w:t>
            </w:r>
          </w:p>
        </w:tc>
        <w:tc>
          <w:tcPr>
            <w:tcW w:w="2130" w:type="dxa"/>
          </w:tcPr>
          <w:p w14:paraId="38285395" w14:textId="6ADD325A" w:rsidR="00433BD7" w:rsidRPr="00433BD7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433BD7">
              <w:rPr>
                <w:rFonts w:ascii="Arial" w:hAnsi="Arial" w:cs="Arial"/>
                <w:sz w:val="28"/>
                <w:szCs w:val="28"/>
              </w:rPr>
              <w:t>23 de abril</w:t>
            </w:r>
          </w:p>
        </w:tc>
      </w:tr>
      <w:tr w:rsidR="00433BD7" w:rsidRPr="00B84562" w14:paraId="64CAD2FF" w14:textId="77777777" w:rsidTr="00433BD7">
        <w:trPr>
          <w:trHeight w:val="255"/>
          <w:jc w:val="center"/>
        </w:trPr>
        <w:tc>
          <w:tcPr>
            <w:tcW w:w="2378" w:type="dxa"/>
            <w:vMerge/>
          </w:tcPr>
          <w:p w14:paraId="79B15E99" w14:textId="77777777" w:rsidR="00433BD7" w:rsidRPr="00B84562" w:rsidRDefault="00433BD7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248714AF" w14:textId="77777777" w:rsidR="00433BD7" w:rsidRPr="00E11260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E11260">
              <w:rPr>
                <w:rFonts w:ascii="Arial" w:hAnsi="Arial" w:cs="Arial"/>
                <w:sz w:val="28"/>
                <w:szCs w:val="28"/>
              </w:rPr>
              <w:t>Spelling</w:t>
            </w:r>
            <w:proofErr w:type="spellEnd"/>
            <w:r w:rsidRPr="00E11260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E11260">
              <w:rPr>
                <w:rFonts w:ascii="Arial" w:hAnsi="Arial" w:cs="Arial"/>
                <w:sz w:val="28"/>
                <w:szCs w:val="28"/>
              </w:rPr>
              <w:t>bee</w:t>
            </w:r>
            <w:proofErr w:type="spellEnd"/>
          </w:p>
        </w:tc>
        <w:tc>
          <w:tcPr>
            <w:tcW w:w="2348" w:type="dxa"/>
          </w:tcPr>
          <w:p w14:paraId="6D315636" w14:textId="77777777" w:rsidR="00433BD7" w:rsidRPr="00E11260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>Lengua extranjera</w:t>
            </w:r>
          </w:p>
        </w:tc>
        <w:tc>
          <w:tcPr>
            <w:tcW w:w="2130" w:type="dxa"/>
          </w:tcPr>
          <w:p w14:paraId="18C55140" w14:textId="492CB0D1" w:rsidR="00433BD7" w:rsidRPr="00B84562" w:rsidRDefault="00433BD7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E11260" w:rsidRPr="00E11260">
              <w:rPr>
                <w:rFonts w:ascii="Arial" w:hAnsi="Arial" w:cs="Arial"/>
                <w:sz w:val="28"/>
                <w:szCs w:val="28"/>
              </w:rPr>
              <w:t>22 de mayo</w:t>
            </w:r>
          </w:p>
        </w:tc>
      </w:tr>
      <w:tr w:rsidR="00433BD7" w:rsidRPr="00B84562" w14:paraId="0E8D85AD" w14:textId="77777777" w:rsidTr="00433BD7">
        <w:trPr>
          <w:trHeight w:val="255"/>
          <w:jc w:val="center"/>
        </w:trPr>
        <w:tc>
          <w:tcPr>
            <w:tcW w:w="2378" w:type="dxa"/>
            <w:vMerge/>
          </w:tcPr>
          <w:p w14:paraId="540D7D2B" w14:textId="77777777" w:rsidR="00433BD7" w:rsidRPr="00B84562" w:rsidRDefault="00433BD7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2487B01E" w14:textId="7AE9C801" w:rsidR="00433BD7" w:rsidRPr="00133095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133095">
              <w:rPr>
                <w:rFonts w:ascii="Arial" w:hAnsi="Arial" w:cs="Arial"/>
                <w:sz w:val="28"/>
                <w:szCs w:val="28"/>
              </w:rPr>
              <w:t xml:space="preserve">Salida </w:t>
            </w:r>
            <w:proofErr w:type="gramStart"/>
            <w:r w:rsidRPr="00133095">
              <w:rPr>
                <w:rFonts w:ascii="Arial" w:hAnsi="Arial" w:cs="Arial"/>
                <w:sz w:val="28"/>
                <w:szCs w:val="28"/>
              </w:rPr>
              <w:t>Ecológica  PFC</w:t>
            </w:r>
            <w:proofErr w:type="gramEnd"/>
            <w:r w:rsidRPr="00133095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348" w:type="dxa"/>
          </w:tcPr>
          <w:p w14:paraId="047C2C0B" w14:textId="77777777" w:rsidR="00433BD7" w:rsidRPr="00133095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133095">
              <w:rPr>
                <w:rFonts w:ascii="Arial" w:hAnsi="Arial" w:cs="Arial"/>
                <w:sz w:val="28"/>
                <w:szCs w:val="28"/>
              </w:rPr>
              <w:t>Educación artística</w:t>
            </w:r>
          </w:p>
          <w:p w14:paraId="2AB25DDE" w14:textId="77777777" w:rsidR="00433BD7" w:rsidRPr="00133095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133095">
              <w:rPr>
                <w:rFonts w:ascii="Arial" w:hAnsi="Arial" w:cs="Arial"/>
                <w:sz w:val="28"/>
                <w:szCs w:val="28"/>
              </w:rPr>
              <w:t>Educación Ambiental</w:t>
            </w:r>
          </w:p>
          <w:p w14:paraId="17C7C626" w14:textId="577C7FC1" w:rsidR="00433BD7" w:rsidRPr="00133095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30" w:type="dxa"/>
          </w:tcPr>
          <w:p w14:paraId="660951A1" w14:textId="52460DBF" w:rsidR="00433BD7" w:rsidRPr="00133095" w:rsidRDefault="00433BD7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133095">
              <w:rPr>
                <w:rFonts w:ascii="Arial" w:hAnsi="Arial" w:cs="Arial"/>
                <w:sz w:val="28"/>
                <w:szCs w:val="28"/>
              </w:rPr>
              <w:t>15 de marzo</w:t>
            </w:r>
          </w:p>
        </w:tc>
      </w:tr>
      <w:tr w:rsidR="006F5259" w:rsidRPr="00B84562" w14:paraId="3F9149E0" w14:textId="77777777" w:rsidTr="00433BD7">
        <w:trPr>
          <w:trHeight w:val="180"/>
          <w:jc w:val="center"/>
        </w:trPr>
        <w:tc>
          <w:tcPr>
            <w:tcW w:w="2378" w:type="dxa"/>
            <w:vMerge w:val="restart"/>
          </w:tcPr>
          <w:p w14:paraId="425373F1" w14:textId="7B57DE88" w:rsidR="006F5259" w:rsidRPr="00B84562" w:rsidRDefault="006F5259" w:rsidP="00E11260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>SEGUNDO</w:t>
            </w:r>
          </w:p>
        </w:tc>
        <w:tc>
          <w:tcPr>
            <w:tcW w:w="3494" w:type="dxa"/>
          </w:tcPr>
          <w:p w14:paraId="1693CC8E" w14:textId="78B31181" w:rsidR="006F5259" w:rsidRPr="00862423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>Festival Lúdico recreativo</w:t>
            </w:r>
          </w:p>
        </w:tc>
        <w:tc>
          <w:tcPr>
            <w:tcW w:w="2348" w:type="dxa"/>
          </w:tcPr>
          <w:p w14:paraId="3F1B1B8F" w14:textId="639AEAE2" w:rsidR="006F5259" w:rsidRPr="00862423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 xml:space="preserve">Educación física </w:t>
            </w:r>
          </w:p>
        </w:tc>
        <w:tc>
          <w:tcPr>
            <w:tcW w:w="2130" w:type="dxa"/>
          </w:tcPr>
          <w:p w14:paraId="0DFD0ABA" w14:textId="1259A060" w:rsidR="006F5259" w:rsidRPr="00862423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>16 de mayo</w:t>
            </w:r>
          </w:p>
        </w:tc>
      </w:tr>
      <w:tr w:rsidR="006F5259" w:rsidRPr="00B84562" w14:paraId="470626E1" w14:textId="77777777" w:rsidTr="00433BD7">
        <w:trPr>
          <w:trHeight w:val="180"/>
          <w:jc w:val="center"/>
        </w:trPr>
        <w:tc>
          <w:tcPr>
            <w:tcW w:w="2378" w:type="dxa"/>
            <w:vMerge/>
          </w:tcPr>
          <w:p w14:paraId="664DFECF" w14:textId="033FBA9F" w:rsidR="006F5259" w:rsidRPr="00B84562" w:rsidRDefault="006F5259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5935378B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Escritura Ambiental </w:t>
            </w:r>
          </w:p>
        </w:tc>
        <w:tc>
          <w:tcPr>
            <w:tcW w:w="2348" w:type="dxa"/>
          </w:tcPr>
          <w:p w14:paraId="69A0C25C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Ciencias Naturales </w:t>
            </w:r>
          </w:p>
        </w:tc>
        <w:tc>
          <w:tcPr>
            <w:tcW w:w="2130" w:type="dxa"/>
          </w:tcPr>
          <w:p w14:paraId="574D2EB8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>19 de mayo</w:t>
            </w:r>
          </w:p>
        </w:tc>
      </w:tr>
      <w:tr w:rsidR="006F5259" w:rsidRPr="00B84562" w14:paraId="77D337C6" w14:textId="77777777" w:rsidTr="00433BD7">
        <w:trPr>
          <w:trHeight w:val="221"/>
          <w:jc w:val="center"/>
        </w:trPr>
        <w:tc>
          <w:tcPr>
            <w:tcW w:w="2378" w:type="dxa"/>
            <w:vMerge/>
          </w:tcPr>
          <w:p w14:paraId="520E5E01" w14:textId="77777777" w:rsidR="006F5259" w:rsidRPr="00B84562" w:rsidRDefault="006F5259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0C392528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Concurso de fotografía ecológica ambiental </w:t>
            </w:r>
          </w:p>
        </w:tc>
        <w:tc>
          <w:tcPr>
            <w:tcW w:w="2348" w:type="dxa"/>
          </w:tcPr>
          <w:p w14:paraId="07532C60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Ciencias Naturales </w:t>
            </w:r>
          </w:p>
        </w:tc>
        <w:tc>
          <w:tcPr>
            <w:tcW w:w="2130" w:type="dxa"/>
          </w:tcPr>
          <w:p w14:paraId="1CDA253C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25 de octubre </w:t>
            </w:r>
          </w:p>
        </w:tc>
      </w:tr>
      <w:tr w:rsidR="006F5259" w:rsidRPr="00B84562" w14:paraId="06C9D40E" w14:textId="77777777" w:rsidTr="00433BD7">
        <w:trPr>
          <w:trHeight w:val="270"/>
          <w:jc w:val="center"/>
        </w:trPr>
        <w:tc>
          <w:tcPr>
            <w:tcW w:w="2378" w:type="dxa"/>
            <w:vMerge/>
          </w:tcPr>
          <w:p w14:paraId="7D0FA3FB" w14:textId="77777777" w:rsidR="006F5259" w:rsidRPr="00B84562" w:rsidRDefault="006F5259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5C12DA87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Matemática Financiera Recreativa </w:t>
            </w:r>
          </w:p>
        </w:tc>
        <w:tc>
          <w:tcPr>
            <w:tcW w:w="2348" w:type="dxa"/>
          </w:tcPr>
          <w:p w14:paraId="5A56611B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Matemáticas </w:t>
            </w:r>
          </w:p>
        </w:tc>
        <w:tc>
          <w:tcPr>
            <w:tcW w:w="2130" w:type="dxa"/>
          </w:tcPr>
          <w:p w14:paraId="3ED83082" w14:textId="77777777" w:rsidR="006F5259" w:rsidRPr="00E11260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>18 de mayo</w:t>
            </w:r>
          </w:p>
        </w:tc>
      </w:tr>
      <w:tr w:rsidR="00FF68E4" w:rsidRPr="00B84562" w14:paraId="294B2434" w14:textId="77777777" w:rsidTr="00433BD7">
        <w:trPr>
          <w:trHeight w:val="285"/>
          <w:jc w:val="center"/>
        </w:trPr>
        <w:tc>
          <w:tcPr>
            <w:tcW w:w="2378" w:type="dxa"/>
            <w:vMerge/>
          </w:tcPr>
          <w:p w14:paraId="55CBEA1B" w14:textId="77777777" w:rsidR="00FF68E4" w:rsidRPr="00B84562" w:rsidRDefault="00FF68E4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07951AF5" w14:textId="77777777" w:rsidR="00007368" w:rsidRPr="00007368" w:rsidRDefault="00007368" w:rsidP="00007368">
            <w:pPr>
              <w:rPr>
                <w:rFonts w:ascii="Arial" w:hAnsi="Arial" w:cs="Arial"/>
                <w:sz w:val="28"/>
                <w:szCs w:val="28"/>
              </w:rPr>
            </w:pPr>
            <w:r w:rsidRPr="00007368">
              <w:rPr>
                <w:rFonts w:ascii="Arial" w:hAnsi="Arial" w:cs="Arial"/>
                <w:sz w:val="28"/>
                <w:szCs w:val="28"/>
              </w:rPr>
              <w:t>Elaboración de Recursos</w:t>
            </w:r>
          </w:p>
          <w:p w14:paraId="7E37DB34" w14:textId="77777777" w:rsidR="00007368" w:rsidRPr="00007368" w:rsidRDefault="00007368" w:rsidP="00007368">
            <w:pPr>
              <w:rPr>
                <w:rFonts w:ascii="Arial" w:hAnsi="Arial" w:cs="Arial"/>
                <w:sz w:val="28"/>
                <w:szCs w:val="28"/>
              </w:rPr>
            </w:pPr>
            <w:r w:rsidRPr="00007368">
              <w:rPr>
                <w:rFonts w:ascii="Arial" w:hAnsi="Arial" w:cs="Arial"/>
                <w:sz w:val="28"/>
                <w:szCs w:val="28"/>
              </w:rPr>
              <w:t>Educativos Digitales Abiertos</w:t>
            </w:r>
          </w:p>
          <w:p w14:paraId="0AE0FA3C" w14:textId="3FE14E8E" w:rsidR="00FF68E4" w:rsidRPr="002C6134" w:rsidRDefault="00007368" w:rsidP="00007368">
            <w:pPr>
              <w:rPr>
                <w:rFonts w:ascii="Arial" w:hAnsi="Arial" w:cs="Arial"/>
                <w:sz w:val="28"/>
                <w:szCs w:val="28"/>
              </w:rPr>
            </w:pPr>
            <w:r w:rsidRPr="00007368">
              <w:rPr>
                <w:rFonts w:ascii="Arial" w:hAnsi="Arial" w:cs="Arial"/>
                <w:sz w:val="28"/>
                <w:szCs w:val="28"/>
              </w:rPr>
              <w:t>con Software Libre</w:t>
            </w:r>
          </w:p>
        </w:tc>
        <w:tc>
          <w:tcPr>
            <w:tcW w:w="2348" w:type="dxa"/>
          </w:tcPr>
          <w:p w14:paraId="73EC7CE7" w14:textId="5DF7761C" w:rsidR="00FF68E4" w:rsidRPr="002C6134" w:rsidRDefault="00FF68E4" w:rsidP="00C25BD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Tecnología e informática </w:t>
            </w:r>
          </w:p>
        </w:tc>
        <w:tc>
          <w:tcPr>
            <w:tcW w:w="2130" w:type="dxa"/>
          </w:tcPr>
          <w:p w14:paraId="52809118" w14:textId="30236D98" w:rsidR="00FF68E4" w:rsidRPr="002C6134" w:rsidRDefault="00FF68E4" w:rsidP="00C25BD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 de junio</w:t>
            </w:r>
          </w:p>
        </w:tc>
      </w:tr>
      <w:tr w:rsidR="006F5259" w:rsidRPr="00B84562" w14:paraId="25522708" w14:textId="77777777" w:rsidTr="00433BD7">
        <w:trPr>
          <w:trHeight w:val="285"/>
          <w:jc w:val="center"/>
        </w:trPr>
        <w:tc>
          <w:tcPr>
            <w:tcW w:w="2378" w:type="dxa"/>
            <w:vMerge/>
          </w:tcPr>
          <w:p w14:paraId="07D8D4FC" w14:textId="77777777" w:rsidR="006F5259" w:rsidRPr="00B84562" w:rsidRDefault="006F5259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246F8E5B" w14:textId="6CF6F638" w:rsidR="006F5259" w:rsidRPr="002C6134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2C6134">
              <w:rPr>
                <w:rFonts w:ascii="Arial" w:hAnsi="Arial" w:cs="Arial"/>
                <w:sz w:val="28"/>
                <w:szCs w:val="28"/>
              </w:rPr>
              <w:t xml:space="preserve">Festival </w:t>
            </w:r>
            <w:r w:rsidR="00862423" w:rsidRPr="002C6134">
              <w:rPr>
                <w:rFonts w:ascii="Arial" w:hAnsi="Arial" w:cs="Arial"/>
                <w:sz w:val="28"/>
                <w:szCs w:val="28"/>
              </w:rPr>
              <w:t>olímpico</w:t>
            </w:r>
          </w:p>
        </w:tc>
        <w:tc>
          <w:tcPr>
            <w:tcW w:w="2348" w:type="dxa"/>
          </w:tcPr>
          <w:p w14:paraId="66B5057C" w14:textId="77777777" w:rsidR="006F5259" w:rsidRPr="002C6134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2C6134">
              <w:rPr>
                <w:rFonts w:ascii="Arial" w:hAnsi="Arial" w:cs="Arial"/>
                <w:sz w:val="28"/>
                <w:szCs w:val="28"/>
              </w:rPr>
              <w:t xml:space="preserve">Educación artística </w:t>
            </w:r>
          </w:p>
        </w:tc>
        <w:tc>
          <w:tcPr>
            <w:tcW w:w="2130" w:type="dxa"/>
          </w:tcPr>
          <w:p w14:paraId="49A04A60" w14:textId="31BE91D3" w:rsidR="006F5259" w:rsidRPr="002C6134" w:rsidRDefault="006F5259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2C6134">
              <w:rPr>
                <w:rFonts w:ascii="Arial" w:hAnsi="Arial" w:cs="Arial"/>
                <w:sz w:val="28"/>
                <w:szCs w:val="28"/>
              </w:rPr>
              <w:t>21 de junio</w:t>
            </w:r>
          </w:p>
        </w:tc>
      </w:tr>
      <w:tr w:rsidR="006F5259" w:rsidRPr="00B84562" w14:paraId="74A9CB09" w14:textId="77777777" w:rsidTr="00433BD7">
        <w:trPr>
          <w:trHeight w:val="285"/>
          <w:jc w:val="center"/>
        </w:trPr>
        <w:tc>
          <w:tcPr>
            <w:tcW w:w="2378" w:type="dxa"/>
            <w:vMerge/>
          </w:tcPr>
          <w:p w14:paraId="5BB035CC" w14:textId="77777777" w:rsidR="006F5259" w:rsidRPr="00B84562" w:rsidRDefault="006F5259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120CAF6D" w14:textId="7A18BA04" w:rsidR="006F5259" w:rsidRPr="00862423" w:rsidRDefault="0086242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 xml:space="preserve">Campeonato Inter cursos </w:t>
            </w:r>
          </w:p>
        </w:tc>
        <w:tc>
          <w:tcPr>
            <w:tcW w:w="2348" w:type="dxa"/>
          </w:tcPr>
          <w:p w14:paraId="0BB293AF" w14:textId="3D082258" w:rsidR="006F5259" w:rsidRPr="00862423" w:rsidRDefault="0086242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 xml:space="preserve">Educación física </w:t>
            </w:r>
          </w:p>
        </w:tc>
        <w:tc>
          <w:tcPr>
            <w:tcW w:w="2130" w:type="dxa"/>
          </w:tcPr>
          <w:p w14:paraId="5CD8650F" w14:textId="299B3596" w:rsidR="006F5259" w:rsidRPr="00862423" w:rsidRDefault="0086242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>Segundo periodo</w:t>
            </w:r>
          </w:p>
        </w:tc>
      </w:tr>
      <w:tr w:rsidR="00AB2433" w:rsidRPr="00B84562" w14:paraId="2B6AF052" w14:textId="77777777" w:rsidTr="00433BD7">
        <w:trPr>
          <w:trHeight w:val="165"/>
          <w:jc w:val="center"/>
        </w:trPr>
        <w:tc>
          <w:tcPr>
            <w:tcW w:w="2378" w:type="dxa"/>
            <w:vMerge w:val="restart"/>
          </w:tcPr>
          <w:p w14:paraId="30DF0943" w14:textId="77777777" w:rsidR="00AB2433" w:rsidRPr="00B84562" w:rsidRDefault="00AB2433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TERCERO </w:t>
            </w:r>
          </w:p>
        </w:tc>
        <w:tc>
          <w:tcPr>
            <w:tcW w:w="3494" w:type="dxa"/>
          </w:tcPr>
          <w:p w14:paraId="777325E1" w14:textId="77777777" w:rsidR="00AB2433" w:rsidRPr="00862423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 xml:space="preserve">VII encuentro de Escuelas Normales </w:t>
            </w:r>
          </w:p>
        </w:tc>
        <w:tc>
          <w:tcPr>
            <w:tcW w:w="2348" w:type="dxa"/>
          </w:tcPr>
          <w:p w14:paraId="17812113" w14:textId="77777777" w:rsidR="00AB2433" w:rsidRPr="00862423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 xml:space="preserve">Formación pedagógica </w:t>
            </w:r>
          </w:p>
        </w:tc>
        <w:tc>
          <w:tcPr>
            <w:tcW w:w="2130" w:type="dxa"/>
          </w:tcPr>
          <w:p w14:paraId="4FDEA4F3" w14:textId="1EE2FA4A" w:rsidR="00AB2433" w:rsidRPr="00862423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862423">
              <w:rPr>
                <w:rFonts w:ascii="Arial" w:hAnsi="Arial" w:cs="Arial"/>
                <w:sz w:val="28"/>
                <w:szCs w:val="28"/>
              </w:rPr>
              <w:t>1</w:t>
            </w:r>
            <w:r>
              <w:rPr>
                <w:rFonts w:ascii="Arial" w:hAnsi="Arial" w:cs="Arial"/>
                <w:sz w:val="28"/>
                <w:szCs w:val="28"/>
              </w:rPr>
              <w:t>2</w:t>
            </w:r>
            <w:r w:rsidRPr="00862423">
              <w:rPr>
                <w:rFonts w:ascii="Arial" w:hAnsi="Arial" w:cs="Arial"/>
                <w:sz w:val="28"/>
                <w:szCs w:val="28"/>
              </w:rPr>
              <w:t xml:space="preserve"> y 1</w:t>
            </w:r>
            <w:r>
              <w:rPr>
                <w:rFonts w:ascii="Arial" w:hAnsi="Arial" w:cs="Arial"/>
                <w:sz w:val="28"/>
                <w:szCs w:val="28"/>
              </w:rPr>
              <w:t>3</w:t>
            </w:r>
            <w:r w:rsidRPr="00862423">
              <w:rPr>
                <w:rFonts w:ascii="Arial" w:hAnsi="Arial" w:cs="Arial"/>
                <w:sz w:val="28"/>
                <w:szCs w:val="28"/>
              </w:rPr>
              <w:t xml:space="preserve"> de septiembre </w:t>
            </w:r>
          </w:p>
        </w:tc>
      </w:tr>
      <w:tr w:rsidR="00AB2433" w:rsidRPr="00B84562" w14:paraId="61667B8F" w14:textId="77777777" w:rsidTr="00433BD7">
        <w:trPr>
          <w:trHeight w:val="210"/>
          <w:jc w:val="center"/>
        </w:trPr>
        <w:tc>
          <w:tcPr>
            <w:tcW w:w="2378" w:type="dxa"/>
            <w:vMerge/>
          </w:tcPr>
          <w:p w14:paraId="40923ECC" w14:textId="77777777" w:rsidR="00AB2433" w:rsidRPr="00B84562" w:rsidRDefault="00AB2433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457FFD1D" w14:textId="2C9C703D" w:rsidR="00AB2433" w:rsidRPr="006F5259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6F5259">
              <w:rPr>
                <w:rFonts w:ascii="Arial" w:hAnsi="Arial" w:cs="Arial"/>
                <w:sz w:val="28"/>
                <w:szCs w:val="28"/>
              </w:rPr>
              <w:t xml:space="preserve">Presentación de 10 edición INVESARTE </w:t>
            </w:r>
          </w:p>
        </w:tc>
        <w:tc>
          <w:tcPr>
            <w:tcW w:w="2348" w:type="dxa"/>
          </w:tcPr>
          <w:p w14:paraId="5A1E15AE" w14:textId="77777777" w:rsidR="00AB2433" w:rsidRPr="006F5259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6F5259">
              <w:rPr>
                <w:rFonts w:ascii="Arial" w:hAnsi="Arial" w:cs="Arial"/>
                <w:sz w:val="28"/>
                <w:szCs w:val="28"/>
              </w:rPr>
              <w:t xml:space="preserve">Formación pedagógica </w:t>
            </w:r>
          </w:p>
        </w:tc>
        <w:tc>
          <w:tcPr>
            <w:tcW w:w="2130" w:type="dxa"/>
          </w:tcPr>
          <w:p w14:paraId="4F328D60" w14:textId="77777777" w:rsidR="00AB2433" w:rsidRPr="006F5259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6F5259">
              <w:rPr>
                <w:rFonts w:ascii="Arial" w:hAnsi="Arial" w:cs="Arial"/>
                <w:sz w:val="28"/>
                <w:szCs w:val="28"/>
              </w:rPr>
              <w:t xml:space="preserve">15 de septiembre </w:t>
            </w:r>
          </w:p>
        </w:tc>
      </w:tr>
      <w:tr w:rsidR="00650E32" w:rsidRPr="00B84562" w14:paraId="70301813" w14:textId="77777777" w:rsidTr="00433BD7">
        <w:trPr>
          <w:trHeight w:val="210"/>
          <w:jc w:val="center"/>
        </w:trPr>
        <w:tc>
          <w:tcPr>
            <w:tcW w:w="2378" w:type="dxa"/>
            <w:vMerge/>
          </w:tcPr>
          <w:p w14:paraId="2C330126" w14:textId="77777777" w:rsidR="00650E32" w:rsidRPr="00B84562" w:rsidRDefault="00650E32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3BBFD46A" w14:textId="1BCA44E8" w:rsidR="00650E32" w:rsidRPr="006F5259" w:rsidRDefault="00650E32" w:rsidP="00C25BD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Show de talentos </w:t>
            </w:r>
          </w:p>
        </w:tc>
        <w:tc>
          <w:tcPr>
            <w:tcW w:w="2348" w:type="dxa"/>
          </w:tcPr>
          <w:p w14:paraId="4944B688" w14:textId="6493F927" w:rsidR="00650E32" w:rsidRPr="006F5259" w:rsidRDefault="00650E32" w:rsidP="00C25BD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Inglés </w:t>
            </w:r>
          </w:p>
        </w:tc>
        <w:tc>
          <w:tcPr>
            <w:tcW w:w="2130" w:type="dxa"/>
          </w:tcPr>
          <w:p w14:paraId="6C1B58F1" w14:textId="67F1C36D" w:rsidR="00650E32" w:rsidRPr="006F5259" w:rsidRDefault="00650E32" w:rsidP="00C25BD8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26 de septiembre</w:t>
            </w:r>
          </w:p>
        </w:tc>
      </w:tr>
      <w:tr w:rsidR="00AB2433" w:rsidRPr="00B84562" w14:paraId="503975DE" w14:textId="77777777" w:rsidTr="00433BD7">
        <w:trPr>
          <w:trHeight w:val="210"/>
          <w:jc w:val="center"/>
        </w:trPr>
        <w:tc>
          <w:tcPr>
            <w:tcW w:w="2378" w:type="dxa"/>
            <w:vMerge/>
          </w:tcPr>
          <w:p w14:paraId="339EF511" w14:textId="77777777" w:rsidR="00AB2433" w:rsidRPr="00B84562" w:rsidRDefault="00AB2433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742C5807" w14:textId="77777777" w:rsidR="00AB2433" w:rsidRPr="00FF68E4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FF68E4">
              <w:rPr>
                <w:rFonts w:ascii="Arial" w:hAnsi="Arial" w:cs="Arial"/>
                <w:sz w:val="28"/>
                <w:szCs w:val="28"/>
              </w:rPr>
              <w:t xml:space="preserve">Día del Boyacensidad </w:t>
            </w:r>
          </w:p>
        </w:tc>
        <w:tc>
          <w:tcPr>
            <w:tcW w:w="2348" w:type="dxa"/>
          </w:tcPr>
          <w:p w14:paraId="6439EFFD" w14:textId="77777777" w:rsidR="00AB2433" w:rsidRPr="00FF68E4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FF68E4">
              <w:rPr>
                <w:rFonts w:ascii="Arial" w:hAnsi="Arial" w:cs="Arial"/>
                <w:sz w:val="28"/>
                <w:szCs w:val="28"/>
              </w:rPr>
              <w:t xml:space="preserve">Ciencias Sociales Educación artística </w:t>
            </w:r>
          </w:p>
        </w:tc>
        <w:tc>
          <w:tcPr>
            <w:tcW w:w="2130" w:type="dxa"/>
          </w:tcPr>
          <w:p w14:paraId="1DB8A909" w14:textId="77777777" w:rsidR="00AB2433" w:rsidRPr="00FF68E4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FF68E4">
              <w:rPr>
                <w:rFonts w:ascii="Arial" w:hAnsi="Arial" w:cs="Arial"/>
                <w:sz w:val="28"/>
                <w:szCs w:val="28"/>
              </w:rPr>
              <w:t xml:space="preserve">2 de octubre </w:t>
            </w:r>
          </w:p>
        </w:tc>
      </w:tr>
      <w:tr w:rsidR="00AB2433" w:rsidRPr="00B84562" w14:paraId="6DFB69B1" w14:textId="77777777" w:rsidTr="00433BD7">
        <w:trPr>
          <w:trHeight w:val="210"/>
          <w:jc w:val="center"/>
        </w:trPr>
        <w:tc>
          <w:tcPr>
            <w:tcW w:w="2378" w:type="dxa"/>
            <w:vMerge/>
          </w:tcPr>
          <w:p w14:paraId="6331CD1E" w14:textId="77777777" w:rsidR="00AB2433" w:rsidRPr="00B84562" w:rsidRDefault="00AB2433" w:rsidP="00C25BD8">
            <w:pPr>
              <w:rPr>
                <w:rFonts w:ascii="Arial" w:hAnsi="Arial" w:cs="Arial"/>
                <w:color w:val="FF0000"/>
                <w:sz w:val="28"/>
                <w:szCs w:val="28"/>
              </w:rPr>
            </w:pPr>
          </w:p>
        </w:tc>
        <w:tc>
          <w:tcPr>
            <w:tcW w:w="3494" w:type="dxa"/>
          </w:tcPr>
          <w:p w14:paraId="091325B9" w14:textId="1C2B5B21" w:rsidR="00194C91" w:rsidRPr="00A93013" w:rsidRDefault="00194C91" w:rsidP="00194C91">
            <w:pPr>
              <w:rPr>
                <w:rFonts w:ascii="Arial" w:hAnsi="Arial" w:cs="Arial"/>
                <w:sz w:val="28"/>
                <w:szCs w:val="28"/>
              </w:rPr>
            </w:pPr>
            <w:r w:rsidRPr="00A93013">
              <w:rPr>
                <w:rFonts w:ascii="Arial" w:hAnsi="Arial" w:cs="Arial"/>
                <w:sz w:val="28"/>
                <w:szCs w:val="28"/>
              </w:rPr>
              <w:t>Proyecto tecnológico o</w:t>
            </w:r>
          </w:p>
          <w:p w14:paraId="0896DC9B" w14:textId="21F23BEA" w:rsidR="00AB2433" w:rsidRPr="00A93013" w:rsidRDefault="00194C91" w:rsidP="00194C91">
            <w:pPr>
              <w:rPr>
                <w:rFonts w:ascii="Arial" w:hAnsi="Arial" w:cs="Arial"/>
                <w:sz w:val="28"/>
                <w:szCs w:val="28"/>
              </w:rPr>
            </w:pPr>
            <w:r w:rsidRPr="00A93013">
              <w:rPr>
                <w:rFonts w:ascii="Arial" w:hAnsi="Arial" w:cs="Arial"/>
                <w:sz w:val="28"/>
                <w:szCs w:val="28"/>
              </w:rPr>
              <w:t xml:space="preserve">innovación tecnológica para el desarrollo sostenible </w:t>
            </w:r>
          </w:p>
        </w:tc>
        <w:tc>
          <w:tcPr>
            <w:tcW w:w="2348" w:type="dxa"/>
          </w:tcPr>
          <w:p w14:paraId="1E99DE95" w14:textId="3DC0312B" w:rsidR="00AB2433" w:rsidRPr="00A93013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A93013">
              <w:rPr>
                <w:rFonts w:ascii="Arial" w:hAnsi="Arial" w:cs="Arial"/>
                <w:sz w:val="28"/>
                <w:szCs w:val="28"/>
              </w:rPr>
              <w:t>Tecnología e Informática</w:t>
            </w:r>
          </w:p>
        </w:tc>
        <w:tc>
          <w:tcPr>
            <w:tcW w:w="2130" w:type="dxa"/>
          </w:tcPr>
          <w:p w14:paraId="0FFCBD6B" w14:textId="746AFCB4" w:rsidR="00AB2433" w:rsidRPr="00A93013" w:rsidRDefault="00AB2433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A93013">
              <w:rPr>
                <w:rFonts w:ascii="Arial" w:hAnsi="Arial" w:cs="Arial"/>
                <w:sz w:val="28"/>
                <w:szCs w:val="28"/>
              </w:rPr>
              <w:t>3 octubre</w:t>
            </w:r>
          </w:p>
        </w:tc>
      </w:tr>
      <w:tr w:rsidR="00B84562" w:rsidRPr="00B84562" w14:paraId="2EDCE6AF" w14:textId="77777777" w:rsidTr="00433BD7">
        <w:trPr>
          <w:trHeight w:val="225"/>
          <w:jc w:val="center"/>
        </w:trPr>
        <w:tc>
          <w:tcPr>
            <w:tcW w:w="2378" w:type="dxa"/>
          </w:tcPr>
          <w:p w14:paraId="476B96F2" w14:textId="77777777" w:rsidR="00521F44" w:rsidRPr="00E11260" w:rsidRDefault="00521F44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CUARTO </w:t>
            </w:r>
          </w:p>
        </w:tc>
        <w:tc>
          <w:tcPr>
            <w:tcW w:w="3494" w:type="dxa"/>
          </w:tcPr>
          <w:p w14:paraId="058A9ED4" w14:textId="77777777" w:rsidR="00521F44" w:rsidRPr="00E11260" w:rsidRDefault="00521F44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Rally matemático </w:t>
            </w:r>
          </w:p>
        </w:tc>
        <w:tc>
          <w:tcPr>
            <w:tcW w:w="2348" w:type="dxa"/>
          </w:tcPr>
          <w:p w14:paraId="31FBE77C" w14:textId="77777777" w:rsidR="00521F44" w:rsidRPr="00E11260" w:rsidRDefault="00521F44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Matemáticas </w:t>
            </w:r>
          </w:p>
        </w:tc>
        <w:tc>
          <w:tcPr>
            <w:tcW w:w="2130" w:type="dxa"/>
          </w:tcPr>
          <w:p w14:paraId="27EC49EE" w14:textId="77777777" w:rsidR="00521F44" w:rsidRPr="00E11260" w:rsidRDefault="00521F44" w:rsidP="00C25BD8">
            <w:pPr>
              <w:rPr>
                <w:rFonts w:ascii="Arial" w:hAnsi="Arial" w:cs="Arial"/>
                <w:sz w:val="28"/>
                <w:szCs w:val="28"/>
              </w:rPr>
            </w:pPr>
            <w:r w:rsidRPr="00E11260">
              <w:rPr>
                <w:rFonts w:ascii="Arial" w:hAnsi="Arial" w:cs="Arial"/>
                <w:sz w:val="28"/>
                <w:szCs w:val="28"/>
              </w:rPr>
              <w:t xml:space="preserve">19 de septiembre </w:t>
            </w:r>
          </w:p>
        </w:tc>
      </w:tr>
    </w:tbl>
    <w:p w14:paraId="1052E7E4" w14:textId="77777777" w:rsidR="00521F44" w:rsidRPr="004E3181" w:rsidRDefault="00521F44" w:rsidP="00521F44">
      <w:pPr>
        <w:ind w:left="360"/>
        <w:rPr>
          <w:rFonts w:ascii="Arial" w:hAnsi="Arial" w:cs="Arial"/>
          <w:sz w:val="28"/>
          <w:szCs w:val="28"/>
        </w:rPr>
      </w:pPr>
    </w:p>
    <w:p w14:paraId="1D7E29BB" w14:textId="77777777" w:rsidR="00E11260" w:rsidRPr="004E3181" w:rsidRDefault="00E11260" w:rsidP="00E11260">
      <w:pPr>
        <w:pStyle w:val="Default"/>
        <w:rPr>
          <w:rFonts w:ascii="Arial" w:hAnsi="Arial" w:cs="Arial"/>
          <w:b/>
          <w:bCs/>
          <w:sz w:val="28"/>
          <w:szCs w:val="28"/>
        </w:rPr>
      </w:pPr>
      <w:r w:rsidRPr="004E3181">
        <w:rPr>
          <w:rFonts w:ascii="Arial" w:hAnsi="Arial" w:cs="Arial"/>
          <w:b/>
          <w:bCs/>
          <w:sz w:val="28"/>
          <w:szCs w:val="28"/>
        </w:rPr>
        <w:t xml:space="preserve">MAURICIO FONSECA ALVAREZ. </w:t>
      </w:r>
      <w:r>
        <w:rPr>
          <w:rFonts w:ascii="Arial" w:hAnsi="Arial" w:cs="Arial"/>
          <w:b/>
          <w:bCs/>
          <w:sz w:val="28"/>
          <w:szCs w:val="28"/>
        </w:rPr>
        <w:t xml:space="preserve"> Rector </w:t>
      </w:r>
    </w:p>
    <w:p w14:paraId="751EF196" w14:textId="77777777" w:rsidR="002E662A" w:rsidRPr="004E3181" w:rsidRDefault="002E662A" w:rsidP="002E662A">
      <w:pPr>
        <w:ind w:left="360"/>
        <w:rPr>
          <w:rFonts w:ascii="Arial" w:hAnsi="Arial" w:cs="Arial"/>
          <w:sz w:val="28"/>
          <w:szCs w:val="28"/>
        </w:rPr>
      </w:pPr>
    </w:p>
    <w:sectPr w:rsidR="002E662A" w:rsidRPr="004E3181" w:rsidSect="005045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7858" w:h="12183" w:orient="landscape" w:code="345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B1257" w14:textId="77777777" w:rsidR="00504511" w:rsidRDefault="00504511" w:rsidP="00B87B88">
      <w:pPr>
        <w:spacing w:after="0" w:line="240" w:lineRule="auto"/>
      </w:pPr>
      <w:r>
        <w:separator/>
      </w:r>
    </w:p>
  </w:endnote>
  <w:endnote w:type="continuationSeparator" w:id="0">
    <w:p w14:paraId="1BC079C5" w14:textId="77777777" w:rsidR="00504511" w:rsidRDefault="00504511" w:rsidP="00B8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2B6B" w14:textId="77777777" w:rsidR="00B87B88" w:rsidRDefault="00B87B8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C8E24" w14:textId="77777777" w:rsidR="00B87B88" w:rsidRDefault="00B87B88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178D5" w14:textId="77777777" w:rsidR="00B87B88" w:rsidRDefault="00B87B8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A2580" w14:textId="77777777" w:rsidR="00504511" w:rsidRDefault="00504511" w:rsidP="00B87B88">
      <w:pPr>
        <w:spacing w:after="0" w:line="240" w:lineRule="auto"/>
      </w:pPr>
      <w:r>
        <w:separator/>
      </w:r>
    </w:p>
  </w:footnote>
  <w:footnote w:type="continuationSeparator" w:id="0">
    <w:p w14:paraId="4A4AFBD8" w14:textId="77777777" w:rsidR="00504511" w:rsidRDefault="00504511" w:rsidP="00B87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2E4F9" w14:textId="77777777" w:rsidR="00B87B88" w:rsidRDefault="00B87B8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F6BC4" w14:textId="77777777" w:rsidR="00B87B88" w:rsidRDefault="00B87B8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58C6A" w14:textId="77777777" w:rsidR="00B87B88" w:rsidRDefault="00B87B8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CE37EF"/>
    <w:multiLevelType w:val="hybridMultilevel"/>
    <w:tmpl w:val="B166302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8125DD"/>
    <w:multiLevelType w:val="hybridMultilevel"/>
    <w:tmpl w:val="CD166744"/>
    <w:lvl w:ilvl="0" w:tplc="A034967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800" w:hanging="360"/>
      </w:pPr>
    </w:lvl>
    <w:lvl w:ilvl="2" w:tplc="240A001B" w:tentative="1">
      <w:start w:val="1"/>
      <w:numFmt w:val="lowerRoman"/>
      <w:lvlText w:val="%3."/>
      <w:lvlJc w:val="right"/>
      <w:pPr>
        <w:ind w:left="2520" w:hanging="180"/>
      </w:pPr>
    </w:lvl>
    <w:lvl w:ilvl="3" w:tplc="240A000F" w:tentative="1">
      <w:start w:val="1"/>
      <w:numFmt w:val="decimal"/>
      <w:lvlText w:val="%4."/>
      <w:lvlJc w:val="left"/>
      <w:pPr>
        <w:ind w:left="3240" w:hanging="360"/>
      </w:pPr>
    </w:lvl>
    <w:lvl w:ilvl="4" w:tplc="240A0019" w:tentative="1">
      <w:start w:val="1"/>
      <w:numFmt w:val="lowerLetter"/>
      <w:lvlText w:val="%5."/>
      <w:lvlJc w:val="left"/>
      <w:pPr>
        <w:ind w:left="3960" w:hanging="360"/>
      </w:pPr>
    </w:lvl>
    <w:lvl w:ilvl="5" w:tplc="240A001B" w:tentative="1">
      <w:start w:val="1"/>
      <w:numFmt w:val="lowerRoman"/>
      <w:lvlText w:val="%6."/>
      <w:lvlJc w:val="right"/>
      <w:pPr>
        <w:ind w:left="4680" w:hanging="180"/>
      </w:pPr>
    </w:lvl>
    <w:lvl w:ilvl="6" w:tplc="240A000F" w:tentative="1">
      <w:start w:val="1"/>
      <w:numFmt w:val="decimal"/>
      <w:lvlText w:val="%7."/>
      <w:lvlJc w:val="left"/>
      <w:pPr>
        <w:ind w:left="5400" w:hanging="360"/>
      </w:pPr>
    </w:lvl>
    <w:lvl w:ilvl="7" w:tplc="240A0019" w:tentative="1">
      <w:start w:val="1"/>
      <w:numFmt w:val="lowerLetter"/>
      <w:lvlText w:val="%8."/>
      <w:lvlJc w:val="left"/>
      <w:pPr>
        <w:ind w:left="6120" w:hanging="360"/>
      </w:pPr>
    </w:lvl>
    <w:lvl w:ilvl="8" w:tplc="2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60E3CD3"/>
    <w:multiLevelType w:val="hybridMultilevel"/>
    <w:tmpl w:val="B16630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633891">
    <w:abstractNumId w:val="0"/>
  </w:num>
  <w:num w:numId="2" w16cid:durableId="627055238">
    <w:abstractNumId w:val="2"/>
  </w:num>
  <w:num w:numId="3" w16cid:durableId="17346155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AEB"/>
    <w:rsid w:val="00000538"/>
    <w:rsid w:val="00000ED2"/>
    <w:rsid w:val="000036E2"/>
    <w:rsid w:val="00007368"/>
    <w:rsid w:val="000403F9"/>
    <w:rsid w:val="00041A75"/>
    <w:rsid w:val="000474B8"/>
    <w:rsid w:val="0005024D"/>
    <w:rsid w:val="00050EAC"/>
    <w:rsid w:val="00080D4F"/>
    <w:rsid w:val="0008695D"/>
    <w:rsid w:val="00092866"/>
    <w:rsid w:val="000B779E"/>
    <w:rsid w:val="000C6094"/>
    <w:rsid w:val="000D0103"/>
    <w:rsid w:val="000F1FE1"/>
    <w:rsid w:val="000F21F4"/>
    <w:rsid w:val="0011403C"/>
    <w:rsid w:val="001258F9"/>
    <w:rsid w:val="0013018B"/>
    <w:rsid w:val="00133095"/>
    <w:rsid w:val="0016417C"/>
    <w:rsid w:val="001709C4"/>
    <w:rsid w:val="001920D6"/>
    <w:rsid w:val="00194C91"/>
    <w:rsid w:val="001A3435"/>
    <w:rsid w:val="001B25B3"/>
    <w:rsid w:val="001B6156"/>
    <w:rsid w:val="001B6B1C"/>
    <w:rsid w:val="001B6B59"/>
    <w:rsid w:val="001F603C"/>
    <w:rsid w:val="00203DEF"/>
    <w:rsid w:val="002157BD"/>
    <w:rsid w:val="00233D03"/>
    <w:rsid w:val="00236D40"/>
    <w:rsid w:val="00252B90"/>
    <w:rsid w:val="00254450"/>
    <w:rsid w:val="002573FF"/>
    <w:rsid w:val="00265266"/>
    <w:rsid w:val="0026534D"/>
    <w:rsid w:val="002C1355"/>
    <w:rsid w:val="002C6134"/>
    <w:rsid w:val="002E662A"/>
    <w:rsid w:val="002F64B6"/>
    <w:rsid w:val="002F78E4"/>
    <w:rsid w:val="00301D80"/>
    <w:rsid w:val="003051A6"/>
    <w:rsid w:val="00325ED9"/>
    <w:rsid w:val="003263F1"/>
    <w:rsid w:val="00373A3F"/>
    <w:rsid w:val="003A6C98"/>
    <w:rsid w:val="003B67FB"/>
    <w:rsid w:val="003C2673"/>
    <w:rsid w:val="003C6603"/>
    <w:rsid w:val="003D7070"/>
    <w:rsid w:val="003E3E58"/>
    <w:rsid w:val="00423122"/>
    <w:rsid w:val="004322C6"/>
    <w:rsid w:val="00433BD7"/>
    <w:rsid w:val="00456172"/>
    <w:rsid w:val="00460A16"/>
    <w:rsid w:val="00471052"/>
    <w:rsid w:val="00481ACD"/>
    <w:rsid w:val="004E3181"/>
    <w:rsid w:val="004E3B33"/>
    <w:rsid w:val="004E3E76"/>
    <w:rsid w:val="004E46A4"/>
    <w:rsid w:val="004E4EEA"/>
    <w:rsid w:val="00504511"/>
    <w:rsid w:val="00521F44"/>
    <w:rsid w:val="0054322F"/>
    <w:rsid w:val="005549FF"/>
    <w:rsid w:val="005A4D9C"/>
    <w:rsid w:val="005C456A"/>
    <w:rsid w:val="005C67FB"/>
    <w:rsid w:val="005E0EB2"/>
    <w:rsid w:val="005E6890"/>
    <w:rsid w:val="005F1F02"/>
    <w:rsid w:val="005F310F"/>
    <w:rsid w:val="00631E10"/>
    <w:rsid w:val="00633D07"/>
    <w:rsid w:val="0064228E"/>
    <w:rsid w:val="006460D3"/>
    <w:rsid w:val="00646BFF"/>
    <w:rsid w:val="00650E32"/>
    <w:rsid w:val="006568E6"/>
    <w:rsid w:val="00661B74"/>
    <w:rsid w:val="00662F83"/>
    <w:rsid w:val="0067223D"/>
    <w:rsid w:val="006842B4"/>
    <w:rsid w:val="00694695"/>
    <w:rsid w:val="006A47C8"/>
    <w:rsid w:val="006B2D9F"/>
    <w:rsid w:val="006C0E2C"/>
    <w:rsid w:val="006C66CE"/>
    <w:rsid w:val="006C6952"/>
    <w:rsid w:val="006F5259"/>
    <w:rsid w:val="0072569E"/>
    <w:rsid w:val="00725C6C"/>
    <w:rsid w:val="007679D1"/>
    <w:rsid w:val="00767B45"/>
    <w:rsid w:val="00774315"/>
    <w:rsid w:val="00783C3F"/>
    <w:rsid w:val="00785D5D"/>
    <w:rsid w:val="007A5A10"/>
    <w:rsid w:val="007C1275"/>
    <w:rsid w:val="007E0D22"/>
    <w:rsid w:val="00854706"/>
    <w:rsid w:val="00862423"/>
    <w:rsid w:val="00871B75"/>
    <w:rsid w:val="0088043A"/>
    <w:rsid w:val="008A17BC"/>
    <w:rsid w:val="008E2C0C"/>
    <w:rsid w:val="008F273B"/>
    <w:rsid w:val="008F6917"/>
    <w:rsid w:val="00917A86"/>
    <w:rsid w:val="009461B3"/>
    <w:rsid w:val="009555D0"/>
    <w:rsid w:val="00957505"/>
    <w:rsid w:val="00966925"/>
    <w:rsid w:val="00986B70"/>
    <w:rsid w:val="009A6C6D"/>
    <w:rsid w:val="009A7A3B"/>
    <w:rsid w:val="009B3175"/>
    <w:rsid w:val="009C12EF"/>
    <w:rsid w:val="009C59FE"/>
    <w:rsid w:val="009D0274"/>
    <w:rsid w:val="009E1EE8"/>
    <w:rsid w:val="009E5D83"/>
    <w:rsid w:val="009F2964"/>
    <w:rsid w:val="00A252A9"/>
    <w:rsid w:val="00A2642C"/>
    <w:rsid w:val="00A34CD3"/>
    <w:rsid w:val="00A47866"/>
    <w:rsid w:val="00A5120F"/>
    <w:rsid w:val="00A93013"/>
    <w:rsid w:val="00A94E37"/>
    <w:rsid w:val="00AB2433"/>
    <w:rsid w:val="00AC1CE4"/>
    <w:rsid w:val="00AD1005"/>
    <w:rsid w:val="00B25945"/>
    <w:rsid w:val="00B376AC"/>
    <w:rsid w:val="00B730D9"/>
    <w:rsid w:val="00B804DD"/>
    <w:rsid w:val="00B84562"/>
    <w:rsid w:val="00B87B88"/>
    <w:rsid w:val="00BA212E"/>
    <w:rsid w:val="00BB460F"/>
    <w:rsid w:val="00BB53AF"/>
    <w:rsid w:val="00C026FF"/>
    <w:rsid w:val="00C23BA1"/>
    <w:rsid w:val="00C269A4"/>
    <w:rsid w:val="00C34168"/>
    <w:rsid w:val="00C34C3A"/>
    <w:rsid w:val="00C54359"/>
    <w:rsid w:val="00C56BFD"/>
    <w:rsid w:val="00C631B9"/>
    <w:rsid w:val="00C65811"/>
    <w:rsid w:val="00C8211A"/>
    <w:rsid w:val="00CA227E"/>
    <w:rsid w:val="00CA6CCA"/>
    <w:rsid w:val="00CC6966"/>
    <w:rsid w:val="00CD31D1"/>
    <w:rsid w:val="00CE6830"/>
    <w:rsid w:val="00CF365C"/>
    <w:rsid w:val="00CF6062"/>
    <w:rsid w:val="00D008E3"/>
    <w:rsid w:val="00D02281"/>
    <w:rsid w:val="00D23399"/>
    <w:rsid w:val="00D243AD"/>
    <w:rsid w:val="00D3480C"/>
    <w:rsid w:val="00D36DD6"/>
    <w:rsid w:val="00D41FA4"/>
    <w:rsid w:val="00D424C6"/>
    <w:rsid w:val="00D443AA"/>
    <w:rsid w:val="00D47FF7"/>
    <w:rsid w:val="00D50631"/>
    <w:rsid w:val="00D6420D"/>
    <w:rsid w:val="00D8231C"/>
    <w:rsid w:val="00D8635A"/>
    <w:rsid w:val="00DB78BF"/>
    <w:rsid w:val="00DC27E5"/>
    <w:rsid w:val="00DE1DD6"/>
    <w:rsid w:val="00DE42CB"/>
    <w:rsid w:val="00DF308A"/>
    <w:rsid w:val="00E105D7"/>
    <w:rsid w:val="00E10FAD"/>
    <w:rsid w:val="00E11260"/>
    <w:rsid w:val="00E417D2"/>
    <w:rsid w:val="00E57AEB"/>
    <w:rsid w:val="00E606D3"/>
    <w:rsid w:val="00E774A2"/>
    <w:rsid w:val="00E813E5"/>
    <w:rsid w:val="00EA2439"/>
    <w:rsid w:val="00EC7333"/>
    <w:rsid w:val="00EF2BF9"/>
    <w:rsid w:val="00F1293C"/>
    <w:rsid w:val="00F16D5C"/>
    <w:rsid w:val="00F30015"/>
    <w:rsid w:val="00F475A1"/>
    <w:rsid w:val="00F60753"/>
    <w:rsid w:val="00F66421"/>
    <w:rsid w:val="00F94094"/>
    <w:rsid w:val="00F9662B"/>
    <w:rsid w:val="00F97CD9"/>
    <w:rsid w:val="00F97F20"/>
    <w:rsid w:val="00FA13AC"/>
    <w:rsid w:val="00FB2296"/>
    <w:rsid w:val="00FB4F14"/>
    <w:rsid w:val="00FB7F77"/>
    <w:rsid w:val="00FE4D6A"/>
    <w:rsid w:val="00FF10CE"/>
    <w:rsid w:val="00FF68E4"/>
    <w:rsid w:val="00FF7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691D5"/>
  <w15:chartTrackingRefBased/>
  <w15:docId w15:val="{9FCD920C-A45A-46F2-B87E-F9B1092E6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next w:val="Normal"/>
    <w:link w:val="SubttuloCar"/>
    <w:uiPriority w:val="11"/>
    <w:qFormat/>
    <w:rsid w:val="00E57AEB"/>
    <w:pPr>
      <w:spacing w:after="60"/>
      <w:jc w:val="center"/>
      <w:outlineLvl w:val="1"/>
    </w:pPr>
    <w:rPr>
      <w:rFonts w:ascii="Cambria" w:eastAsia="Times New Roman" w:hAnsi="Cambria" w:cs="Times New Roman"/>
    </w:rPr>
  </w:style>
  <w:style w:type="character" w:customStyle="1" w:styleId="SubttuloCar">
    <w:name w:val="Subtítulo Car"/>
    <w:basedOn w:val="Fuentedeprrafopredeter"/>
    <w:link w:val="Subttulo"/>
    <w:uiPriority w:val="11"/>
    <w:qFormat/>
    <w:rsid w:val="00E57AEB"/>
    <w:rPr>
      <w:rFonts w:ascii="Cambria" w:eastAsia="Times New Roman" w:hAnsi="Cambria" w:cs="Times New Roman"/>
    </w:rPr>
  </w:style>
  <w:style w:type="paragraph" w:styleId="Prrafodelista">
    <w:name w:val="List Paragraph"/>
    <w:basedOn w:val="Normal"/>
    <w:uiPriority w:val="34"/>
    <w:qFormat/>
    <w:rsid w:val="00E57AEB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qFormat/>
    <w:rsid w:val="00E57AEB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styleId="Tablaconcuadrcula">
    <w:name w:val="Table Grid"/>
    <w:basedOn w:val="Tablanormal"/>
    <w:uiPriority w:val="39"/>
    <w:rsid w:val="00E57A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B87B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87B88"/>
  </w:style>
  <w:style w:type="paragraph" w:styleId="Piedepgina">
    <w:name w:val="footer"/>
    <w:basedOn w:val="Normal"/>
    <w:link w:val="PiedepginaCar"/>
    <w:uiPriority w:val="99"/>
    <w:unhideWhenUsed/>
    <w:rsid w:val="00B87B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8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77985-9BF0-4824-B851-35E94E92C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803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ESTHER TORRES</cp:lastModifiedBy>
  <cp:revision>111</cp:revision>
  <cp:lastPrinted>2024-01-22T21:18:00Z</cp:lastPrinted>
  <dcterms:created xsi:type="dcterms:W3CDTF">2024-01-22T20:45:00Z</dcterms:created>
  <dcterms:modified xsi:type="dcterms:W3CDTF">2024-03-18T20:23:00Z</dcterms:modified>
</cp:coreProperties>
</file>